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2F" w:rsidRPr="00142BA1" w:rsidRDefault="003B372F" w:rsidP="003B372F">
      <w:pPr>
        <w:spacing w:after="19"/>
        <w:ind w:left="10" w:right="-15"/>
        <w:rPr>
          <w:rFonts w:ascii="Times New Roman" w:hAnsi="Times New Roman" w:cs="Times New Roman"/>
          <w:sz w:val="24"/>
          <w:szCs w:val="24"/>
        </w:rPr>
      </w:pPr>
      <w:r w:rsidRPr="00142BA1">
        <w:rPr>
          <w:rFonts w:ascii="Times New Roman" w:hAnsi="Times New Roman" w:cs="Times New Roman"/>
          <w:sz w:val="24"/>
          <w:szCs w:val="24"/>
        </w:rPr>
        <w:t>Załącznik nr 2</w:t>
      </w:r>
    </w:p>
    <w:p w:rsidR="00F759C6" w:rsidRPr="00142BA1" w:rsidRDefault="003B372F" w:rsidP="00F759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42BA1">
        <w:rPr>
          <w:rFonts w:ascii="Times New Roman" w:hAnsi="Times New Roman" w:cs="Times New Roman"/>
          <w:sz w:val="24"/>
          <w:szCs w:val="24"/>
        </w:rPr>
        <w:t xml:space="preserve">do Regulaminu </w:t>
      </w:r>
      <w:r w:rsidR="00F759C6" w:rsidRPr="00142BA1">
        <w:rPr>
          <w:rFonts w:ascii="Times New Roman" w:hAnsi="Times New Roman" w:cs="Times New Roman"/>
          <w:sz w:val="24"/>
          <w:szCs w:val="24"/>
        </w:rPr>
        <w:t>XXIII edycji konkursu „Mazowsze – moja mała ojczyzna”</w:t>
      </w:r>
    </w:p>
    <w:p w:rsidR="003B372F" w:rsidRPr="00142BA1" w:rsidRDefault="003B372F" w:rsidP="003B372F">
      <w:pPr>
        <w:spacing w:after="19"/>
        <w:ind w:left="10" w:right="-15"/>
        <w:rPr>
          <w:rFonts w:ascii="Times New Roman" w:hAnsi="Times New Roman" w:cs="Times New Roman"/>
          <w:sz w:val="24"/>
          <w:szCs w:val="24"/>
        </w:rPr>
      </w:pPr>
    </w:p>
    <w:p w:rsidR="003B372F" w:rsidRPr="00142BA1" w:rsidRDefault="003B372F" w:rsidP="003B372F">
      <w:pPr>
        <w:pStyle w:val="NormalnyWeb"/>
        <w:spacing w:line="276" w:lineRule="auto"/>
        <w:rPr>
          <w:rStyle w:val="Pogrubienie"/>
          <w:color w:val="000000"/>
        </w:rPr>
      </w:pPr>
      <w:r w:rsidRPr="00142BA1">
        <w:rPr>
          <w:b/>
        </w:rPr>
        <w:tab/>
        <w:t xml:space="preserve">                             KLAUZULA </w:t>
      </w:r>
      <w:r w:rsidR="007E43D4" w:rsidRPr="00142BA1">
        <w:rPr>
          <w:rStyle w:val="Pogrubienie"/>
          <w:color w:val="000000"/>
        </w:rPr>
        <w:t xml:space="preserve">INFORMACYJNA </w:t>
      </w:r>
      <w:r w:rsidRPr="00142BA1">
        <w:rPr>
          <w:rStyle w:val="Pogrubienie"/>
          <w:color w:val="000000"/>
        </w:rPr>
        <w:t>RODO</w:t>
      </w:r>
    </w:p>
    <w:p w:rsidR="009529D7" w:rsidRPr="00142BA1" w:rsidRDefault="009529D7" w:rsidP="009529D7">
      <w:pPr>
        <w:pStyle w:val="NormalnyWeb"/>
        <w:spacing w:line="276" w:lineRule="auto"/>
        <w:jc w:val="both"/>
        <w:rPr>
          <w:bCs/>
          <w:color w:val="000000"/>
        </w:rPr>
      </w:pPr>
      <w:r w:rsidRPr="00142BA1">
        <w:rPr>
          <w:bCs/>
          <w:color w:val="00000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3B372F" w:rsidRPr="00142BA1" w:rsidRDefault="003B372F" w:rsidP="00183217">
      <w:pPr>
        <w:pStyle w:val="Akapitzlist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Administratorem </w:t>
      </w:r>
      <w:r w:rsidR="009529D7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Pani/Pana 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>danych</w:t>
      </w:r>
      <w:r w:rsidR="005A4375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osobowych</w:t>
      </w:r>
      <w:r w:rsidR="00F759C6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9D7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i danych osobowych uczestnika konkursu </w:t>
      </w:r>
      <w:r w:rsidR="00BF7F01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jest: 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Muzeum Niepodległości w Warszawie, Al. Solidarności 62, 00-240 Warszawa, </w:t>
      </w:r>
      <w:r w:rsidR="00183217" w:rsidRPr="00142BA1">
        <w:rPr>
          <w:rFonts w:ascii="Times New Roman" w:hAnsi="Times New Roman" w:cs="Times New Roman"/>
          <w:color w:val="000000"/>
          <w:sz w:val="24"/>
          <w:szCs w:val="24"/>
        </w:rPr>
        <w:t>NIP: 526 030 79 04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>, REGON: 000276050, RIK/14/99, Samorządowa Instytucja Kultury Województwa Mazowieckiego</w:t>
      </w:r>
      <w:r w:rsidR="009529D7" w:rsidRPr="00142B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72F" w:rsidRPr="00142BA1" w:rsidRDefault="003B372F" w:rsidP="001832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 xml:space="preserve">Administrator wyznaczył Inspektora Ochrony Danych, z którym można się kontaktować pisemnie, za pomocą poczty tradycyjnej na adres: Al. Solidarności 62, 00-240 Warszawa lub </w:t>
      </w:r>
      <w:r w:rsidR="00963C9B" w:rsidRPr="00142BA1">
        <w:rPr>
          <w:rFonts w:eastAsiaTheme="minorHAnsi"/>
          <w:color w:val="000000"/>
          <w:lang w:eastAsia="en-US"/>
        </w:rPr>
        <w:t xml:space="preserve">za pomocą poczty elektronicznej </w:t>
      </w:r>
      <w:r w:rsidRPr="00142BA1">
        <w:rPr>
          <w:rFonts w:eastAsiaTheme="minorHAnsi"/>
          <w:color w:val="000000"/>
          <w:lang w:eastAsia="en-US"/>
        </w:rPr>
        <w:t>pod adresem email: </w:t>
      </w:r>
      <w:hyperlink r:id="rId5" w:history="1">
        <w:r w:rsidRPr="00142BA1">
          <w:rPr>
            <w:rFonts w:eastAsiaTheme="minorHAnsi"/>
            <w:color w:val="000000"/>
            <w:lang w:eastAsia="en-US"/>
          </w:rPr>
          <w:t>iod@muzn.pl</w:t>
        </w:r>
      </w:hyperlink>
      <w:r w:rsidR="00963C9B" w:rsidRPr="00142BA1">
        <w:rPr>
          <w:rFonts w:eastAsiaTheme="minorHAnsi"/>
          <w:color w:val="000000"/>
          <w:lang w:eastAsia="en-US"/>
        </w:rPr>
        <w:t>.</w:t>
      </w:r>
    </w:p>
    <w:p w:rsidR="003B372F" w:rsidRPr="00142BA1" w:rsidRDefault="009529D7" w:rsidP="001832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Pani/Pana d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ane </w:t>
      </w:r>
      <w:r w:rsidR="007E39E6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osobowe 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i dane osobowe uczestnika konkursu </w:t>
      </w:r>
      <w:r w:rsidR="007E39E6" w:rsidRPr="00142BA1">
        <w:rPr>
          <w:rFonts w:ascii="Times New Roman" w:hAnsi="Times New Roman" w:cs="Times New Roman"/>
          <w:color w:val="000000"/>
          <w:sz w:val="24"/>
          <w:szCs w:val="24"/>
        </w:rPr>
        <w:t>będą</w:t>
      </w:r>
      <w:r w:rsidR="00AB0FD2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przetwarzane 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>w celu:</w:t>
      </w:r>
    </w:p>
    <w:p w:rsidR="003B372F" w:rsidRPr="00142BA1" w:rsidRDefault="007E39E6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organizacji, promocji i przeprowadzenia konkursu, </w:t>
      </w:r>
    </w:p>
    <w:p w:rsidR="00097B8E" w:rsidRPr="00142BA1" w:rsidRDefault="00BF7F01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zgłoszenia </w:t>
      </w:r>
      <w:r w:rsidR="00097B8E" w:rsidRPr="00142BA1">
        <w:rPr>
          <w:rFonts w:ascii="Times New Roman" w:hAnsi="Times New Roman" w:cs="Times New Roman"/>
          <w:color w:val="000000"/>
          <w:sz w:val="24"/>
          <w:szCs w:val="24"/>
        </w:rPr>
        <w:t>udziału w konkursie,</w:t>
      </w:r>
    </w:p>
    <w:p w:rsidR="007E39E6" w:rsidRPr="00142BA1" w:rsidRDefault="009529D7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ogłoszenia i </w:t>
      </w:r>
      <w:r w:rsidR="007E39E6" w:rsidRPr="00142BA1">
        <w:rPr>
          <w:rFonts w:ascii="Times New Roman" w:hAnsi="Times New Roman" w:cs="Times New Roman"/>
          <w:color w:val="000000"/>
          <w:sz w:val="24"/>
          <w:szCs w:val="24"/>
        </w:rPr>
        <w:t>publikacji informacji o laureatach konkursu i osobach wyróżnionych i ich prac na stronie internetowej</w:t>
      </w:r>
      <w:r w:rsidR="00DA19AA" w:rsidRPr="00142BA1">
        <w:rPr>
          <w:rFonts w:ascii="Times New Roman" w:hAnsi="Times New Roman" w:cs="Times New Roman"/>
          <w:color w:val="000000"/>
          <w:sz w:val="24"/>
          <w:szCs w:val="24"/>
        </w:rPr>
        <w:t>, w mediach społecznościowych Muzeum Niepodległości w Warszawie</w:t>
      </w:r>
      <w:r w:rsidR="008C0B42" w:rsidRPr="00142B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B372F" w:rsidRPr="00142BA1" w:rsidRDefault="008C0B42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w celach związanych z przyznaniem i odbiorem nagród i dyplomów, </w:t>
      </w:r>
    </w:p>
    <w:p w:rsidR="003B372F" w:rsidRPr="00142BA1" w:rsidRDefault="003B372F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ustalenia, obrony lub dochodzenia roszczeń</w:t>
      </w:r>
      <w:r w:rsidR="00AB0FD2" w:rsidRPr="00142BA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B0FD2" w:rsidRPr="00142BA1" w:rsidRDefault="00AB0FD2" w:rsidP="0018321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archiwizacyjnym i rozliczalności przewidzianej </w:t>
      </w:r>
      <w:r w:rsidR="00097B8E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obowiązującymi 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>przepisami</w:t>
      </w:r>
      <w:r w:rsidR="00097B8E" w:rsidRPr="00142BA1">
        <w:rPr>
          <w:rFonts w:ascii="Times New Roman" w:hAnsi="Times New Roman" w:cs="Times New Roman"/>
          <w:sz w:val="24"/>
          <w:szCs w:val="24"/>
        </w:rPr>
        <w:t>.</w:t>
      </w:r>
    </w:p>
    <w:p w:rsidR="00097B8E" w:rsidRPr="00142BA1" w:rsidRDefault="00097B8E" w:rsidP="0018321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Pani/Pana dane osobowe i d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ane </w:t>
      </w:r>
      <w:r w:rsidR="00934B6C" w:rsidRPr="00142BA1">
        <w:rPr>
          <w:rFonts w:ascii="Times New Roman" w:hAnsi="Times New Roman" w:cs="Times New Roman"/>
          <w:color w:val="000000"/>
          <w:sz w:val="24"/>
          <w:szCs w:val="24"/>
        </w:rPr>
        <w:t>osobowe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uczestnika </w:t>
      </w:r>
      <w:r w:rsidR="00604052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konkursu </w:t>
      </w:r>
      <w:r w:rsidR="00934B6C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są przetwarzane 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>na podstawie:</w:t>
      </w:r>
    </w:p>
    <w:p w:rsidR="00934B6C" w:rsidRPr="00142BA1" w:rsidRDefault="00934B6C" w:rsidP="00097B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art. 6 </w:t>
      </w:r>
      <w:r w:rsidR="00097B8E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ust. 1 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>lit. a</w:t>
      </w:r>
      <w:r w:rsidR="00097B8E" w:rsidRPr="00142BA1">
        <w:rPr>
          <w:rFonts w:ascii="Times New Roman" w:hAnsi="Times New Roman" w:cs="Times New Roman"/>
          <w:color w:val="000000"/>
          <w:sz w:val="24"/>
          <w:szCs w:val="24"/>
        </w:rPr>
        <w:t>)  RODO tj. wyrażonej zgody przez Panią/Pana bądź przez uczestnika konkursu,</w:t>
      </w:r>
    </w:p>
    <w:p w:rsidR="00097B8E" w:rsidRPr="00142BA1" w:rsidRDefault="00097B8E" w:rsidP="00097B8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art. 6 ust. 1 lit. f) RODO tj. </w:t>
      </w:r>
      <w:r w:rsidR="0057480D" w:rsidRPr="00142BA1">
        <w:rPr>
          <w:rFonts w:ascii="Times New Roman" w:hAnsi="Times New Roman" w:cs="Times New Roman"/>
          <w:color w:val="000000"/>
          <w:sz w:val="24"/>
          <w:szCs w:val="24"/>
        </w:rPr>
        <w:t>prawnie uzasadnionego interesu Administratora</w:t>
      </w:r>
      <w:r w:rsidR="00D55FE8" w:rsidRPr="00142BA1">
        <w:rPr>
          <w:rFonts w:ascii="Times New Roman" w:hAnsi="Times New Roman" w:cs="Times New Roman"/>
          <w:color w:val="000000"/>
          <w:sz w:val="24"/>
          <w:szCs w:val="24"/>
        </w:rPr>
        <w:t>, którym jest:</w:t>
      </w:r>
    </w:p>
    <w:p w:rsidR="00D55FE8" w:rsidRPr="00142BA1" w:rsidRDefault="00D55FE8" w:rsidP="00D55FE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umożliwienie uczestnikom wzięcia udziału w konkursie,</w:t>
      </w:r>
    </w:p>
    <w:p w:rsidR="00D55FE8" w:rsidRPr="00142BA1" w:rsidRDefault="00D55FE8" w:rsidP="00D55FE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przeprowadzenie konkursu,</w:t>
      </w:r>
    </w:p>
    <w:p w:rsidR="00D55FE8" w:rsidRPr="00142BA1" w:rsidRDefault="00D55FE8" w:rsidP="00D55FE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opublikowanie informacji o laureatach i osobach wyróżnionych,</w:t>
      </w:r>
    </w:p>
    <w:p w:rsidR="00D55FE8" w:rsidRPr="00142BA1" w:rsidRDefault="00D55FE8" w:rsidP="00D55FE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archiwizacja dokumentów.</w:t>
      </w:r>
    </w:p>
    <w:p w:rsidR="003B372F" w:rsidRPr="00142BA1" w:rsidRDefault="003B372F" w:rsidP="006040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Podanie danych osobowych jest dobrowolne, jednak niezbędn</w:t>
      </w:r>
      <w:r w:rsidR="00F23242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e do </w:t>
      </w:r>
      <w:r w:rsidR="00BF7F01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wzięcia </w:t>
      </w:r>
      <w:r w:rsidR="00604052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udziału </w:t>
      </w:r>
      <w:r w:rsidR="00F23242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w Konkursie, </w:t>
      </w:r>
      <w:r w:rsidR="00E37CA2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przyznania 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>nagród</w:t>
      </w:r>
      <w:r w:rsidR="0050083B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E37CA2" w:rsidRPr="00142BA1">
        <w:rPr>
          <w:rFonts w:ascii="Times New Roman" w:hAnsi="Times New Roman" w:cs="Times New Roman"/>
          <w:color w:val="000000"/>
          <w:sz w:val="24"/>
          <w:szCs w:val="24"/>
        </w:rPr>
        <w:t>dyplomów</w:t>
      </w:r>
      <w:r w:rsidR="00C8079E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, umożliwienia Administratorowi zorganizowania </w:t>
      </w:r>
      <w:r w:rsidR="00BF7F01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i przeprowadzenia </w:t>
      </w:r>
      <w:r w:rsidR="00C8079E" w:rsidRPr="00142BA1">
        <w:rPr>
          <w:rFonts w:ascii="Times New Roman" w:hAnsi="Times New Roman" w:cs="Times New Roman"/>
          <w:color w:val="000000"/>
          <w:sz w:val="24"/>
          <w:szCs w:val="24"/>
        </w:rPr>
        <w:t>konkursu.</w:t>
      </w:r>
    </w:p>
    <w:p w:rsidR="003B372F" w:rsidRPr="00142BA1" w:rsidRDefault="00C8079E" w:rsidP="00C807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Pani/Pana d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>ane osobowe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oraz dane osobowe uczestników konkursu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będą przechowywane przez czas </w:t>
      </w:r>
      <w:r w:rsidR="00F14527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niezbędny do 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wykonania obowiązków wynikających z </w:t>
      </w:r>
      <w:r w:rsidR="00F14527" w:rsidRPr="00142B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obowiązujących 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>przepisów prawa, w ty</w:t>
      </w:r>
      <w:r w:rsidR="0050083B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m w szczególności rachunkowych 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>i archiwizacyjnych.</w:t>
      </w:r>
    </w:p>
    <w:p w:rsidR="003B372F" w:rsidRPr="00142BA1" w:rsidRDefault="00604052" w:rsidP="00C8079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>Pani/Pana d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>ane osobowe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oraz dane osobowe</w:t>
      </w:r>
      <w:r w:rsidR="00C8079E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uczestników konkursu</w:t>
      </w: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>nie będą przekazywane poza Europejski Obszar Gospodarczy (EOG)</w:t>
      </w:r>
      <w:r w:rsidR="001427F7" w:rsidRPr="00142B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079E" w:rsidRPr="00142BA1" w:rsidRDefault="00C8079E" w:rsidP="00C807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Pani/Pana dane osobowe oraz dane osobowe</w:t>
      </w:r>
      <w:r w:rsidRPr="00142BA1">
        <w:rPr>
          <w:color w:val="000000"/>
        </w:rPr>
        <w:t xml:space="preserve"> uczestników konkursu</w:t>
      </w:r>
      <w:r w:rsidRPr="00142BA1">
        <w:rPr>
          <w:rFonts w:eastAsiaTheme="minorHAnsi"/>
          <w:color w:val="000000"/>
          <w:lang w:eastAsia="en-US"/>
        </w:rPr>
        <w:t xml:space="preserve"> nie będą przetwarzane w sposób zautomatyzowany i nie będą poddawane profilowaniu.</w:t>
      </w:r>
    </w:p>
    <w:p w:rsidR="00C8079E" w:rsidRPr="00142BA1" w:rsidRDefault="00C8079E" w:rsidP="00C8079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W związku z przetwarzaniem danych osobowych przysługuje Pani/Panu oraz uczestnikowi konkursu prawo do:</w:t>
      </w:r>
    </w:p>
    <w:p w:rsidR="00C8079E" w:rsidRPr="00142BA1" w:rsidRDefault="00C8079E" w:rsidP="00C8079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żądania od Administratora dostępu do treści swoich danych osobowych oraz otrzymania ich kopii;</w:t>
      </w:r>
    </w:p>
    <w:p w:rsidR="00C8079E" w:rsidRPr="00142BA1" w:rsidRDefault="00C8079E" w:rsidP="00C8079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żądania od Administratora sprostowania swoich danych osobowych;</w:t>
      </w:r>
    </w:p>
    <w:p w:rsidR="00C8079E" w:rsidRPr="00142BA1" w:rsidRDefault="00C8079E" w:rsidP="00C8079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żądania od Administratora usunięcia swoich danych osobowych;</w:t>
      </w:r>
    </w:p>
    <w:p w:rsidR="00C8079E" w:rsidRPr="00142BA1" w:rsidRDefault="00C8079E" w:rsidP="00C8079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żądania od Administratora ograniczenia przetwarzania swoich danych osobowych;</w:t>
      </w:r>
    </w:p>
    <w:p w:rsidR="00C8079E" w:rsidRPr="00142BA1" w:rsidRDefault="00C8079E" w:rsidP="00C8079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wniesienia sprzeciwu wobec przetwarzania swoich danych osobowych,</w:t>
      </w:r>
    </w:p>
    <w:p w:rsidR="00C8079E" w:rsidRPr="00142BA1" w:rsidRDefault="00C8079E" w:rsidP="00C8079E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rFonts w:eastAsiaTheme="minorHAnsi"/>
          <w:color w:val="000000"/>
          <w:lang w:eastAsia="en-US"/>
        </w:rPr>
      </w:pPr>
      <w:r w:rsidRPr="00142BA1">
        <w:rPr>
          <w:rFonts w:eastAsiaTheme="minorHAnsi"/>
          <w:color w:val="000000"/>
          <w:lang w:eastAsia="en-US"/>
        </w:rPr>
        <w:t>wniesienia skargi do organu nadzorczego – Prezesa Urzędu Ochrony Danych Osobowych.</w:t>
      </w:r>
    </w:p>
    <w:p w:rsidR="003B372F" w:rsidRPr="00142BA1" w:rsidRDefault="00142BA1" w:rsidP="001427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72F" w:rsidRPr="00142BA1">
        <w:rPr>
          <w:rFonts w:ascii="Times New Roman" w:hAnsi="Times New Roman" w:cs="Times New Roman"/>
          <w:color w:val="000000"/>
          <w:sz w:val="24"/>
          <w:szCs w:val="24"/>
        </w:rPr>
        <w:t>Do danych osobowych mogą mieć dostęp uprawnieni pracownicy Administratora</w:t>
      </w:r>
      <w:r w:rsidR="001427F7" w:rsidRPr="00142BA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bookmarkStart w:id="0" w:name="_GoBack"/>
      <w:bookmarkEnd w:id="0"/>
      <w:r w:rsidR="001427F7" w:rsidRPr="00142BA1">
        <w:rPr>
          <w:rFonts w:ascii="Times New Roman" w:hAnsi="Times New Roman" w:cs="Times New Roman"/>
          <w:color w:val="000000"/>
          <w:sz w:val="24"/>
          <w:szCs w:val="24"/>
        </w:rPr>
        <w:t>członkowie Komisji Konkursowej oraz osoby lub podmioty, którym Administrator jest zobowiązany udostępnić dane na podstawie powszechnie obowiązujących przepisów prawa.</w:t>
      </w:r>
    </w:p>
    <w:p w:rsidR="003B372F" w:rsidRPr="00142BA1" w:rsidRDefault="003B372F" w:rsidP="003B37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372F" w:rsidRPr="00142BA1" w:rsidRDefault="003B372F" w:rsidP="003B37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F1830" w:rsidRPr="00142BA1" w:rsidRDefault="000F1830">
      <w:pPr>
        <w:rPr>
          <w:sz w:val="24"/>
          <w:szCs w:val="24"/>
        </w:rPr>
      </w:pPr>
    </w:p>
    <w:sectPr w:rsidR="000F1830" w:rsidRPr="0014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4C4"/>
    <w:multiLevelType w:val="hybridMultilevel"/>
    <w:tmpl w:val="58FC44E8"/>
    <w:lvl w:ilvl="0" w:tplc="2FAC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815AC3"/>
    <w:multiLevelType w:val="hybridMultilevel"/>
    <w:tmpl w:val="D8F85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4571A"/>
    <w:multiLevelType w:val="hybridMultilevel"/>
    <w:tmpl w:val="A9EE8B9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186412"/>
    <w:multiLevelType w:val="hybridMultilevel"/>
    <w:tmpl w:val="F0D2638C"/>
    <w:lvl w:ilvl="0" w:tplc="97CA9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C94B92"/>
    <w:multiLevelType w:val="hybridMultilevel"/>
    <w:tmpl w:val="08EA57BE"/>
    <w:lvl w:ilvl="0" w:tplc="76C4C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E0"/>
    <w:rsid w:val="0006349C"/>
    <w:rsid w:val="00097B8E"/>
    <w:rsid w:val="000F1830"/>
    <w:rsid w:val="001427F7"/>
    <w:rsid w:val="00142BA1"/>
    <w:rsid w:val="00183217"/>
    <w:rsid w:val="002C0609"/>
    <w:rsid w:val="00327571"/>
    <w:rsid w:val="003B372F"/>
    <w:rsid w:val="00451E4F"/>
    <w:rsid w:val="0050083B"/>
    <w:rsid w:val="00532E52"/>
    <w:rsid w:val="0057480D"/>
    <w:rsid w:val="005A4375"/>
    <w:rsid w:val="00604052"/>
    <w:rsid w:val="006F0CE0"/>
    <w:rsid w:val="0073787B"/>
    <w:rsid w:val="007E39E6"/>
    <w:rsid w:val="007E43D4"/>
    <w:rsid w:val="008320E0"/>
    <w:rsid w:val="0084606F"/>
    <w:rsid w:val="008C0B42"/>
    <w:rsid w:val="00934B6C"/>
    <w:rsid w:val="009412E7"/>
    <w:rsid w:val="009529D7"/>
    <w:rsid w:val="00963C9B"/>
    <w:rsid w:val="00AB0FD2"/>
    <w:rsid w:val="00BF7F01"/>
    <w:rsid w:val="00C3011E"/>
    <w:rsid w:val="00C8079E"/>
    <w:rsid w:val="00D55FE8"/>
    <w:rsid w:val="00DA19AA"/>
    <w:rsid w:val="00E37CA2"/>
    <w:rsid w:val="00E52E63"/>
    <w:rsid w:val="00F14527"/>
    <w:rsid w:val="00F23242"/>
    <w:rsid w:val="00F7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BB12"/>
  <w15:chartTrackingRefBased/>
  <w15:docId w15:val="{73835917-C931-4066-8829-FAC0032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372F"/>
    <w:rPr>
      <w:b/>
      <w:bCs/>
    </w:rPr>
  </w:style>
  <w:style w:type="paragraph" w:styleId="Akapitzlist">
    <w:name w:val="List Paragraph"/>
    <w:basedOn w:val="Normalny"/>
    <w:uiPriority w:val="34"/>
    <w:qFormat/>
    <w:rsid w:val="003B372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3B372F"/>
  </w:style>
  <w:style w:type="character" w:styleId="Hipercze">
    <w:name w:val="Hyperlink"/>
    <w:basedOn w:val="Domylnaczcionkaakapitu"/>
    <w:uiPriority w:val="99"/>
    <w:unhideWhenUsed/>
    <w:rsid w:val="003B37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uz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Bilińska</dc:creator>
  <cp:keywords/>
  <dc:description/>
  <cp:lastModifiedBy>Magda Bilińska</cp:lastModifiedBy>
  <cp:revision>4</cp:revision>
  <dcterms:created xsi:type="dcterms:W3CDTF">2024-02-01T11:33:00Z</dcterms:created>
  <dcterms:modified xsi:type="dcterms:W3CDTF">2024-02-01T11:40:00Z</dcterms:modified>
</cp:coreProperties>
</file>