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B978F" w14:textId="04D8204B" w:rsidR="00FE1646" w:rsidRPr="000758B1" w:rsidRDefault="00FE1646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B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2FA8CCB" wp14:editId="70F83AC2">
            <wp:extent cx="2950210" cy="1163284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N_logo_newv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093" cy="118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38C6A" w14:textId="199DD43C" w:rsidR="00FE1646" w:rsidRPr="000758B1" w:rsidRDefault="00FE1646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626EB" w14:textId="78A224C3" w:rsidR="006816C9" w:rsidRPr="009B5536" w:rsidRDefault="00DC505B" w:rsidP="009B5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B1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6816C9" w:rsidRPr="000758B1">
        <w:rPr>
          <w:rFonts w:ascii="Times New Roman" w:hAnsi="Times New Roman" w:cs="Times New Roman"/>
          <w:b/>
          <w:sz w:val="24"/>
          <w:szCs w:val="24"/>
        </w:rPr>
        <w:t>XX</w:t>
      </w:r>
      <w:r w:rsidR="00447FEF">
        <w:rPr>
          <w:rFonts w:ascii="Times New Roman" w:hAnsi="Times New Roman" w:cs="Times New Roman"/>
          <w:b/>
          <w:sz w:val="24"/>
          <w:szCs w:val="24"/>
        </w:rPr>
        <w:t>III</w:t>
      </w:r>
      <w:r w:rsidR="006816C9" w:rsidRPr="000758B1">
        <w:rPr>
          <w:rFonts w:ascii="Times New Roman" w:hAnsi="Times New Roman" w:cs="Times New Roman"/>
          <w:b/>
          <w:sz w:val="24"/>
          <w:szCs w:val="24"/>
        </w:rPr>
        <w:t xml:space="preserve"> edycji </w:t>
      </w:r>
      <w:r w:rsidRPr="000758B1">
        <w:rPr>
          <w:rFonts w:ascii="Times New Roman" w:hAnsi="Times New Roman" w:cs="Times New Roman"/>
          <w:b/>
          <w:sz w:val="24"/>
          <w:szCs w:val="24"/>
        </w:rPr>
        <w:t xml:space="preserve">konkursu </w:t>
      </w:r>
      <w:r w:rsidR="006816C9" w:rsidRPr="000758B1">
        <w:rPr>
          <w:rFonts w:ascii="Times New Roman" w:hAnsi="Times New Roman" w:cs="Times New Roman"/>
          <w:b/>
          <w:sz w:val="24"/>
          <w:szCs w:val="24"/>
        </w:rPr>
        <w:t>„</w:t>
      </w:r>
      <w:r w:rsidR="00447FEF">
        <w:rPr>
          <w:rFonts w:ascii="Times New Roman" w:hAnsi="Times New Roman" w:cs="Times New Roman"/>
          <w:b/>
          <w:sz w:val="24"/>
          <w:szCs w:val="24"/>
        </w:rPr>
        <w:t>Mazowsze – moja mała ojczyzna”</w:t>
      </w:r>
    </w:p>
    <w:p w14:paraId="19497B4A" w14:textId="77777777" w:rsidR="00142847" w:rsidRPr="000758B1" w:rsidRDefault="00142847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CA7BA" w14:textId="48FCFFD5" w:rsidR="00B25983" w:rsidRPr="000758B1" w:rsidRDefault="00DC505B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B1">
        <w:rPr>
          <w:rFonts w:ascii="Times New Roman" w:hAnsi="Times New Roman" w:cs="Times New Roman"/>
          <w:b/>
          <w:sz w:val="24"/>
          <w:szCs w:val="24"/>
        </w:rPr>
        <w:t>§ 1</w:t>
      </w:r>
      <w:r w:rsidRPr="000758B1">
        <w:rPr>
          <w:rFonts w:ascii="Times New Roman" w:hAnsi="Times New Roman" w:cs="Times New Roman"/>
          <w:sz w:val="24"/>
          <w:szCs w:val="24"/>
        </w:rPr>
        <w:br/>
      </w:r>
      <w:r w:rsidRPr="000758B1">
        <w:rPr>
          <w:rFonts w:ascii="Times New Roman" w:hAnsi="Times New Roman" w:cs="Times New Roman"/>
          <w:b/>
          <w:sz w:val="24"/>
          <w:szCs w:val="24"/>
        </w:rPr>
        <w:t xml:space="preserve">Przedmiot </w:t>
      </w:r>
      <w:r w:rsidR="000758B1">
        <w:rPr>
          <w:rFonts w:ascii="Times New Roman" w:hAnsi="Times New Roman" w:cs="Times New Roman"/>
          <w:b/>
          <w:sz w:val="24"/>
          <w:szCs w:val="24"/>
        </w:rPr>
        <w:t xml:space="preserve">i założenia </w:t>
      </w:r>
      <w:r w:rsidRPr="000758B1">
        <w:rPr>
          <w:rFonts w:ascii="Times New Roman" w:hAnsi="Times New Roman" w:cs="Times New Roman"/>
          <w:b/>
          <w:sz w:val="24"/>
          <w:szCs w:val="24"/>
        </w:rPr>
        <w:t>konkursu</w:t>
      </w:r>
    </w:p>
    <w:p w14:paraId="3C5B75A5" w14:textId="77777777" w:rsidR="006D0072" w:rsidRPr="000758B1" w:rsidRDefault="006D0072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49E40" w14:textId="1346B41D" w:rsidR="00D37D2C" w:rsidRPr="000758B1" w:rsidRDefault="00085A8C" w:rsidP="00F23EA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>Organizatorem</w:t>
      </w:r>
      <w:r w:rsidR="00B25983" w:rsidRPr="000758B1">
        <w:rPr>
          <w:rFonts w:ascii="Times New Roman" w:hAnsi="Times New Roman" w:cs="Times New Roman"/>
          <w:sz w:val="24"/>
          <w:szCs w:val="24"/>
        </w:rPr>
        <w:t xml:space="preserve"> konkursu </w:t>
      </w:r>
      <w:r w:rsidR="00084EE5" w:rsidRPr="000758B1">
        <w:rPr>
          <w:rFonts w:ascii="Times New Roman" w:hAnsi="Times New Roman" w:cs="Times New Roman"/>
          <w:sz w:val="24"/>
          <w:szCs w:val="24"/>
        </w:rPr>
        <w:t xml:space="preserve">(zwanego dalej: </w:t>
      </w:r>
      <w:r w:rsidR="00F75397">
        <w:rPr>
          <w:rFonts w:ascii="Times New Roman" w:hAnsi="Times New Roman" w:cs="Times New Roman"/>
          <w:sz w:val="24"/>
          <w:szCs w:val="24"/>
        </w:rPr>
        <w:t>„</w:t>
      </w:r>
      <w:r w:rsidR="00084EE5" w:rsidRPr="000758B1">
        <w:rPr>
          <w:rFonts w:ascii="Times New Roman" w:hAnsi="Times New Roman" w:cs="Times New Roman"/>
          <w:sz w:val="24"/>
          <w:szCs w:val="24"/>
        </w:rPr>
        <w:t xml:space="preserve">Konkursem”) </w:t>
      </w:r>
      <w:r w:rsidR="00B25983" w:rsidRPr="000758B1">
        <w:rPr>
          <w:rFonts w:ascii="Times New Roman" w:hAnsi="Times New Roman" w:cs="Times New Roman"/>
          <w:sz w:val="24"/>
          <w:szCs w:val="24"/>
        </w:rPr>
        <w:t xml:space="preserve">jest Muzeum Niepodległości </w:t>
      </w:r>
      <w:r w:rsidR="007D620B">
        <w:rPr>
          <w:rFonts w:ascii="Times New Roman" w:hAnsi="Times New Roman" w:cs="Times New Roman"/>
          <w:sz w:val="24"/>
          <w:szCs w:val="24"/>
        </w:rPr>
        <w:br/>
      </w:r>
      <w:r w:rsidR="00B25983" w:rsidRPr="000758B1">
        <w:rPr>
          <w:rFonts w:ascii="Times New Roman" w:hAnsi="Times New Roman" w:cs="Times New Roman"/>
          <w:sz w:val="24"/>
          <w:szCs w:val="24"/>
        </w:rPr>
        <w:t>w Warszawie</w:t>
      </w:r>
      <w:r w:rsidR="00E53F60" w:rsidRPr="000758B1">
        <w:rPr>
          <w:rFonts w:ascii="Times New Roman" w:hAnsi="Times New Roman" w:cs="Times New Roman"/>
          <w:sz w:val="24"/>
          <w:szCs w:val="24"/>
        </w:rPr>
        <w:t xml:space="preserve"> z siedzibą przy </w:t>
      </w:r>
      <w:r w:rsidR="00D37D2C" w:rsidRPr="000758B1">
        <w:rPr>
          <w:rFonts w:ascii="Times New Roman" w:hAnsi="Times New Roman" w:cs="Times New Roman"/>
          <w:sz w:val="24"/>
          <w:szCs w:val="24"/>
        </w:rPr>
        <w:t>Al. Solidarności 62 w Warszawie, pod patronatem honorowym Marszałka Województwa Mazowieckiego.</w:t>
      </w:r>
    </w:p>
    <w:p w14:paraId="4E610952" w14:textId="2F236B14" w:rsidR="006816C9" w:rsidRDefault="00084EE5" w:rsidP="00F23EA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>Przedmiotem K</w:t>
      </w:r>
      <w:r w:rsidR="00B25983" w:rsidRPr="000758B1">
        <w:rPr>
          <w:rFonts w:ascii="Times New Roman" w:hAnsi="Times New Roman" w:cs="Times New Roman"/>
          <w:sz w:val="24"/>
          <w:szCs w:val="24"/>
        </w:rPr>
        <w:t xml:space="preserve">onkursu jest </w:t>
      </w:r>
      <w:r w:rsidR="007D6CEF">
        <w:rPr>
          <w:rFonts w:ascii="Times New Roman" w:hAnsi="Times New Roman" w:cs="Times New Roman"/>
          <w:sz w:val="24"/>
          <w:szCs w:val="24"/>
        </w:rPr>
        <w:t>zaprezentowanie przez jego uczestników</w:t>
      </w:r>
      <w:r w:rsidR="00112F3A">
        <w:rPr>
          <w:rFonts w:ascii="Times New Roman" w:hAnsi="Times New Roman" w:cs="Times New Roman"/>
          <w:sz w:val="24"/>
          <w:szCs w:val="24"/>
        </w:rPr>
        <w:t>:</w:t>
      </w:r>
      <w:r w:rsidR="007D6CEF">
        <w:rPr>
          <w:rFonts w:ascii="Times New Roman" w:hAnsi="Times New Roman" w:cs="Times New Roman"/>
          <w:sz w:val="24"/>
          <w:szCs w:val="24"/>
        </w:rPr>
        <w:t xml:space="preserve"> pracy plastycznej/</w:t>
      </w:r>
      <w:r w:rsidR="00112F3A">
        <w:rPr>
          <w:rFonts w:ascii="Times New Roman" w:hAnsi="Times New Roman" w:cs="Times New Roman"/>
          <w:sz w:val="24"/>
          <w:szCs w:val="24"/>
        </w:rPr>
        <w:t xml:space="preserve"> /prezentacji/</w:t>
      </w:r>
      <w:r w:rsidR="00112F3A" w:rsidRPr="00112F3A">
        <w:rPr>
          <w:rFonts w:ascii="Times New Roman" w:hAnsi="Times New Roman" w:cs="Times New Roman"/>
          <w:sz w:val="24"/>
          <w:szCs w:val="24"/>
        </w:rPr>
        <w:t xml:space="preserve"> </w:t>
      </w:r>
      <w:r w:rsidR="00112F3A">
        <w:rPr>
          <w:rFonts w:ascii="Times New Roman" w:hAnsi="Times New Roman" w:cs="Times New Roman"/>
          <w:sz w:val="24"/>
          <w:szCs w:val="24"/>
        </w:rPr>
        <w:t>filmu związanej/związanego</w:t>
      </w:r>
      <w:r w:rsidR="00112F3A" w:rsidRPr="000758B1">
        <w:rPr>
          <w:rFonts w:ascii="Times New Roman" w:hAnsi="Times New Roman" w:cs="Times New Roman"/>
          <w:sz w:val="24"/>
          <w:szCs w:val="24"/>
        </w:rPr>
        <w:t xml:space="preserve"> z </w:t>
      </w:r>
      <w:r w:rsidR="00112F3A">
        <w:rPr>
          <w:rFonts w:ascii="Times New Roman" w:hAnsi="Times New Roman" w:cs="Times New Roman"/>
          <w:sz w:val="24"/>
          <w:szCs w:val="24"/>
        </w:rPr>
        <w:t>historią, tradycją i kulturą Mazowsza</w:t>
      </w:r>
      <w:r w:rsidR="00112F3A" w:rsidRPr="000758B1">
        <w:rPr>
          <w:rFonts w:ascii="Times New Roman" w:hAnsi="Times New Roman" w:cs="Times New Roman"/>
          <w:sz w:val="24"/>
          <w:szCs w:val="24"/>
        </w:rPr>
        <w:t xml:space="preserve">. </w:t>
      </w:r>
      <w:r w:rsidR="00112F3A">
        <w:rPr>
          <w:rFonts w:ascii="Times New Roman" w:hAnsi="Times New Roman" w:cs="Times New Roman"/>
          <w:sz w:val="24"/>
          <w:szCs w:val="24"/>
        </w:rPr>
        <w:t xml:space="preserve"> </w:t>
      </w:r>
      <w:r w:rsidR="007D6CEF">
        <w:rPr>
          <w:rFonts w:ascii="Times New Roman" w:hAnsi="Times New Roman" w:cs="Times New Roman"/>
          <w:sz w:val="24"/>
          <w:szCs w:val="24"/>
        </w:rPr>
        <w:t xml:space="preserve"> </w:t>
      </w:r>
      <w:r w:rsidR="00112F3A" w:rsidRPr="000758B1">
        <w:rPr>
          <w:rFonts w:ascii="Times New Roman" w:hAnsi="Times New Roman" w:cs="Times New Roman"/>
          <w:sz w:val="24"/>
          <w:szCs w:val="24"/>
        </w:rPr>
        <w:t>spełniając</w:t>
      </w:r>
      <w:r w:rsidR="00112F3A">
        <w:rPr>
          <w:rFonts w:ascii="Times New Roman" w:hAnsi="Times New Roman" w:cs="Times New Roman"/>
          <w:sz w:val="24"/>
          <w:szCs w:val="24"/>
        </w:rPr>
        <w:t>ą/spełniającego</w:t>
      </w:r>
      <w:r w:rsidR="00112F3A" w:rsidRPr="000758B1">
        <w:rPr>
          <w:rFonts w:ascii="Times New Roman" w:hAnsi="Times New Roman" w:cs="Times New Roman"/>
          <w:sz w:val="24"/>
          <w:szCs w:val="24"/>
        </w:rPr>
        <w:t xml:space="preserve"> </w:t>
      </w:r>
      <w:r w:rsidR="00C724F7" w:rsidRPr="000758B1">
        <w:rPr>
          <w:rFonts w:ascii="Times New Roman" w:hAnsi="Times New Roman" w:cs="Times New Roman"/>
          <w:sz w:val="24"/>
          <w:szCs w:val="24"/>
        </w:rPr>
        <w:t>wymagania</w:t>
      </w:r>
      <w:r w:rsidR="00724D35" w:rsidRPr="000758B1">
        <w:rPr>
          <w:rFonts w:ascii="Times New Roman" w:hAnsi="Times New Roman" w:cs="Times New Roman"/>
          <w:sz w:val="24"/>
          <w:szCs w:val="24"/>
        </w:rPr>
        <w:t xml:space="preserve"> </w:t>
      </w:r>
      <w:r w:rsidR="00C724F7" w:rsidRPr="000758B1">
        <w:rPr>
          <w:rFonts w:ascii="Times New Roman" w:hAnsi="Times New Roman" w:cs="Times New Roman"/>
          <w:sz w:val="24"/>
          <w:szCs w:val="24"/>
        </w:rPr>
        <w:t xml:space="preserve">określone w </w:t>
      </w:r>
      <w:r w:rsidR="00112F3A" w:rsidRPr="000758B1">
        <w:rPr>
          <w:rFonts w:ascii="Times New Roman" w:hAnsi="Times New Roman" w:cs="Times New Roman"/>
          <w:sz w:val="24"/>
          <w:szCs w:val="24"/>
        </w:rPr>
        <w:t>niniejsz</w:t>
      </w:r>
      <w:r w:rsidR="00112F3A">
        <w:rPr>
          <w:rFonts w:ascii="Times New Roman" w:hAnsi="Times New Roman" w:cs="Times New Roman"/>
          <w:sz w:val="24"/>
          <w:szCs w:val="24"/>
        </w:rPr>
        <w:t>ym</w:t>
      </w:r>
      <w:r w:rsidR="00112F3A" w:rsidRPr="000758B1">
        <w:rPr>
          <w:rFonts w:ascii="Times New Roman" w:hAnsi="Times New Roman" w:cs="Times New Roman"/>
          <w:sz w:val="24"/>
          <w:szCs w:val="24"/>
        </w:rPr>
        <w:t xml:space="preserve"> </w:t>
      </w:r>
      <w:r w:rsidR="00C724F7" w:rsidRPr="000758B1">
        <w:rPr>
          <w:rFonts w:ascii="Times New Roman" w:hAnsi="Times New Roman" w:cs="Times New Roman"/>
          <w:sz w:val="24"/>
          <w:szCs w:val="24"/>
        </w:rPr>
        <w:t>regulamin</w:t>
      </w:r>
      <w:r w:rsidR="00112F3A">
        <w:rPr>
          <w:rFonts w:ascii="Times New Roman" w:hAnsi="Times New Roman" w:cs="Times New Roman"/>
          <w:sz w:val="24"/>
          <w:szCs w:val="24"/>
        </w:rPr>
        <w:t>ie</w:t>
      </w:r>
      <w:r w:rsidR="0030783B" w:rsidRPr="000758B1">
        <w:rPr>
          <w:rFonts w:ascii="Times New Roman" w:hAnsi="Times New Roman" w:cs="Times New Roman"/>
          <w:sz w:val="24"/>
          <w:szCs w:val="24"/>
        </w:rPr>
        <w:t>.</w:t>
      </w:r>
      <w:r w:rsidR="00A51F00" w:rsidRPr="000758B1">
        <w:rPr>
          <w:rFonts w:ascii="Times New Roman" w:hAnsi="Times New Roman" w:cs="Times New Roman"/>
          <w:sz w:val="24"/>
          <w:szCs w:val="24"/>
        </w:rPr>
        <w:t xml:space="preserve"> </w:t>
      </w:r>
      <w:r w:rsidR="006816C9" w:rsidRPr="000758B1">
        <w:rPr>
          <w:rFonts w:ascii="Times New Roman" w:hAnsi="Times New Roman" w:cs="Times New Roman"/>
          <w:sz w:val="24"/>
          <w:szCs w:val="24"/>
        </w:rPr>
        <w:t>Jest</w:t>
      </w:r>
      <w:r w:rsidR="009B5536">
        <w:rPr>
          <w:rFonts w:ascii="Times New Roman" w:hAnsi="Times New Roman" w:cs="Times New Roman"/>
          <w:sz w:val="24"/>
          <w:szCs w:val="24"/>
        </w:rPr>
        <w:t xml:space="preserve"> to XX</w:t>
      </w:r>
      <w:r w:rsidR="00447FEF">
        <w:rPr>
          <w:rFonts w:ascii="Times New Roman" w:hAnsi="Times New Roman" w:cs="Times New Roman"/>
          <w:sz w:val="24"/>
          <w:szCs w:val="24"/>
        </w:rPr>
        <w:t>III</w:t>
      </w:r>
      <w:r w:rsidR="006816C9" w:rsidRPr="000758B1">
        <w:rPr>
          <w:rFonts w:ascii="Times New Roman" w:hAnsi="Times New Roman" w:cs="Times New Roman"/>
          <w:sz w:val="24"/>
          <w:szCs w:val="24"/>
        </w:rPr>
        <w:t xml:space="preserve"> edycja Konkursu</w:t>
      </w:r>
      <w:r w:rsidR="00EC78CC">
        <w:rPr>
          <w:rFonts w:ascii="Times New Roman" w:hAnsi="Times New Roman" w:cs="Times New Roman"/>
          <w:sz w:val="24"/>
          <w:szCs w:val="24"/>
        </w:rPr>
        <w:t>.</w:t>
      </w:r>
    </w:p>
    <w:p w14:paraId="43011322" w14:textId="7CCFAA9D" w:rsidR="000758B1" w:rsidRDefault="000758B1" w:rsidP="00F23EA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</w:t>
      </w:r>
      <w:r w:rsidR="005A2F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20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</w:t>
      </w:r>
      <w:r w:rsidR="005A2FEF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CDBC88" w14:textId="45D14CC2" w:rsidR="0041730A" w:rsidRPr="000A5060" w:rsidRDefault="0041730A" w:rsidP="0041730A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0A50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zwrócenie uwagi uczestników na ich „małe ojczyzny” i </w:t>
      </w:r>
      <w:r w:rsidR="00EC78CC" w:rsidRPr="000A50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wzbudz</w:t>
      </w:r>
      <w:r w:rsidR="00EC78C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e</w:t>
      </w:r>
      <w:r w:rsidR="00EC78CC" w:rsidRPr="000A50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nie </w:t>
      </w:r>
      <w:r w:rsidRPr="000A50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wrażliwości wobec najbliższego otoczenia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,</w:t>
      </w:r>
    </w:p>
    <w:p w14:paraId="33C674AA" w14:textId="77777777" w:rsidR="0041730A" w:rsidRPr="000A5060" w:rsidRDefault="0041730A" w:rsidP="0041730A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50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świadomości patriotycznej w odniesieniu do domu rodzinnego, miejsca zamieszkania, regionu,</w:t>
      </w:r>
    </w:p>
    <w:p w14:paraId="5F766DA1" w14:textId="3FF556C7" w:rsidR="0041730A" w:rsidRPr="000A5060" w:rsidRDefault="0041730A" w:rsidP="0041730A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50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bliższe poznanie własnego otoczenia, ze szczególnym uwzględnieniem wartości dziedzictwa kulturowego (zabytki, miejsca pamięci, lokalne tradycje i obyczaje itp.)</w:t>
      </w:r>
      <w:r w:rsidR="00EC78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D58AB74" w14:textId="07EF8397" w:rsidR="0041730A" w:rsidRPr="000A5060" w:rsidRDefault="0041730A" w:rsidP="0041730A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50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wzbudzenie zainteresowania warunkami współczesnego rozwoju rodzinnych miejscowości oraz regionu, z uwzględnieniem form twórc</w:t>
      </w:r>
      <w:r w:rsidR="00050B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zości artystycznej i kulturowej</w:t>
      </w:r>
      <w:bookmarkStart w:id="0" w:name="_GoBack"/>
      <w:bookmarkEnd w:id="0"/>
      <w:r w:rsidRPr="000A50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DB6658C" w14:textId="77777777" w:rsidR="0041730A" w:rsidRPr="000A5060" w:rsidRDefault="0041730A" w:rsidP="0041730A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50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inspirowanie dzieci, młodzieży i dorosłych w zakresie twórczego promowania własnego regionu (w tym środowisk lokalnych), jego historii, dorobku i dziedzictwa kulturowego,</w:t>
      </w:r>
    </w:p>
    <w:p w14:paraId="49626E9F" w14:textId="77777777" w:rsidR="0041730A" w:rsidRPr="000A5060" w:rsidRDefault="0041730A" w:rsidP="0041730A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50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zachęcanie do świadomego udziału w życiu lokalnej społeczności,</w:t>
      </w:r>
    </w:p>
    <w:p w14:paraId="5048E618" w14:textId="77777777" w:rsidR="00112F3A" w:rsidRDefault="0041730A" w:rsidP="0041730A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50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aktywizowanie dzieci i młodzieży poprzez tworzenie wypowiedzi w różnorodnej formie (plastycznej, multimedialnej) w oparciu o własne doświadczenia</w:t>
      </w:r>
      <w:r w:rsidR="00112F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03A9D88" w14:textId="1E948503" w:rsidR="0041730A" w:rsidRPr="000A5060" w:rsidRDefault="00EC78CC" w:rsidP="0041730A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zainteresowanie</w:t>
      </w:r>
      <w:r w:rsidR="00112F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dzieci i młodzieży </w:t>
      </w:r>
      <w:r>
        <w:rPr>
          <w:rFonts w:ascii="Times New Roman" w:hAnsi="Times New Roman" w:cs="Times New Roman"/>
          <w:sz w:val="24"/>
          <w:szCs w:val="24"/>
        </w:rPr>
        <w:t>historią, tradycją i kulturą Mazowsza</w:t>
      </w:r>
      <w:r w:rsidR="00417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41730A" w:rsidRPr="000A50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939D05B" w14:textId="38C62322" w:rsidR="00D0305F" w:rsidRPr="00306854" w:rsidRDefault="00D0305F" w:rsidP="0041730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Uczestnikiem </w:t>
      </w:r>
      <w:r w:rsidR="007D620B" w:rsidRPr="00417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417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onkursu może być uczeń szkoły</w:t>
      </w:r>
      <w:r w:rsidR="00417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podstawowej, ponadpodstawowej</w:t>
      </w:r>
      <w:r w:rsidR="00CD2E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CD2E6C" w:rsidRPr="00F60AC1">
        <w:rPr>
          <w:rFonts w:ascii="Times New Roman" w:hAnsi="Times New Roman" w:cs="Times New Roman"/>
          <w:sz w:val="24"/>
          <w:szCs w:val="24"/>
        </w:rPr>
        <w:t>typu: licea ogólnokształcące, technika, branżowe szkoły I stopnia, szkoły artystyczne realizujące kształcenie ogólne w zakresie liceum ogólnokształcącego</w:t>
      </w:r>
      <w:r w:rsidR="00CD2E6C">
        <w:rPr>
          <w:rFonts w:ascii="Times New Roman" w:hAnsi="Times New Roman" w:cs="Times New Roman"/>
          <w:sz w:val="24"/>
          <w:szCs w:val="24"/>
        </w:rPr>
        <w:t>)</w:t>
      </w:r>
      <w:r w:rsidR="001B7FE1">
        <w:rPr>
          <w:rFonts w:ascii="Times New Roman" w:hAnsi="Times New Roman" w:cs="Times New Roman"/>
          <w:sz w:val="24"/>
          <w:szCs w:val="24"/>
        </w:rPr>
        <w:t>, której</w:t>
      </w:r>
      <w:r w:rsidR="00CD2E6C" w:rsidRPr="00F60AC1">
        <w:rPr>
          <w:rFonts w:ascii="Times New Roman" w:hAnsi="Times New Roman" w:cs="Times New Roman"/>
          <w:sz w:val="24"/>
          <w:szCs w:val="24"/>
        </w:rPr>
        <w:t xml:space="preserve"> si</w:t>
      </w:r>
      <w:r w:rsidR="00A1415D">
        <w:rPr>
          <w:rFonts w:ascii="Times New Roman" w:hAnsi="Times New Roman" w:cs="Times New Roman"/>
          <w:sz w:val="24"/>
          <w:szCs w:val="24"/>
        </w:rPr>
        <w:t>edziba</w:t>
      </w:r>
      <w:r w:rsidR="00CD2E6C">
        <w:rPr>
          <w:rFonts w:ascii="Times New Roman" w:hAnsi="Times New Roman" w:cs="Times New Roman"/>
          <w:sz w:val="24"/>
          <w:szCs w:val="24"/>
        </w:rPr>
        <w:t xml:space="preserve"> </w:t>
      </w:r>
      <w:r w:rsidR="001B7FE1">
        <w:rPr>
          <w:rFonts w:ascii="Times New Roman" w:hAnsi="Times New Roman" w:cs="Times New Roman"/>
          <w:sz w:val="24"/>
          <w:szCs w:val="24"/>
        </w:rPr>
        <w:t xml:space="preserve">jest </w:t>
      </w:r>
      <w:r w:rsidR="00CD2E6C">
        <w:rPr>
          <w:rFonts w:ascii="Times New Roman" w:hAnsi="Times New Roman" w:cs="Times New Roman"/>
          <w:sz w:val="24"/>
          <w:szCs w:val="24"/>
        </w:rPr>
        <w:t>umiejscowion</w:t>
      </w:r>
      <w:r w:rsidR="001B7FE1">
        <w:rPr>
          <w:rFonts w:ascii="Times New Roman" w:hAnsi="Times New Roman" w:cs="Times New Roman"/>
          <w:sz w:val="24"/>
          <w:szCs w:val="24"/>
        </w:rPr>
        <w:t>a</w:t>
      </w:r>
      <w:r w:rsidR="00CD2E6C">
        <w:rPr>
          <w:rFonts w:ascii="Times New Roman" w:hAnsi="Times New Roman" w:cs="Times New Roman"/>
          <w:sz w:val="24"/>
          <w:szCs w:val="24"/>
        </w:rPr>
        <w:t xml:space="preserve"> </w:t>
      </w:r>
      <w:r w:rsidRPr="00306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F910E2" w:rsidRPr="00306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terenie </w:t>
      </w:r>
      <w:r w:rsidR="0041730A" w:rsidRPr="0030685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mazowieckiego</w:t>
      </w:r>
      <w:r w:rsidR="003C75EE" w:rsidRPr="003068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131722" w14:textId="2B0BC4E7" w:rsidR="002B6D72" w:rsidRPr="0041730A" w:rsidRDefault="002B6D72" w:rsidP="004173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854">
        <w:rPr>
          <w:rFonts w:ascii="Times New Roman" w:hAnsi="Times New Roman" w:cs="Times New Roman"/>
          <w:sz w:val="24"/>
          <w:szCs w:val="24"/>
        </w:rPr>
        <w:t>Konkurs jest realizowany w następujących kategoriach</w:t>
      </w:r>
      <w:r w:rsidR="00F910E2" w:rsidRPr="00306854">
        <w:rPr>
          <w:rFonts w:ascii="Times New Roman" w:hAnsi="Times New Roman" w:cs="Times New Roman"/>
          <w:sz w:val="24"/>
          <w:szCs w:val="24"/>
        </w:rPr>
        <w:t xml:space="preserve"> wiekowych i tematycznych</w:t>
      </w:r>
      <w:r w:rsidRPr="0041730A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3EBB8F39" w14:textId="359876C8" w:rsidR="00306854" w:rsidRPr="00306854" w:rsidRDefault="00306854" w:rsidP="0030685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a) Szkoły podstawowe, klasy 0-3</w:t>
      </w:r>
      <w:r w:rsidRPr="003068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Praca plastyczna </w:t>
      </w:r>
      <w:r w:rsidRPr="003068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Mazowiecka przyroda</w:t>
      </w:r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– </w:t>
      </w:r>
      <w:r w:rsidRPr="003068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technika dowolna, format nie większy niż A3. Przedstawienie krajobrazu, elementów przyrody Mazowsza. Praca powinna być podpisana na odwrocie imieniem i nazwiskiem uczestnika</w:t>
      </w:r>
      <w:r w:rsidR="00FB64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B64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konkursu – autora pracy</w:t>
      </w:r>
      <w:r w:rsidRPr="003068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Pracę konkursową należy </w:t>
      </w:r>
      <w:r w:rsidR="00EC78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odpowiednio zabezpieczyć przed zniszczeniem lub uszkodzeniem w czasie transportu oraz </w:t>
      </w:r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nadesłać pocztą tradycyjną wraz z formularzem zgłoszeniowym</w:t>
      </w:r>
      <w:r w:rsidR="00FB640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na adres wskazany w §2 ust. 4 niniejszego regulaminu</w:t>
      </w:r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14:paraId="3C726050" w14:textId="73678F2D" w:rsidR="00306854" w:rsidRPr="00306854" w:rsidRDefault="00306854" w:rsidP="0030685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b) Szkoły podstawowe, klasy 4-6</w:t>
      </w:r>
      <w:r w:rsidRPr="003068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Praca plastyczna </w:t>
      </w:r>
      <w:r w:rsidRPr="003068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pl-PL"/>
        </w:rPr>
        <w:t xml:space="preserve">Jestem z Mazowsza – to widać! </w:t>
      </w:r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– </w:t>
      </w:r>
      <w:r w:rsidRPr="003068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technika dowolna, </w:t>
      </w:r>
      <w:r w:rsidRPr="00306854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nie większy niż A3</w:t>
      </w:r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. Projekt stroju lub jego elementu (np. koszulka, krawat, skarpetki), który odwołuje się do dziedzictwa, tradycji, kultury Mazowsza. </w:t>
      </w:r>
      <w:r w:rsidRPr="00306854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powinna być podpisana na odwrocie imieniem i nazwiskiem uczestnika</w:t>
      </w:r>
      <w:r w:rsidR="00FB64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konkursu – autora pracy</w:t>
      </w:r>
      <w:r w:rsidRPr="00306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068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Pracę konkursową należy </w:t>
      </w:r>
      <w:r w:rsidR="00FB64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odpowiednio zabezpieczyć przed zniszczeniem lub uszkodzeniem w czasie transportu oraz </w:t>
      </w:r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nadesłać pocztą tradycyjną wraz z formularzem zgłoszeniowym</w:t>
      </w:r>
      <w:r w:rsidR="00FB640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na adres wskazany w §2 ust. 4 niniejszego regulaminu</w:t>
      </w:r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14:paraId="0AE5B867" w14:textId="6551DF1A" w:rsidR="00306854" w:rsidRPr="00306854" w:rsidRDefault="00306854" w:rsidP="0030685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c) Szkoły podstawowe, klasy 7-8. Film rolka/</w:t>
      </w:r>
      <w:proofErr w:type="spellStart"/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reel</w:t>
      </w:r>
      <w:proofErr w:type="spellEnd"/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3068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pl-PL"/>
        </w:rPr>
        <w:t>Zapraszamy na Mazowsze</w:t>
      </w:r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– dobrej jakości plik w formacie </w:t>
      </w:r>
      <w:r w:rsidRPr="003068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MP4 trwający nie dłużej niż 1 minutę. Przedstawienie terenu Mazowsza lub jego części na filmie w taki sposób, by zareklamować region turystyczny. </w:t>
      </w:r>
      <w:r w:rsidR="00745D78" w:rsidRPr="003068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P</w:t>
      </w:r>
      <w:r w:rsidR="00745D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lik</w:t>
      </w:r>
      <w:r w:rsidR="00745D78" w:rsidRPr="003068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wraz z formularzem zgłoszeniowym</w:t>
      </w:r>
      <w:r w:rsidRPr="003068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należy nadesłać pocztą elektroniczną</w:t>
      </w:r>
      <w:r w:rsidR="00745D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745D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na adres e-mail wskazany w §2 ust. 4 niniejszego regulaminu</w:t>
      </w:r>
      <w:r w:rsidRPr="003068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. </w:t>
      </w:r>
      <w:r w:rsidR="00745D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Nazwa pliku powinna zawierać imię i nazwisko autora.</w:t>
      </w:r>
    </w:p>
    <w:p w14:paraId="6D4E35F4" w14:textId="4E6385D1" w:rsidR="00FD45BD" w:rsidRDefault="00306854" w:rsidP="00FD45BD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d) Szkoły ponadpodstawowe. Prezentacja </w:t>
      </w:r>
      <w:r w:rsidRPr="0030685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pl-PL"/>
        </w:rPr>
        <w:t>Mazowiecka historia na wyciągnięcie</w:t>
      </w:r>
      <w:r w:rsidRPr="003068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30685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pl-PL"/>
        </w:rPr>
        <w:t xml:space="preserve">ręki </w:t>
      </w:r>
      <w:r w:rsidRPr="00306854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prezentacja multimedialna, od 15 do 20 slajdów. Przedstawienie wybranego wydarzenia historycznego związanego z Mazowszem</w:t>
      </w:r>
      <w:r w:rsidRPr="003068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.</w:t>
      </w:r>
      <w:r w:rsidRPr="00306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Prezentacja powinna być zapisana w formacie PDF. </w:t>
      </w:r>
      <w:r w:rsidRPr="003068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Prezentację należy </w:t>
      </w:r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nadesłać </w:t>
      </w:r>
      <w:r w:rsidR="00745D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pocztą</w:t>
      </w:r>
      <w:r w:rsidR="00745D78"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elektroniczną wraz z formularzem zgłoszeniowym</w:t>
      </w:r>
      <w:r w:rsidR="00745D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na adres e-mail wskazany w §2 ust. 4 niniejszego regulaminu</w:t>
      </w:r>
      <w:r w:rsidRPr="003068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. </w:t>
      </w:r>
      <w:r w:rsidR="00C304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Nazwa pliku PDF - prezentacji powinna zawierać imię i nazwisko autora. </w:t>
      </w:r>
      <w:r w:rsidRPr="003068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W przypadku dużych plików </w:t>
      </w:r>
      <w:r w:rsidR="00C30448" w:rsidRPr="003068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zaleca</w:t>
      </w:r>
      <w:r w:rsidR="00C304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się przesłanie prezentacji za pomocą platformy</w:t>
      </w:r>
      <w:r w:rsidR="00C30448" w:rsidRPr="003068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068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WeTransfer</w:t>
      </w:r>
      <w:proofErr w:type="spellEnd"/>
      <w:r w:rsidRPr="003068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. </w:t>
      </w:r>
    </w:p>
    <w:p w14:paraId="62E160D1" w14:textId="77777777" w:rsidR="00FD45BD" w:rsidRPr="00FD45BD" w:rsidRDefault="00FD45BD" w:rsidP="00FD45BD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FD45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Konkursie jest bezpłatny i dobrowolny.</w:t>
      </w:r>
    </w:p>
    <w:p w14:paraId="78E94444" w14:textId="4F2C4B1D" w:rsidR="0001027C" w:rsidRDefault="0001027C" w:rsidP="0041730A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Prace </w:t>
      </w:r>
      <w:r w:rsidR="00A838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konkursowe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mogą </w:t>
      </w:r>
      <w:r w:rsidR="00A838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zawierać wulgaryzmów, obraźliwych treści lub sprzecznych </w:t>
      </w:r>
      <w:r w:rsidR="007D62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838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powszechnie obowiązującymi przepisami i obyczajami, nie mogą też naruszać praw osób trzecich. Prace </w:t>
      </w:r>
      <w:r w:rsidR="007D2E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konkursowe </w:t>
      </w:r>
      <w:r w:rsidR="00A838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wykonane z naruszeniem niniejszego postanowienia zostaną wykluczone z </w:t>
      </w:r>
      <w:r w:rsidR="007D62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A838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onkursu.</w:t>
      </w:r>
    </w:p>
    <w:p w14:paraId="4A7DC8BF" w14:textId="5B118C46" w:rsidR="00A8382E" w:rsidRDefault="00A8382E" w:rsidP="0041730A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7D62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onkursu zostaną </w:t>
      </w:r>
      <w:r w:rsidR="007D2E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dodatkowo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wykluczone prace </w:t>
      </w:r>
      <w:r w:rsidR="008802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złożone, uszkodzone, pogięte</w:t>
      </w:r>
      <w:r w:rsidR="002E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8802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D62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wadliwej jakości technicznej przesłanych </w:t>
      </w:r>
      <w:r w:rsidR="007D2E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plików i niespełniające warunków wskazanych w niniejszym regulaminie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8E7DE6F" w14:textId="5A490135" w:rsidR="002860A0" w:rsidRDefault="002860A0" w:rsidP="0041730A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2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 </w:t>
      </w:r>
      <w:r w:rsidR="007D620B" w:rsidRPr="00C92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3936BA" w:rsidRPr="00C92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onkursu </w:t>
      </w:r>
      <w:r w:rsidRPr="00C92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ponosi odpowiedzialności za uszkodzenia nadesłanych prac konkursowych </w:t>
      </w:r>
      <w:r w:rsidR="005042E7" w:rsidRPr="00634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powstałe</w:t>
      </w:r>
      <w:r w:rsidRPr="00634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wyniku transportu.</w:t>
      </w:r>
      <w:r w:rsidR="005A2F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Prace przesłane na </w:t>
      </w:r>
      <w:r w:rsidR="003A3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</w:t>
      </w:r>
      <w:r w:rsidR="005A2F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podlegają zwrotowi i są przesyłane przez Uczestnika </w:t>
      </w:r>
      <w:r w:rsidR="003A3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Organizatora </w:t>
      </w:r>
      <w:r w:rsidR="005A2F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jego koszt </w:t>
      </w:r>
      <w:r w:rsidR="003A3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ryzyko.</w:t>
      </w:r>
      <w:r w:rsidR="005A2F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3FD84A0" w14:textId="12B4036F" w:rsidR="00B90AEF" w:rsidRPr="001B7FE1" w:rsidRDefault="006342B0" w:rsidP="001B7FE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Przystępując do konkursu, uczestnik oświadcza, że jest autorem i posiada prawa autorskie do utworu, który zgłasza w konkursie oraz że </w:t>
      </w:r>
      <w:r w:rsidR="00B90AEF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konkursowa nie jest obciążona prawem osób trzecich, a w szczególności nie narusza praw autorskich osób trzecich.</w:t>
      </w:r>
    </w:p>
    <w:p w14:paraId="4F52FEE4" w14:textId="6B346DF0" w:rsidR="009F19CC" w:rsidRPr="00D574C2" w:rsidRDefault="002860A0" w:rsidP="0041730A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7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Przesłanie </w:t>
      </w:r>
      <w:r w:rsidR="00833B95" w:rsidRPr="00D57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pracy konkursowej </w:t>
      </w:r>
      <w:r w:rsidR="00833B95" w:rsidRPr="009A7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wraz z </w:t>
      </w:r>
      <w:r w:rsidR="006342B0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wypełnionym </w:t>
      </w:r>
      <w:r w:rsidR="00833B95" w:rsidRPr="00D57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podpisanym formularzem zgłoszeniowym jest równoznaczne z</w:t>
      </w:r>
      <w:r w:rsidR="009F19CC" w:rsidRPr="00D57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C9B7560" w14:textId="7D00664F" w:rsidR="002860A0" w:rsidRPr="00D574C2" w:rsidRDefault="00833B95" w:rsidP="0041730A">
      <w:pPr>
        <w:pStyle w:val="Akapitzlist"/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1D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akceptacj</w:t>
      </w:r>
      <w:r w:rsidR="00B90AEF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57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warunków niniejszego regulaminu</w:t>
      </w:r>
      <w:r w:rsidR="009F19CC" w:rsidRPr="00D57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A33C3E1" w14:textId="1CCF42D9" w:rsidR="009A4BFF" w:rsidRPr="001B7FE1" w:rsidRDefault="004F4E04" w:rsidP="0041730A">
      <w:pPr>
        <w:pStyle w:val="Akapitzlist"/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1D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złożeniem oświadczenia, że praca konkursowa nie była nigdzie wcześniej publikowana i nie była przedmiotem innego konkursu,</w:t>
      </w:r>
    </w:p>
    <w:p w14:paraId="5644536D" w14:textId="5460B5E0" w:rsidR="00B90AEF" w:rsidRPr="001B7FE1" w:rsidRDefault="00B90AEF" w:rsidP="0041730A">
      <w:pPr>
        <w:pStyle w:val="Akapitzlist"/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nieodpłatnym przeniesieniem </w:t>
      </w:r>
      <w:r w:rsidR="005A2FEF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wszelkich </w:t>
      </w:r>
      <w:r w:rsidR="003A3149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autorskich</w:t>
      </w:r>
      <w:r w:rsidR="005A2FEF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 majątkowych na Organizatora do wykorzystania nadesłanych prac </w:t>
      </w:r>
      <w:r w:rsidR="003A3149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ich części na wszelkich polach </w:t>
      </w:r>
      <w:r w:rsidR="00D263E2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eksploatacji</w:t>
      </w:r>
      <w:r w:rsidR="003A3149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znanych w chwili przesłania </w:t>
      </w:r>
      <w:r w:rsidR="00D263E2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Organizatorowi</w:t>
      </w:r>
      <w:r w:rsidR="003A3149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 </w:t>
      </w:r>
      <w:r w:rsidR="00D263E2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konkursowej</w:t>
      </w:r>
      <w:r w:rsidR="003A3149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szczególności:</w:t>
      </w:r>
    </w:p>
    <w:p w14:paraId="0D2C588D" w14:textId="372356D5" w:rsidR="003A3149" w:rsidRPr="001B7FE1" w:rsidRDefault="00D263E2" w:rsidP="001B7FE1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45660F74" w14:textId="0E66259D" w:rsidR="00D263E2" w:rsidRPr="001B7FE1" w:rsidRDefault="00D263E2" w:rsidP="001B7FE1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obrotu oryginałem albo egzemplarzami, na których utwór utrwalono – wprowadzanie do obrotu,</w:t>
      </w:r>
    </w:p>
    <w:p w14:paraId="25FD5EB1" w14:textId="64259418" w:rsidR="00D263E2" w:rsidRPr="001B7FE1" w:rsidRDefault="00131D05" w:rsidP="001B7FE1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rozpowszechniania utworu w sposób inny niż określony powyżej – publiczne wykonanie, wystawienie, wyświetlenie, odtworzenie utworu w taki sposób, aby każdy mógł mieć do niego dostęp w miejscu u w czasie przez siebie wybranym.</w:t>
      </w:r>
    </w:p>
    <w:p w14:paraId="10AF45EC" w14:textId="3035A4F5" w:rsidR="00131D05" w:rsidRDefault="00131D05" w:rsidP="001B7FE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Autor pracy oświadcza, że wyraża zgodę na publikację przez Organizatora na stronie internetowej, w mediach społecznościowych</w:t>
      </w:r>
      <w:r w:rsidR="00C03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wydawnictwach 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na innych nośnikach elektronicznych i tradycyjnych nadesłanej pracy do Organizatora</w:t>
      </w:r>
      <w:r w:rsidRPr="00D57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także na wykorzystanie jej w celach promocyjnych i statutowych Organizatora.</w:t>
      </w:r>
      <w:r w:rsidR="00C03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r w:rsidR="00116E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związku</w:t>
      </w:r>
      <w:r w:rsidR="00C03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publikacją </w:t>
      </w:r>
      <w:r w:rsidR="00116E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</w:t>
      </w:r>
      <w:r w:rsidR="00C03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autora, </w:t>
      </w:r>
      <w:r w:rsidR="00116E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autorowi</w:t>
      </w:r>
      <w:r w:rsidR="00C03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przysługuje </w:t>
      </w:r>
      <w:r w:rsidR="00116E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żadne wynagrodzenie.</w:t>
      </w:r>
    </w:p>
    <w:p w14:paraId="53C4EB58" w14:textId="0F8E582B" w:rsidR="00D574C2" w:rsidRPr="00D574C2" w:rsidRDefault="00D574C2" w:rsidP="001B7FE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podejrzenia naruszenia praw osób trzecich w tym praw autorskich oraz innych naruszeń Regulaminu Organizator może zdyskwalifikować uczestnika Konkursu. Podejrzenia należy zgłuszać na adres Organizatora.</w:t>
      </w:r>
    </w:p>
    <w:p w14:paraId="21A4FD43" w14:textId="444C5834" w:rsidR="00E06344" w:rsidRDefault="00E06344" w:rsidP="00E063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EE5C1" w14:textId="1143B012" w:rsidR="00996CE3" w:rsidRDefault="00996CE3" w:rsidP="00996C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5A91A506" w14:textId="3F53B24A" w:rsidR="00E06344" w:rsidRPr="00E06344" w:rsidRDefault="00E06344" w:rsidP="00996C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44"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14:paraId="6798B3BA" w14:textId="77777777" w:rsidR="00996CE3" w:rsidRDefault="00996CE3" w:rsidP="00F23E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C26C7" w14:textId="48EEC618" w:rsidR="001C737F" w:rsidRPr="00213DD5" w:rsidRDefault="001C737F" w:rsidP="004F4E0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D5">
        <w:rPr>
          <w:rFonts w:ascii="Times New Roman" w:hAnsi="Times New Roman" w:cs="Times New Roman"/>
          <w:sz w:val="24"/>
          <w:szCs w:val="24"/>
        </w:rPr>
        <w:t>Autorem pracy może być wyłącznie jeden Uczestnik – prace zbiorowe nie będą oceniane.</w:t>
      </w:r>
    </w:p>
    <w:p w14:paraId="594E722D" w14:textId="639C4354" w:rsidR="00213DD5" w:rsidRDefault="00213DD5" w:rsidP="00213DD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D5">
        <w:rPr>
          <w:rFonts w:ascii="Times New Roman" w:hAnsi="Times New Roman" w:cs="Times New Roman"/>
          <w:sz w:val="24"/>
          <w:szCs w:val="24"/>
        </w:rPr>
        <w:t xml:space="preserve">Każdy Uczestnik może </w:t>
      </w:r>
      <w:r w:rsidR="00224184">
        <w:rPr>
          <w:rFonts w:ascii="Times New Roman" w:hAnsi="Times New Roman" w:cs="Times New Roman"/>
          <w:sz w:val="24"/>
          <w:szCs w:val="24"/>
        </w:rPr>
        <w:t>zgłosić</w:t>
      </w:r>
      <w:r w:rsidRPr="00213DD5">
        <w:rPr>
          <w:rFonts w:ascii="Times New Roman" w:hAnsi="Times New Roman" w:cs="Times New Roman"/>
          <w:sz w:val="24"/>
          <w:szCs w:val="24"/>
        </w:rPr>
        <w:t xml:space="preserve"> tylko jedną pracę konkursową</w:t>
      </w:r>
      <w:r w:rsidR="005042E7">
        <w:rPr>
          <w:rFonts w:ascii="Times New Roman" w:hAnsi="Times New Roman" w:cs="Times New Roman"/>
          <w:sz w:val="24"/>
          <w:szCs w:val="24"/>
        </w:rPr>
        <w:t xml:space="preserve">. </w:t>
      </w:r>
      <w:r w:rsidRPr="00213DD5">
        <w:rPr>
          <w:rFonts w:ascii="Times New Roman" w:hAnsi="Times New Roman" w:cs="Times New Roman"/>
          <w:sz w:val="24"/>
          <w:szCs w:val="24"/>
        </w:rPr>
        <w:t>W razie przesłania więcej niż jednej pracy, ocenie podlega ostatnia praca, która wpłynęła do Organizatora</w:t>
      </w:r>
      <w:r w:rsidR="006B73DE">
        <w:rPr>
          <w:rFonts w:ascii="Times New Roman" w:hAnsi="Times New Roman" w:cs="Times New Roman"/>
          <w:sz w:val="24"/>
          <w:szCs w:val="24"/>
        </w:rPr>
        <w:t xml:space="preserve"> </w:t>
      </w:r>
      <w:r w:rsidR="007D620B">
        <w:rPr>
          <w:rFonts w:ascii="Times New Roman" w:hAnsi="Times New Roman" w:cs="Times New Roman"/>
          <w:sz w:val="24"/>
          <w:szCs w:val="24"/>
        </w:rPr>
        <w:t>K</w:t>
      </w:r>
      <w:r w:rsidR="006B73DE">
        <w:rPr>
          <w:rFonts w:ascii="Times New Roman" w:hAnsi="Times New Roman" w:cs="Times New Roman"/>
          <w:sz w:val="24"/>
          <w:szCs w:val="24"/>
        </w:rPr>
        <w:t>onkursu</w:t>
      </w:r>
      <w:r w:rsidRPr="00213DD5">
        <w:rPr>
          <w:rFonts w:ascii="Times New Roman" w:hAnsi="Times New Roman" w:cs="Times New Roman"/>
          <w:sz w:val="24"/>
          <w:szCs w:val="24"/>
        </w:rPr>
        <w:t>.</w:t>
      </w:r>
    </w:p>
    <w:p w14:paraId="7CCFCD32" w14:textId="58516FE8" w:rsidR="003A4FD9" w:rsidRDefault="003A4FD9" w:rsidP="00213DD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konkursu </w:t>
      </w:r>
      <w:r w:rsidR="001816D9">
        <w:rPr>
          <w:rFonts w:ascii="Times New Roman" w:hAnsi="Times New Roman" w:cs="Times New Roman"/>
          <w:sz w:val="24"/>
          <w:szCs w:val="24"/>
        </w:rPr>
        <w:t>uczestnik zgłasza pracę</w:t>
      </w:r>
      <w:r>
        <w:rPr>
          <w:rFonts w:ascii="Times New Roman" w:hAnsi="Times New Roman" w:cs="Times New Roman"/>
          <w:sz w:val="24"/>
          <w:szCs w:val="24"/>
        </w:rPr>
        <w:t>, któr</w:t>
      </w:r>
      <w:r w:rsidR="001816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nie został</w:t>
      </w:r>
      <w:r w:rsidR="001816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nigdzie opublikowan</w:t>
      </w:r>
      <w:r w:rsidR="001816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ani </w:t>
      </w:r>
      <w:r w:rsidR="001816D9">
        <w:rPr>
          <w:rFonts w:ascii="Times New Roman" w:hAnsi="Times New Roman" w:cs="Times New Roman"/>
          <w:sz w:val="24"/>
          <w:szCs w:val="24"/>
        </w:rPr>
        <w:t>nagrodzona oraz nie brała udziału w innych konkursach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AE85A8" w14:textId="07F80C8D" w:rsidR="00664F46" w:rsidRDefault="00664F46" w:rsidP="00213DD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konkursowa ma być pracą wykonaną samodzielnie przez uczestnika. </w:t>
      </w:r>
    </w:p>
    <w:p w14:paraId="3F352783" w14:textId="0B1775D3" w:rsidR="00F25FC6" w:rsidRDefault="00FF5545" w:rsidP="00F25FC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DD5">
        <w:rPr>
          <w:rFonts w:ascii="Times New Roman" w:hAnsi="Times New Roman" w:cs="Times New Roman"/>
          <w:sz w:val="24"/>
          <w:szCs w:val="24"/>
        </w:rPr>
        <w:t xml:space="preserve">Prace </w:t>
      </w:r>
      <w:r w:rsidR="00A967CE" w:rsidRPr="00213DD5">
        <w:rPr>
          <w:rFonts w:ascii="Times New Roman" w:hAnsi="Times New Roman" w:cs="Times New Roman"/>
          <w:sz w:val="24"/>
          <w:szCs w:val="24"/>
        </w:rPr>
        <w:t>o których mowa</w:t>
      </w:r>
      <w:r w:rsidR="004F0B1B" w:rsidRPr="00213DD5">
        <w:rPr>
          <w:rFonts w:ascii="Times New Roman" w:hAnsi="Times New Roman" w:cs="Times New Roman"/>
          <w:sz w:val="24"/>
          <w:szCs w:val="24"/>
        </w:rPr>
        <w:t xml:space="preserve"> </w:t>
      </w:r>
      <w:r w:rsidR="00A967CE" w:rsidRPr="00213DD5">
        <w:rPr>
          <w:rFonts w:ascii="Times New Roman" w:hAnsi="Times New Roman" w:cs="Times New Roman"/>
          <w:sz w:val="24"/>
          <w:szCs w:val="24"/>
        </w:rPr>
        <w:t>w</w:t>
      </w:r>
      <w:r w:rsidR="004F0B1B" w:rsidRPr="00213DD5">
        <w:rPr>
          <w:rFonts w:ascii="Times New Roman" w:hAnsi="Times New Roman" w:cs="Times New Roman"/>
          <w:sz w:val="24"/>
          <w:szCs w:val="24"/>
        </w:rPr>
        <w:t xml:space="preserve"> </w:t>
      </w:r>
      <w:r w:rsidR="00D478C4" w:rsidRPr="00213DD5">
        <w:rPr>
          <w:rFonts w:ascii="Times New Roman" w:hAnsi="Times New Roman" w:cs="Times New Roman"/>
          <w:sz w:val="24"/>
          <w:szCs w:val="24"/>
        </w:rPr>
        <w:t xml:space="preserve">§1 ust. </w:t>
      </w:r>
      <w:r w:rsidR="00213DD5" w:rsidRPr="00213DD5">
        <w:rPr>
          <w:rFonts w:ascii="Times New Roman" w:hAnsi="Times New Roman" w:cs="Times New Roman"/>
          <w:sz w:val="24"/>
          <w:szCs w:val="24"/>
        </w:rPr>
        <w:t>5</w:t>
      </w:r>
      <w:r w:rsidR="00D478C4" w:rsidRPr="00213DD5">
        <w:rPr>
          <w:rFonts w:ascii="Times New Roman" w:hAnsi="Times New Roman" w:cs="Times New Roman"/>
          <w:sz w:val="24"/>
          <w:szCs w:val="24"/>
        </w:rPr>
        <w:t xml:space="preserve"> lit </w:t>
      </w:r>
      <w:r w:rsidR="00F51A20">
        <w:rPr>
          <w:rFonts w:ascii="Times New Roman" w:hAnsi="Times New Roman" w:cs="Times New Roman"/>
          <w:sz w:val="24"/>
          <w:szCs w:val="24"/>
        </w:rPr>
        <w:t>a</w:t>
      </w:r>
      <w:r w:rsidR="00F51A20" w:rsidRPr="00F51A20">
        <w:rPr>
          <w:rFonts w:ascii="Times New Roman" w:hAnsi="Times New Roman" w:cs="Times New Roman"/>
          <w:sz w:val="24"/>
          <w:szCs w:val="24"/>
        </w:rPr>
        <w:t xml:space="preserve">), </w:t>
      </w:r>
      <w:r w:rsidR="00696751" w:rsidRPr="00F51A20">
        <w:rPr>
          <w:rFonts w:ascii="Times New Roman" w:hAnsi="Times New Roman" w:cs="Times New Roman"/>
          <w:sz w:val="24"/>
          <w:szCs w:val="24"/>
        </w:rPr>
        <w:t>b</w:t>
      </w:r>
      <w:r w:rsidR="00D478C4" w:rsidRPr="00F51A20">
        <w:rPr>
          <w:rFonts w:ascii="Times New Roman" w:hAnsi="Times New Roman" w:cs="Times New Roman"/>
          <w:sz w:val="24"/>
          <w:szCs w:val="24"/>
        </w:rPr>
        <w:t>)</w:t>
      </w:r>
      <w:r w:rsidR="00696751" w:rsidRPr="00F51A20">
        <w:rPr>
          <w:rFonts w:ascii="Times New Roman" w:hAnsi="Times New Roman" w:cs="Times New Roman"/>
          <w:sz w:val="24"/>
          <w:szCs w:val="24"/>
        </w:rPr>
        <w:t xml:space="preserve">, </w:t>
      </w:r>
      <w:r w:rsidRPr="00213DD5">
        <w:rPr>
          <w:rFonts w:ascii="Times New Roman" w:hAnsi="Times New Roman" w:cs="Times New Roman"/>
          <w:sz w:val="24"/>
          <w:szCs w:val="24"/>
        </w:rPr>
        <w:t xml:space="preserve">należy nadsyłać </w:t>
      </w:r>
      <w:r w:rsidR="009B5536" w:rsidRPr="00F51A20">
        <w:rPr>
          <w:rFonts w:ascii="Times New Roman" w:hAnsi="Times New Roman" w:cs="Times New Roman"/>
          <w:sz w:val="24"/>
          <w:szCs w:val="24"/>
        </w:rPr>
        <w:t xml:space="preserve">od </w:t>
      </w:r>
      <w:r w:rsidR="00F51A20" w:rsidRPr="00F51A20">
        <w:rPr>
          <w:rFonts w:ascii="Times New Roman" w:hAnsi="Times New Roman" w:cs="Times New Roman"/>
          <w:sz w:val="24"/>
          <w:szCs w:val="24"/>
        </w:rPr>
        <w:t>5 lutego</w:t>
      </w:r>
      <w:r w:rsidR="000758B1" w:rsidRPr="00F51A20">
        <w:rPr>
          <w:rFonts w:ascii="Times New Roman" w:hAnsi="Times New Roman" w:cs="Times New Roman"/>
          <w:sz w:val="24"/>
          <w:szCs w:val="24"/>
        </w:rPr>
        <w:t xml:space="preserve"> </w:t>
      </w:r>
      <w:r w:rsidRPr="00F51A20">
        <w:rPr>
          <w:rFonts w:ascii="Times New Roman" w:hAnsi="Times New Roman" w:cs="Times New Roman"/>
          <w:sz w:val="24"/>
          <w:szCs w:val="24"/>
        </w:rPr>
        <w:t xml:space="preserve">do dnia </w:t>
      </w:r>
      <w:r w:rsidR="00F51A20" w:rsidRPr="00F51A20">
        <w:rPr>
          <w:rFonts w:ascii="Times New Roman" w:hAnsi="Times New Roman" w:cs="Times New Roman"/>
          <w:sz w:val="24"/>
          <w:szCs w:val="24"/>
        </w:rPr>
        <w:t>15 marca</w:t>
      </w:r>
      <w:r w:rsidRPr="00F51A20">
        <w:rPr>
          <w:rFonts w:ascii="Times New Roman" w:hAnsi="Times New Roman" w:cs="Times New Roman"/>
          <w:sz w:val="24"/>
          <w:szCs w:val="24"/>
        </w:rPr>
        <w:t xml:space="preserve"> 202</w:t>
      </w:r>
      <w:r w:rsidR="00F51A20" w:rsidRPr="00F51A20">
        <w:rPr>
          <w:rFonts w:ascii="Times New Roman" w:hAnsi="Times New Roman" w:cs="Times New Roman"/>
          <w:sz w:val="24"/>
          <w:szCs w:val="24"/>
        </w:rPr>
        <w:t>4</w:t>
      </w:r>
      <w:r w:rsidRPr="00F51A20">
        <w:rPr>
          <w:rFonts w:ascii="Times New Roman" w:hAnsi="Times New Roman" w:cs="Times New Roman"/>
          <w:sz w:val="24"/>
          <w:szCs w:val="24"/>
        </w:rPr>
        <w:t xml:space="preserve"> roku</w:t>
      </w:r>
      <w:r w:rsidR="006816C9" w:rsidRPr="00F51A20">
        <w:rPr>
          <w:rFonts w:ascii="Times New Roman" w:hAnsi="Times New Roman" w:cs="Times New Roman"/>
          <w:sz w:val="24"/>
          <w:szCs w:val="24"/>
        </w:rPr>
        <w:t xml:space="preserve"> </w:t>
      </w:r>
      <w:r w:rsidR="00F25FC6" w:rsidRPr="00213DD5">
        <w:rPr>
          <w:rFonts w:ascii="Times New Roman" w:hAnsi="Times New Roman" w:cs="Times New Roman"/>
          <w:sz w:val="24"/>
          <w:szCs w:val="24"/>
        </w:rPr>
        <w:t>pocztą tradycyjną w tym samym ww. terminie</w:t>
      </w:r>
      <w:r w:rsidR="00F25FC6">
        <w:rPr>
          <w:rFonts w:ascii="Times New Roman" w:hAnsi="Times New Roman" w:cs="Times New Roman"/>
          <w:sz w:val="24"/>
          <w:szCs w:val="24"/>
        </w:rPr>
        <w:t xml:space="preserve"> </w:t>
      </w:r>
      <w:r w:rsidR="00F25FC6" w:rsidRPr="00213DD5">
        <w:rPr>
          <w:rFonts w:ascii="Times New Roman" w:hAnsi="Times New Roman" w:cs="Times New Roman"/>
          <w:sz w:val="24"/>
          <w:szCs w:val="24"/>
        </w:rPr>
        <w:t>na adres: Dział Edukacji (</w:t>
      </w:r>
      <w:r w:rsidR="00F25FC6">
        <w:rPr>
          <w:rFonts w:ascii="Times New Roman" w:hAnsi="Times New Roman" w:cs="Times New Roman"/>
          <w:sz w:val="24"/>
          <w:szCs w:val="24"/>
        </w:rPr>
        <w:t>z dopiskiem „</w:t>
      </w:r>
      <w:r w:rsidR="00F25FC6" w:rsidRPr="00213DD5">
        <w:rPr>
          <w:rFonts w:ascii="Times New Roman" w:hAnsi="Times New Roman" w:cs="Times New Roman"/>
          <w:sz w:val="24"/>
          <w:szCs w:val="24"/>
        </w:rPr>
        <w:t>praca konkursowa</w:t>
      </w:r>
      <w:r w:rsidR="00F25FC6">
        <w:rPr>
          <w:rFonts w:ascii="Times New Roman" w:hAnsi="Times New Roman" w:cs="Times New Roman"/>
          <w:sz w:val="24"/>
          <w:szCs w:val="24"/>
        </w:rPr>
        <w:t>”</w:t>
      </w:r>
      <w:r w:rsidR="00F25FC6" w:rsidRPr="00213DD5">
        <w:rPr>
          <w:rFonts w:ascii="Times New Roman" w:hAnsi="Times New Roman" w:cs="Times New Roman"/>
          <w:sz w:val="24"/>
          <w:szCs w:val="24"/>
        </w:rPr>
        <w:t xml:space="preserve">), Muzeum </w:t>
      </w:r>
      <w:r w:rsidR="00F25FC6">
        <w:rPr>
          <w:rFonts w:ascii="Times New Roman" w:hAnsi="Times New Roman" w:cs="Times New Roman"/>
          <w:sz w:val="24"/>
          <w:szCs w:val="24"/>
        </w:rPr>
        <w:t>Niepodległości w Warszawie</w:t>
      </w:r>
      <w:r w:rsidR="00F25FC6" w:rsidRPr="00213DD5">
        <w:rPr>
          <w:rFonts w:ascii="Times New Roman" w:hAnsi="Times New Roman" w:cs="Times New Roman"/>
          <w:sz w:val="24"/>
          <w:szCs w:val="24"/>
        </w:rPr>
        <w:t xml:space="preserve"> Al. Solidarności 62, 00-240 Warszawa. W przypadku prac nadsyłanych drogą tradycyjną – znaczenie ma data wpływu przesyłki do Organizatora </w:t>
      </w:r>
      <w:r w:rsidR="00F25FC6">
        <w:rPr>
          <w:rFonts w:ascii="Times New Roman" w:hAnsi="Times New Roman" w:cs="Times New Roman"/>
          <w:sz w:val="24"/>
          <w:szCs w:val="24"/>
        </w:rPr>
        <w:t>K</w:t>
      </w:r>
      <w:r w:rsidR="00F25FC6" w:rsidRPr="00213DD5">
        <w:rPr>
          <w:rFonts w:ascii="Times New Roman" w:hAnsi="Times New Roman" w:cs="Times New Roman"/>
          <w:sz w:val="24"/>
          <w:szCs w:val="24"/>
        </w:rPr>
        <w:t>onkursu. Prace nadesłane po ww. terminie nie będą rozpatrywane przez Komisję Konkursową.</w:t>
      </w:r>
      <w:r w:rsidR="00F25F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353DA" w14:textId="56C585F1" w:rsidR="00996CE3" w:rsidRPr="001B7FE1" w:rsidRDefault="00F25FC6" w:rsidP="009A7FD3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DD5">
        <w:rPr>
          <w:rFonts w:ascii="Times New Roman" w:hAnsi="Times New Roman" w:cs="Times New Roman"/>
          <w:sz w:val="24"/>
          <w:szCs w:val="24"/>
        </w:rPr>
        <w:t xml:space="preserve">Prace o których mowa w §1 ust. 5 lit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51A20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51A20">
        <w:rPr>
          <w:rFonts w:ascii="Times New Roman" w:hAnsi="Times New Roman" w:cs="Times New Roman"/>
          <w:sz w:val="24"/>
          <w:szCs w:val="24"/>
        </w:rPr>
        <w:t xml:space="preserve">), </w:t>
      </w:r>
      <w:r w:rsidRPr="00213DD5">
        <w:rPr>
          <w:rFonts w:ascii="Times New Roman" w:hAnsi="Times New Roman" w:cs="Times New Roman"/>
          <w:sz w:val="24"/>
          <w:szCs w:val="24"/>
        </w:rPr>
        <w:t xml:space="preserve">należy nadsyłać </w:t>
      </w:r>
      <w:r w:rsidRPr="00F51A20">
        <w:rPr>
          <w:rFonts w:ascii="Times New Roman" w:hAnsi="Times New Roman" w:cs="Times New Roman"/>
          <w:sz w:val="24"/>
          <w:szCs w:val="24"/>
        </w:rPr>
        <w:t xml:space="preserve">od 5 lutego do dnia 15 marca 2024 roku </w:t>
      </w:r>
      <w:r w:rsidR="00245C99" w:rsidRPr="001B7FE1">
        <w:rPr>
          <w:rFonts w:ascii="Times New Roman" w:hAnsi="Times New Roman" w:cs="Times New Roman"/>
          <w:sz w:val="24"/>
          <w:szCs w:val="24"/>
        </w:rPr>
        <w:t>pocztą elektro</w:t>
      </w:r>
      <w:r w:rsidR="006816C9" w:rsidRPr="001B7FE1">
        <w:rPr>
          <w:rFonts w:ascii="Times New Roman" w:hAnsi="Times New Roman" w:cs="Times New Roman"/>
          <w:sz w:val="24"/>
          <w:szCs w:val="24"/>
        </w:rPr>
        <w:t>niczną</w:t>
      </w:r>
      <w:r w:rsidR="00D478C4" w:rsidRPr="001B7FE1">
        <w:rPr>
          <w:rFonts w:ascii="Times New Roman" w:hAnsi="Times New Roman" w:cs="Times New Roman"/>
          <w:sz w:val="24"/>
          <w:szCs w:val="24"/>
        </w:rPr>
        <w:t xml:space="preserve"> </w:t>
      </w:r>
      <w:r w:rsidR="00213DD5" w:rsidRPr="001B7FE1">
        <w:rPr>
          <w:rFonts w:ascii="Times New Roman" w:hAnsi="Times New Roman" w:cs="Times New Roman"/>
          <w:sz w:val="24"/>
          <w:szCs w:val="24"/>
        </w:rPr>
        <w:t xml:space="preserve">na adres mailowy: </w:t>
      </w:r>
      <w:hyperlink r:id="rId9" w:history="1">
        <w:r w:rsidR="00213DD5" w:rsidRPr="009A7FD3">
          <w:rPr>
            <w:rStyle w:val="Hipercze"/>
            <w:rFonts w:ascii="Times New Roman" w:hAnsi="Times New Roman" w:cs="Times New Roman"/>
            <w:sz w:val="24"/>
            <w:szCs w:val="24"/>
          </w:rPr>
          <w:t>konkurs@muzn.pl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1B7FE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wp</w:t>
      </w:r>
      <w:r w:rsidRPr="009A7FD3">
        <w:rPr>
          <w:rFonts w:ascii="Times New Roman" w:hAnsi="Times New Roman" w:cs="Times New Roman"/>
          <w:sz w:val="24"/>
          <w:szCs w:val="24"/>
        </w:rPr>
        <w:t xml:space="preserve">isując </w:t>
      </w:r>
      <w:r>
        <w:rPr>
          <w:rFonts w:ascii="Times New Roman" w:hAnsi="Times New Roman" w:cs="Times New Roman"/>
          <w:sz w:val="24"/>
          <w:szCs w:val="24"/>
        </w:rPr>
        <w:t>w temacie wiadomości „</w:t>
      </w:r>
      <w:r w:rsidR="00C1119D">
        <w:rPr>
          <w:rFonts w:ascii="Times New Roman" w:hAnsi="Times New Roman" w:cs="Times New Roman"/>
          <w:sz w:val="24"/>
          <w:szCs w:val="24"/>
        </w:rPr>
        <w:t>praca konkursowa”.</w:t>
      </w:r>
      <w:r w:rsidR="0041730A" w:rsidRPr="001B7F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801B6" w14:textId="26435753" w:rsidR="00CA38DA" w:rsidRDefault="00213DD5" w:rsidP="00213DD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Organizatora </w:t>
      </w:r>
      <w:r w:rsidR="007D620B">
        <w:rPr>
          <w:rFonts w:ascii="Times New Roman" w:hAnsi="Times New Roman" w:cs="Times New Roman"/>
          <w:sz w:val="24"/>
          <w:szCs w:val="24"/>
        </w:rPr>
        <w:t>K</w:t>
      </w:r>
      <w:r w:rsidR="002314BE">
        <w:rPr>
          <w:rFonts w:ascii="Times New Roman" w:hAnsi="Times New Roman" w:cs="Times New Roman"/>
          <w:sz w:val="24"/>
          <w:szCs w:val="24"/>
        </w:rPr>
        <w:t>onkursu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5D306C">
        <w:rPr>
          <w:rFonts w:ascii="Times New Roman" w:hAnsi="Times New Roman" w:cs="Times New Roman"/>
          <w:sz w:val="24"/>
          <w:szCs w:val="24"/>
        </w:rPr>
        <w:t xml:space="preserve">osoby wchodzące w skład Komisji Konkursowej oraz </w:t>
      </w:r>
      <w:r w:rsidR="00655A83">
        <w:rPr>
          <w:rFonts w:ascii="Times New Roman" w:hAnsi="Times New Roman" w:cs="Times New Roman"/>
          <w:sz w:val="24"/>
          <w:szCs w:val="24"/>
        </w:rPr>
        <w:t xml:space="preserve">najbliżsi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A38DA" w:rsidRPr="00213DD5">
        <w:rPr>
          <w:rFonts w:ascii="Times New Roman" w:hAnsi="Times New Roman" w:cs="Times New Roman"/>
          <w:sz w:val="24"/>
          <w:szCs w:val="24"/>
        </w:rPr>
        <w:t xml:space="preserve">złonkowie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CA38DA" w:rsidRPr="00213DD5">
        <w:rPr>
          <w:rFonts w:ascii="Times New Roman" w:hAnsi="Times New Roman" w:cs="Times New Roman"/>
          <w:sz w:val="24"/>
          <w:szCs w:val="24"/>
        </w:rPr>
        <w:t>rodzin</w:t>
      </w:r>
      <w:r w:rsidR="002314BE" w:rsidRPr="00213DD5">
        <w:rPr>
          <w:rFonts w:ascii="Times New Roman" w:hAnsi="Times New Roman" w:cs="Times New Roman"/>
          <w:sz w:val="24"/>
          <w:szCs w:val="24"/>
        </w:rPr>
        <w:t xml:space="preserve"> </w:t>
      </w:r>
      <w:r w:rsidR="00CA38DA" w:rsidRPr="00213DD5">
        <w:rPr>
          <w:rFonts w:ascii="Times New Roman" w:hAnsi="Times New Roman" w:cs="Times New Roman"/>
          <w:sz w:val="24"/>
          <w:szCs w:val="24"/>
        </w:rPr>
        <w:t>nie mogą brać udziału w Konkursie.</w:t>
      </w:r>
      <w:r w:rsidR="00224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0C8B3" w14:textId="1BE014BC" w:rsidR="003F6E34" w:rsidRDefault="003F6E34" w:rsidP="003936B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nadesłana na Konkurs w formie papierowej musi zawierać:</w:t>
      </w:r>
    </w:p>
    <w:p w14:paraId="1B8DC96A" w14:textId="7403548B" w:rsidR="00757064" w:rsidRDefault="00757064" w:rsidP="001B7FE1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pracę konkursową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odpowiednio zabezpieczoną przed zniszczeniem lub uszkodzeniem w czasie transportu. Praca konkursowa musi być na odwrocie opatrzona imieniem i nazwiskiem autora pracy, </w:t>
      </w:r>
    </w:p>
    <w:p w14:paraId="3ECF3D20" w14:textId="06F9E316" w:rsidR="00757064" w:rsidRDefault="00757064" w:rsidP="001B7FE1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wypełniony i podpisany formularz zgłoszeniowy stanowiący załącznik nr 1 do niniejszego regulaminu.</w:t>
      </w:r>
    </w:p>
    <w:p w14:paraId="21E98959" w14:textId="396641E6" w:rsidR="000D1FFB" w:rsidRPr="001B7FE1" w:rsidRDefault="000D1FFB" w:rsidP="001B7FE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nadesłana na Konkurs w formie elektronicznej musi zawierać:</w:t>
      </w:r>
    </w:p>
    <w:p w14:paraId="3B89774B" w14:textId="084F4949" w:rsidR="000D1FFB" w:rsidRPr="001B7FE1" w:rsidRDefault="000D1FFB" w:rsidP="001B7FE1">
      <w:pPr>
        <w:pStyle w:val="Akapitzlist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plik pracy konkursowej przesłany e-mailem w formie załącznika lub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za pomocą platformy</w:t>
      </w:r>
      <w:r w:rsidRPr="003068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068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WeTransfer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. Nazwa pliku powinna zawierać imię i nazwisko autora pracy,</w:t>
      </w:r>
    </w:p>
    <w:p w14:paraId="7E883993" w14:textId="5D0C4EEC" w:rsidR="00757064" w:rsidRDefault="000D1FFB" w:rsidP="001B7FE1">
      <w:pPr>
        <w:pStyle w:val="Akapitzlist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skan wypełnionego i podpisanego formularza zgłoszeniowego stanowiącego załącznik nr 1 do niniejszego regulaminu.</w:t>
      </w:r>
    </w:p>
    <w:p w14:paraId="2ACE5098" w14:textId="66DF43DA" w:rsidR="00D2734D" w:rsidRPr="001B7FE1" w:rsidRDefault="00D2734D" w:rsidP="003936B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FE1">
        <w:rPr>
          <w:rFonts w:ascii="Times New Roman" w:hAnsi="Times New Roman" w:cs="Times New Roman"/>
          <w:sz w:val="24"/>
          <w:szCs w:val="24"/>
        </w:rPr>
        <w:t xml:space="preserve">W jednej wiadomości </w:t>
      </w:r>
      <w:r w:rsidR="003A309E" w:rsidRPr="001B7FE1">
        <w:rPr>
          <w:rFonts w:ascii="Times New Roman" w:hAnsi="Times New Roman" w:cs="Times New Roman"/>
          <w:sz w:val="24"/>
          <w:szCs w:val="24"/>
        </w:rPr>
        <w:t>kierowanej do Organizatora</w:t>
      </w:r>
      <w:r w:rsidRPr="001B7FE1">
        <w:rPr>
          <w:rFonts w:ascii="Times New Roman" w:hAnsi="Times New Roman" w:cs="Times New Roman"/>
          <w:sz w:val="24"/>
          <w:szCs w:val="24"/>
        </w:rPr>
        <w:t xml:space="preserve"> za pośrednictwem poczty elektronicznej można wysłać tylko jedną pracę </w:t>
      </w:r>
      <w:r w:rsidR="003A309E" w:rsidRPr="001B7FE1">
        <w:rPr>
          <w:rFonts w:ascii="Times New Roman" w:hAnsi="Times New Roman" w:cs="Times New Roman"/>
          <w:sz w:val="24"/>
          <w:szCs w:val="24"/>
        </w:rPr>
        <w:t xml:space="preserve">w formie elektronicznej </w:t>
      </w:r>
      <w:r w:rsidRPr="001B7FE1">
        <w:rPr>
          <w:rFonts w:ascii="Times New Roman" w:hAnsi="Times New Roman" w:cs="Times New Roman"/>
          <w:sz w:val="24"/>
          <w:szCs w:val="24"/>
        </w:rPr>
        <w:t xml:space="preserve">wraz formularzem zgłoszeniowym </w:t>
      </w:r>
      <w:r w:rsidR="00764067" w:rsidRPr="001B7FE1">
        <w:rPr>
          <w:rFonts w:ascii="Times New Roman" w:hAnsi="Times New Roman" w:cs="Times New Roman"/>
          <w:sz w:val="24"/>
          <w:szCs w:val="24"/>
        </w:rPr>
        <w:t>dotyczycącym</w:t>
      </w:r>
      <w:r w:rsidRPr="001B7FE1">
        <w:rPr>
          <w:rFonts w:ascii="Times New Roman" w:hAnsi="Times New Roman" w:cs="Times New Roman"/>
          <w:sz w:val="24"/>
          <w:szCs w:val="24"/>
        </w:rPr>
        <w:t xml:space="preserve"> danej pracy</w:t>
      </w:r>
      <w:r w:rsidR="00764067" w:rsidRPr="001B7FE1">
        <w:rPr>
          <w:rFonts w:ascii="Times New Roman" w:hAnsi="Times New Roman" w:cs="Times New Roman"/>
          <w:sz w:val="24"/>
          <w:szCs w:val="24"/>
        </w:rPr>
        <w:t>.</w:t>
      </w:r>
    </w:p>
    <w:p w14:paraId="2CC202BC" w14:textId="23583FAF" w:rsidR="003936BA" w:rsidRDefault="000D1FFB" w:rsidP="003936B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Nadesłane prace niespełniające warunków określonych w niniejszym regulaminie nie będą brały w nim udziału</w:t>
      </w:r>
      <w:r w:rsidR="00664F46">
        <w:rPr>
          <w:rFonts w:ascii="Times New Roman" w:hAnsi="Times New Roman" w:cs="Times New Roman"/>
          <w:sz w:val="24"/>
          <w:szCs w:val="24"/>
        </w:rPr>
        <w:t xml:space="preserve"> w tym m.in.: prace grupowe, prace przesłane bez wypełnionego i podpisanego formularza zgłoszeniowego, prace niepodpisane czy przekazane po upływie terminu </w:t>
      </w:r>
      <w:r w:rsidR="00736D82">
        <w:rPr>
          <w:rFonts w:ascii="Times New Roman" w:hAnsi="Times New Roman" w:cs="Times New Roman"/>
          <w:sz w:val="24"/>
          <w:szCs w:val="24"/>
        </w:rPr>
        <w:t xml:space="preserve">tj. po </w:t>
      </w:r>
      <w:r w:rsidR="005D3A63">
        <w:rPr>
          <w:rFonts w:ascii="Times New Roman" w:hAnsi="Times New Roman" w:cs="Times New Roman"/>
          <w:sz w:val="24"/>
          <w:szCs w:val="24"/>
        </w:rPr>
        <w:t>dniu 15 marca 2024 r.</w:t>
      </w:r>
    </w:p>
    <w:p w14:paraId="1B2602D3" w14:textId="705F2B89" w:rsidR="00E53F60" w:rsidRPr="000758B1" w:rsidRDefault="00000CBB" w:rsidP="001B7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1336">
        <w:rPr>
          <w:rFonts w:ascii="Times New Roman" w:hAnsi="Times New Roman" w:cs="Times New Roman"/>
          <w:b/>
          <w:sz w:val="24"/>
          <w:szCs w:val="24"/>
        </w:rPr>
        <w:t>3</w:t>
      </w:r>
    </w:p>
    <w:p w14:paraId="6E04F002" w14:textId="6A845A75" w:rsidR="00E53F60" w:rsidRDefault="00000CBB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B1">
        <w:rPr>
          <w:rFonts w:ascii="Times New Roman" w:hAnsi="Times New Roman" w:cs="Times New Roman"/>
          <w:b/>
          <w:sz w:val="24"/>
          <w:szCs w:val="24"/>
        </w:rPr>
        <w:t xml:space="preserve">Rozstrzygnięcie </w:t>
      </w:r>
      <w:r w:rsidR="007D620B">
        <w:rPr>
          <w:rFonts w:ascii="Times New Roman" w:hAnsi="Times New Roman" w:cs="Times New Roman"/>
          <w:b/>
          <w:sz w:val="24"/>
          <w:szCs w:val="24"/>
        </w:rPr>
        <w:t>K</w:t>
      </w:r>
      <w:r w:rsidRPr="000758B1">
        <w:rPr>
          <w:rFonts w:ascii="Times New Roman" w:hAnsi="Times New Roman" w:cs="Times New Roman"/>
          <w:b/>
          <w:sz w:val="24"/>
          <w:szCs w:val="24"/>
        </w:rPr>
        <w:t>onkursu</w:t>
      </w:r>
      <w:r w:rsidR="00CC5EE8" w:rsidRPr="000758B1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7D620B">
        <w:rPr>
          <w:rFonts w:ascii="Times New Roman" w:hAnsi="Times New Roman" w:cs="Times New Roman"/>
          <w:b/>
          <w:sz w:val="24"/>
          <w:szCs w:val="24"/>
        </w:rPr>
        <w:t>n</w:t>
      </w:r>
      <w:r w:rsidR="00CC5EE8" w:rsidRPr="000758B1">
        <w:rPr>
          <w:rFonts w:ascii="Times New Roman" w:hAnsi="Times New Roman" w:cs="Times New Roman"/>
          <w:b/>
          <w:sz w:val="24"/>
          <w:szCs w:val="24"/>
        </w:rPr>
        <w:t>agrody</w:t>
      </w:r>
    </w:p>
    <w:p w14:paraId="728F35AF" w14:textId="77777777" w:rsidR="002E0BE6" w:rsidRPr="000758B1" w:rsidRDefault="002E0BE6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43907" w14:textId="715D736A" w:rsidR="008F1336" w:rsidRDefault="00000CBB" w:rsidP="00CA38D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 xml:space="preserve">Oceny zgłoszonych prac dokona Komisja Konkursowa </w:t>
      </w:r>
      <w:r w:rsidR="007D620B" w:rsidRPr="000758B1">
        <w:rPr>
          <w:rFonts w:ascii="Times New Roman" w:hAnsi="Times New Roman" w:cs="Times New Roman"/>
          <w:sz w:val="24"/>
          <w:szCs w:val="24"/>
        </w:rPr>
        <w:t xml:space="preserve">powołana przez Organizatora </w:t>
      </w:r>
      <w:r w:rsidR="00F51A20">
        <w:rPr>
          <w:rFonts w:ascii="Times New Roman" w:hAnsi="Times New Roman" w:cs="Times New Roman"/>
          <w:sz w:val="24"/>
          <w:szCs w:val="24"/>
        </w:rPr>
        <w:t>Konkursu</w:t>
      </w:r>
      <w:r w:rsidR="007D620B">
        <w:rPr>
          <w:rFonts w:ascii="Times New Roman" w:hAnsi="Times New Roman" w:cs="Times New Roman"/>
          <w:sz w:val="24"/>
          <w:szCs w:val="24"/>
        </w:rPr>
        <w:t xml:space="preserve"> </w:t>
      </w:r>
      <w:r w:rsidR="00105981" w:rsidRPr="000758B1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105981" w:rsidRPr="00F51A20">
        <w:rPr>
          <w:rFonts w:ascii="Times New Roman" w:hAnsi="Times New Roman" w:cs="Times New Roman"/>
          <w:sz w:val="24"/>
          <w:szCs w:val="24"/>
        </w:rPr>
        <w:t xml:space="preserve">do </w:t>
      </w:r>
      <w:r w:rsidR="00050B26">
        <w:rPr>
          <w:rFonts w:ascii="Times New Roman" w:hAnsi="Times New Roman" w:cs="Times New Roman"/>
          <w:sz w:val="24"/>
          <w:szCs w:val="24"/>
        </w:rPr>
        <w:t>2</w:t>
      </w:r>
      <w:r w:rsidR="00F51A20">
        <w:rPr>
          <w:rFonts w:ascii="Times New Roman" w:hAnsi="Times New Roman" w:cs="Times New Roman"/>
          <w:sz w:val="24"/>
          <w:szCs w:val="24"/>
        </w:rPr>
        <w:t>4 marca 2024</w:t>
      </w:r>
      <w:r w:rsidR="00B61F9D" w:rsidRPr="00F51A20">
        <w:rPr>
          <w:rFonts w:ascii="Times New Roman" w:hAnsi="Times New Roman" w:cs="Times New Roman"/>
          <w:sz w:val="24"/>
          <w:szCs w:val="24"/>
        </w:rPr>
        <w:t xml:space="preserve"> </w:t>
      </w:r>
      <w:r w:rsidR="00694D70" w:rsidRPr="00F51A20">
        <w:rPr>
          <w:rFonts w:ascii="Times New Roman" w:hAnsi="Times New Roman" w:cs="Times New Roman"/>
          <w:sz w:val="24"/>
          <w:szCs w:val="24"/>
        </w:rPr>
        <w:t>r.</w:t>
      </w:r>
    </w:p>
    <w:p w14:paraId="7F4F28ED" w14:textId="56A027FD" w:rsidR="00000CBB" w:rsidRDefault="00000CBB" w:rsidP="00CA38D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8DA">
        <w:rPr>
          <w:rFonts w:ascii="Times New Roman" w:hAnsi="Times New Roman" w:cs="Times New Roman"/>
          <w:sz w:val="24"/>
          <w:szCs w:val="24"/>
        </w:rPr>
        <w:t xml:space="preserve">Ocenie poddane zostaną </w:t>
      </w:r>
      <w:r w:rsidR="00FF5BDD" w:rsidRPr="00CA38DA">
        <w:rPr>
          <w:rFonts w:ascii="Times New Roman" w:hAnsi="Times New Roman" w:cs="Times New Roman"/>
          <w:sz w:val="24"/>
          <w:szCs w:val="24"/>
        </w:rPr>
        <w:t>prace</w:t>
      </w:r>
      <w:r w:rsidR="00B47B11" w:rsidRPr="00CA38DA">
        <w:rPr>
          <w:rFonts w:ascii="Times New Roman" w:hAnsi="Times New Roman" w:cs="Times New Roman"/>
          <w:sz w:val="24"/>
          <w:szCs w:val="24"/>
        </w:rPr>
        <w:t xml:space="preserve"> </w:t>
      </w:r>
      <w:r w:rsidR="00CC5EE8" w:rsidRPr="00CA38DA">
        <w:rPr>
          <w:rFonts w:ascii="Times New Roman" w:hAnsi="Times New Roman" w:cs="Times New Roman"/>
          <w:sz w:val="24"/>
          <w:szCs w:val="24"/>
        </w:rPr>
        <w:t xml:space="preserve">spełniające wymagania </w:t>
      </w:r>
      <w:r w:rsidR="00E500CB" w:rsidRPr="00CA38DA">
        <w:rPr>
          <w:rFonts w:ascii="Times New Roman" w:hAnsi="Times New Roman" w:cs="Times New Roman"/>
          <w:sz w:val="24"/>
          <w:szCs w:val="24"/>
        </w:rPr>
        <w:t xml:space="preserve">Organizatora </w:t>
      </w:r>
      <w:r w:rsidR="007D620B">
        <w:rPr>
          <w:rFonts w:ascii="Times New Roman" w:hAnsi="Times New Roman" w:cs="Times New Roman"/>
          <w:sz w:val="24"/>
          <w:szCs w:val="24"/>
        </w:rPr>
        <w:t>K</w:t>
      </w:r>
      <w:r w:rsidR="003936BA" w:rsidRPr="00CA38DA">
        <w:rPr>
          <w:rFonts w:ascii="Times New Roman" w:hAnsi="Times New Roman" w:cs="Times New Roman"/>
          <w:sz w:val="24"/>
          <w:szCs w:val="24"/>
        </w:rPr>
        <w:t xml:space="preserve">onkursu </w:t>
      </w:r>
      <w:r w:rsidR="00E500CB" w:rsidRPr="00CA38DA">
        <w:rPr>
          <w:rFonts w:ascii="Times New Roman" w:hAnsi="Times New Roman" w:cs="Times New Roman"/>
          <w:sz w:val="24"/>
          <w:szCs w:val="24"/>
        </w:rPr>
        <w:t xml:space="preserve">określone </w:t>
      </w:r>
      <w:r w:rsidR="00CC5EE8" w:rsidRPr="00CA38DA">
        <w:rPr>
          <w:rFonts w:ascii="Times New Roman" w:hAnsi="Times New Roman" w:cs="Times New Roman"/>
          <w:sz w:val="24"/>
          <w:szCs w:val="24"/>
        </w:rPr>
        <w:t xml:space="preserve">w niniejszym </w:t>
      </w:r>
      <w:r w:rsidR="00272F13" w:rsidRPr="00CA38DA">
        <w:rPr>
          <w:rFonts w:ascii="Times New Roman" w:hAnsi="Times New Roman" w:cs="Times New Roman"/>
          <w:sz w:val="24"/>
          <w:szCs w:val="24"/>
        </w:rPr>
        <w:t>r</w:t>
      </w:r>
      <w:r w:rsidR="00CC5EE8" w:rsidRPr="00CA38DA">
        <w:rPr>
          <w:rFonts w:ascii="Times New Roman" w:hAnsi="Times New Roman" w:cs="Times New Roman"/>
          <w:sz w:val="24"/>
          <w:szCs w:val="24"/>
        </w:rPr>
        <w:t>egulaminie i nadesłane w terminie.</w:t>
      </w:r>
    </w:p>
    <w:p w14:paraId="1AE20808" w14:textId="31061C96" w:rsidR="00000CBB" w:rsidRDefault="00000CBB" w:rsidP="00093FF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F2">
        <w:rPr>
          <w:rFonts w:ascii="Times New Roman" w:hAnsi="Times New Roman" w:cs="Times New Roman"/>
          <w:sz w:val="24"/>
          <w:szCs w:val="24"/>
        </w:rPr>
        <w:t>Komisja Konkursowa</w:t>
      </w:r>
      <w:r w:rsidR="00245C99" w:rsidRPr="00093FF2">
        <w:rPr>
          <w:rFonts w:ascii="Times New Roman" w:hAnsi="Times New Roman" w:cs="Times New Roman"/>
          <w:sz w:val="24"/>
          <w:szCs w:val="24"/>
        </w:rPr>
        <w:t>,</w:t>
      </w:r>
      <w:r w:rsidR="00FF5BDD" w:rsidRPr="00093FF2">
        <w:rPr>
          <w:rFonts w:ascii="Times New Roman" w:hAnsi="Times New Roman" w:cs="Times New Roman"/>
          <w:sz w:val="24"/>
          <w:szCs w:val="24"/>
        </w:rPr>
        <w:t xml:space="preserve"> oceniając prace</w:t>
      </w:r>
      <w:r w:rsidR="00245C99" w:rsidRPr="00093FF2">
        <w:rPr>
          <w:rFonts w:ascii="Times New Roman" w:hAnsi="Times New Roman" w:cs="Times New Roman"/>
          <w:sz w:val="24"/>
          <w:szCs w:val="24"/>
        </w:rPr>
        <w:t>,</w:t>
      </w:r>
      <w:r w:rsidRPr="00093FF2">
        <w:rPr>
          <w:rFonts w:ascii="Times New Roman" w:hAnsi="Times New Roman" w:cs="Times New Roman"/>
          <w:sz w:val="24"/>
          <w:szCs w:val="24"/>
        </w:rPr>
        <w:t xml:space="preserve"> będzie brać pod uwagę ich </w:t>
      </w:r>
      <w:r w:rsidR="00227790" w:rsidRPr="00093FF2">
        <w:rPr>
          <w:rFonts w:ascii="Times New Roman" w:hAnsi="Times New Roman" w:cs="Times New Roman"/>
          <w:sz w:val="24"/>
          <w:szCs w:val="24"/>
        </w:rPr>
        <w:t>walor artystyczny</w:t>
      </w:r>
      <w:r w:rsidRPr="00093FF2">
        <w:rPr>
          <w:rFonts w:ascii="Times New Roman" w:hAnsi="Times New Roman" w:cs="Times New Roman"/>
          <w:sz w:val="24"/>
          <w:szCs w:val="24"/>
        </w:rPr>
        <w:t xml:space="preserve">, </w:t>
      </w:r>
      <w:r w:rsidR="00227790" w:rsidRPr="00093FF2">
        <w:rPr>
          <w:rFonts w:ascii="Times New Roman" w:hAnsi="Times New Roman" w:cs="Times New Roman"/>
          <w:sz w:val="24"/>
          <w:szCs w:val="24"/>
        </w:rPr>
        <w:t>zgodność z tematyką</w:t>
      </w:r>
      <w:r w:rsidR="00FF5BDD" w:rsidRPr="00093FF2">
        <w:rPr>
          <w:rFonts w:ascii="Times New Roman" w:hAnsi="Times New Roman" w:cs="Times New Roman"/>
          <w:sz w:val="24"/>
          <w:szCs w:val="24"/>
        </w:rPr>
        <w:t>, poprawność merytoryczną</w:t>
      </w:r>
      <w:r w:rsidR="00227790" w:rsidRPr="00093FF2">
        <w:rPr>
          <w:rFonts w:ascii="Times New Roman" w:hAnsi="Times New Roman" w:cs="Times New Roman"/>
          <w:sz w:val="24"/>
          <w:szCs w:val="24"/>
        </w:rPr>
        <w:t xml:space="preserve"> oraz czy spełniają wymagania techniczne i formalne określone w niniejszym regulaminie.</w:t>
      </w:r>
      <w:r w:rsidRPr="00093F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ADF2A" w14:textId="34FD0257" w:rsidR="00651F88" w:rsidRDefault="00651F88" w:rsidP="00093FF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F2">
        <w:rPr>
          <w:rFonts w:ascii="Times New Roman" w:hAnsi="Times New Roman" w:cs="Times New Roman"/>
          <w:sz w:val="24"/>
          <w:szCs w:val="24"/>
        </w:rPr>
        <w:t xml:space="preserve">Wyniki </w:t>
      </w:r>
      <w:r w:rsidR="00C7574C" w:rsidRPr="00093FF2">
        <w:rPr>
          <w:rFonts w:ascii="Times New Roman" w:hAnsi="Times New Roman" w:cs="Times New Roman"/>
          <w:sz w:val="24"/>
          <w:szCs w:val="24"/>
        </w:rPr>
        <w:t>K</w:t>
      </w:r>
      <w:r w:rsidRPr="00093FF2">
        <w:rPr>
          <w:rFonts w:ascii="Times New Roman" w:hAnsi="Times New Roman" w:cs="Times New Roman"/>
          <w:sz w:val="24"/>
          <w:szCs w:val="24"/>
        </w:rPr>
        <w:t xml:space="preserve">onkursu ogłoszone zostaną </w:t>
      </w:r>
      <w:r w:rsidR="00153731" w:rsidRPr="00093FF2">
        <w:rPr>
          <w:rFonts w:ascii="Times New Roman" w:hAnsi="Times New Roman" w:cs="Times New Roman"/>
          <w:sz w:val="24"/>
          <w:szCs w:val="24"/>
        </w:rPr>
        <w:t xml:space="preserve">w </w:t>
      </w:r>
      <w:r w:rsidRPr="00093FF2">
        <w:rPr>
          <w:rFonts w:ascii="Times New Roman" w:hAnsi="Times New Roman" w:cs="Times New Roman"/>
          <w:sz w:val="24"/>
          <w:szCs w:val="24"/>
        </w:rPr>
        <w:t>dni</w:t>
      </w:r>
      <w:r w:rsidR="00153731" w:rsidRPr="00093FF2">
        <w:rPr>
          <w:rFonts w:ascii="Times New Roman" w:hAnsi="Times New Roman" w:cs="Times New Roman"/>
          <w:sz w:val="24"/>
          <w:szCs w:val="24"/>
        </w:rPr>
        <w:t>u</w:t>
      </w:r>
      <w:r w:rsidR="00105981" w:rsidRPr="00093FF2">
        <w:rPr>
          <w:rFonts w:ascii="Times New Roman" w:hAnsi="Times New Roman" w:cs="Times New Roman"/>
          <w:sz w:val="24"/>
          <w:szCs w:val="24"/>
        </w:rPr>
        <w:t xml:space="preserve"> </w:t>
      </w:r>
      <w:r w:rsidR="00F51A20">
        <w:rPr>
          <w:rFonts w:ascii="Times New Roman" w:hAnsi="Times New Roman" w:cs="Times New Roman"/>
          <w:sz w:val="24"/>
          <w:szCs w:val="24"/>
        </w:rPr>
        <w:t>28</w:t>
      </w:r>
      <w:r w:rsidR="00F51A20" w:rsidRPr="00F51A20">
        <w:rPr>
          <w:rFonts w:ascii="Times New Roman" w:hAnsi="Times New Roman" w:cs="Times New Roman"/>
          <w:sz w:val="24"/>
          <w:szCs w:val="24"/>
        </w:rPr>
        <w:t xml:space="preserve"> marca</w:t>
      </w:r>
      <w:r w:rsidR="00405434" w:rsidRPr="00F51A20">
        <w:rPr>
          <w:rFonts w:ascii="Times New Roman" w:hAnsi="Times New Roman" w:cs="Times New Roman"/>
          <w:sz w:val="24"/>
          <w:szCs w:val="24"/>
        </w:rPr>
        <w:t xml:space="preserve"> </w:t>
      </w:r>
      <w:r w:rsidR="00F51A20" w:rsidRPr="00F51A20">
        <w:rPr>
          <w:rFonts w:ascii="Times New Roman" w:hAnsi="Times New Roman" w:cs="Times New Roman"/>
          <w:sz w:val="24"/>
          <w:szCs w:val="24"/>
        </w:rPr>
        <w:t>2024</w:t>
      </w:r>
      <w:r w:rsidR="00B61F9D" w:rsidRPr="00F51A20">
        <w:rPr>
          <w:rFonts w:ascii="Times New Roman" w:hAnsi="Times New Roman" w:cs="Times New Roman"/>
          <w:sz w:val="24"/>
          <w:szCs w:val="24"/>
        </w:rPr>
        <w:t xml:space="preserve"> </w:t>
      </w:r>
      <w:r w:rsidR="00694D70" w:rsidRPr="00F51A20">
        <w:rPr>
          <w:rFonts w:ascii="Times New Roman" w:hAnsi="Times New Roman" w:cs="Times New Roman"/>
          <w:sz w:val="24"/>
          <w:szCs w:val="24"/>
        </w:rPr>
        <w:t>r.</w:t>
      </w:r>
      <w:r w:rsidR="00CC5EE8" w:rsidRPr="00F51A20">
        <w:rPr>
          <w:rFonts w:ascii="Times New Roman" w:hAnsi="Times New Roman" w:cs="Times New Roman"/>
          <w:sz w:val="24"/>
          <w:szCs w:val="24"/>
        </w:rPr>
        <w:t xml:space="preserve"> </w:t>
      </w:r>
      <w:r w:rsidR="00CC5EE8" w:rsidRPr="00093FF2">
        <w:rPr>
          <w:rFonts w:ascii="Times New Roman" w:hAnsi="Times New Roman" w:cs="Times New Roman"/>
          <w:sz w:val="24"/>
          <w:szCs w:val="24"/>
        </w:rPr>
        <w:t xml:space="preserve">na stronie internetowej oraz w mediach </w:t>
      </w:r>
      <w:r w:rsidR="002E0BE6">
        <w:rPr>
          <w:rFonts w:ascii="Times New Roman" w:hAnsi="Times New Roman" w:cs="Times New Roman"/>
          <w:sz w:val="24"/>
          <w:szCs w:val="24"/>
        </w:rPr>
        <w:t xml:space="preserve">społecznościowych </w:t>
      </w:r>
      <w:r w:rsidR="00405434" w:rsidRPr="00093FF2">
        <w:rPr>
          <w:rFonts w:ascii="Times New Roman" w:hAnsi="Times New Roman" w:cs="Times New Roman"/>
          <w:sz w:val="24"/>
          <w:szCs w:val="24"/>
        </w:rPr>
        <w:t xml:space="preserve">Organizatora </w:t>
      </w:r>
      <w:r w:rsidR="007D620B">
        <w:rPr>
          <w:rFonts w:ascii="Times New Roman" w:hAnsi="Times New Roman" w:cs="Times New Roman"/>
          <w:sz w:val="24"/>
          <w:szCs w:val="24"/>
        </w:rPr>
        <w:t>K</w:t>
      </w:r>
      <w:r w:rsidR="003936BA" w:rsidRPr="00093FF2">
        <w:rPr>
          <w:rFonts w:ascii="Times New Roman" w:hAnsi="Times New Roman" w:cs="Times New Roman"/>
          <w:sz w:val="24"/>
          <w:szCs w:val="24"/>
        </w:rPr>
        <w:t>onkursu</w:t>
      </w:r>
      <w:r w:rsidR="00405434" w:rsidRPr="00093FF2">
        <w:rPr>
          <w:rFonts w:ascii="Times New Roman" w:hAnsi="Times New Roman" w:cs="Times New Roman"/>
          <w:sz w:val="24"/>
          <w:szCs w:val="24"/>
        </w:rPr>
        <w:t xml:space="preserve">. </w:t>
      </w:r>
      <w:r w:rsidR="00231078" w:rsidRPr="00093FF2">
        <w:rPr>
          <w:rFonts w:ascii="Times New Roman" w:hAnsi="Times New Roman" w:cs="Times New Roman"/>
          <w:sz w:val="24"/>
          <w:szCs w:val="24"/>
        </w:rPr>
        <w:t xml:space="preserve">Dodatkowo </w:t>
      </w:r>
      <w:r w:rsidR="00996CE3" w:rsidRPr="00093FF2">
        <w:rPr>
          <w:rFonts w:ascii="Times New Roman" w:hAnsi="Times New Roman" w:cs="Times New Roman"/>
          <w:sz w:val="24"/>
          <w:szCs w:val="24"/>
        </w:rPr>
        <w:t>Laureaci</w:t>
      </w:r>
      <w:r w:rsidR="00CC5EE8" w:rsidRPr="00093FF2">
        <w:rPr>
          <w:rFonts w:ascii="Times New Roman" w:hAnsi="Times New Roman" w:cs="Times New Roman"/>
          <w:sz w:val="24"/>
          <w:szCs w:val="24"/>
        </w:rPr>
        <w:t xml:space="preserve"> </w:t>
      </w:r>
      <w:r w:rsidR="00AE3C61">
        <w:rPr>
          <w:rFonts w:ascii="Times New Roman" w:hAnsi="Times New Roman" w:cs="Times New Roman"/>
          <w:sz w:val="24"/>
          <w:szCs w:val="24"/>
        </w:rPr>
        <w:t xml:space="preserve">oraz osoby wyróżnione </w:t>
      </w:r>
      <w:r w:rsidR="00996CE3" w:rsidRPr="00093FF2">
        <w:rPr>
          <w:rFonts w:ascii="Times New Roman" w:hAnsi="Times New Roman" w:cs="Times New Roman"/>
          <w:sz w:val="24"/>
          <w:szCs w:val="24"/>
        </w:rPr>
        <w:t>zostaną poinformowani</w:t>
      </w:r>
      <w:r w:rsidR="00CC5EE8" w:rsidRPr="00093FF2">
        <w:rPr>
          <w:rFonts w:ascii="Times New Roman" w:hAnsi="Times New Roman" w:cs="Times New Roman"/>
          <w:sz w:val="24"/>
          <w:szCs w:val="24"/>
        </w:rPr>
        <w:t xml:space="preserve"> o wynikach Konkursu </w:t>
      </w:r>
      <w:r w:rsidR="00AE3C61">
        <w:rPr>
          <w:rFonts w:ascii="Times New Roman" w:hAnsi="Times New Roman" w:cs="Times New Roman"/>
          <w:sz w:val="24"/>
          <w:szCs w:val="24"/>
        </w:rPr>
        <w:t xml:space="preserve">oraz zaproszeni do udziału w uroczystej gali finałowej o której mowa w ust. </w:t>
      </w:r>
      <w:r w:rsidR="00807CC4">
        <w:rPr>
          <w:rFonts w:ascii="Times New Roman" w:hAnsi="Times New Roman" w:cs="Times New Roman"/>
          <w:sz w:val="24"/>
          <w:szCs w:val="24"/>
        </w:rPr>
        <w:t>10</w:t>
      </w:r>
      <w:r w:rsidR="00AE3C61">
        <w:rPr>
          <w:rFonts w:ascii="Times New Roman" w:hAnsi="Times New Roman" w:cs="Times New Roman"/>
          <w:sz w:val="24"/>
          <w:szCs w:val="24"/>
        </w:rPr>
        <w:t xml:space="preserve"> </w:t>
      </w:r>
      <w:r w:rsidR="00CC5EE8" w:rsidRPr="00093FF2">
        <w:rPr>
          <w:rFonts w:ascii="Times New Roman" w:hAnsi="Times New Roman" w:cs="Times New Roman"/>
          <w:sz w:val="24"/>
          <w:szCs w:val="24"/>
        </w:rPr>
        <w:t>drogą mailową</w:t>
      </w:r>
      <w:r w:rsidR="00C24E5F" w:rsidRPr="00093FF2">
        <w:rPr>
          <w:rFonts w:ascii="Times New Roman" w:hAnsi="Times New Roman" w:cs="Times New Roman"/>
          <w:sz w:val="24"/>
          <w:szCs w:val="24"/>
        </w:rPr>
        <w:t xml:space="preserve"> lub telefoniczną</w:t>
      </w:r>
      <w:r w:rsidR="00CC5EE8" w:rsidRPr="00093FF2">
        <w:rPr>
          <w:rFonts w:ascii="Times New Roman" w:hAnsi="Times New Roman" w:cs="Times New Roman"/>
          <w:sz w:val="24"/>
          <w:szCs w:val="24"/>
        </w:rPr>
        <w:t>.</w:t>
      </w:r>
      <w:r w:rsidR="000E3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0953F" w14:textId="57F977AE" w:rsidR="00AE3C61" w:rsidRDefault="00AE3C61" w:rsidP="00093FF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nie zwraca uczestnikom żadnych kosztów związanych z ich udziałem w gali finałowej (w tym kosztów dojazdu). </w:t>
      </w:r>
    </w:p>
    <w:p w14:paraId="1871449A" w14:textId="20E469E7" w:rsidR="00E51E9D" w:rsidRDefault="00E51E9D" w:rsidP="00093FF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ponosi odpowiedzialności za brak możliwości odbioru nagrody przez laureata.</w:t>
      </w:r>
    </w:p>
    <w:p w14:paraId="6C6F090B" w14:textId="4606C229" w:rsidR="003E4FE1" w:rsidRDefault="00455051" w:rsidP="00093FF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F2">
        <w:rPr>
          <w:rFonts w:ascii="Times New Roman" w:hAnsi="Times New Roman" w:cs="Times New Roman"/>
          <w:sz w:val="24"/>
          <w:szCs w:val="24"/>
        </w:rPr>
        <w:t>Decyzje Komisji Konkursowej są ostateczne i nie przysługuje od nich odwołanie.</w:t>
      </w:r>
    </w:p>
    <w:p w14:paraId="593FA029" w14:textId="21ABF511" w:rsidR="00CA1FE1" w:rsidRDefault="00455051" w:rsidP="00093FF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F2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0843CB" w:rsidRPr="00093FF2">
        <w:rPr>
          <w:rFonts w:ascii="Times New Roman" w:hAnsi="Times New Roman" w:cs="Times New Roman"/>
          <w:sz w:val="24"/>
          <w:szCs w:val="24"/>
        </w:rPr>
        <w:t xml:space="preserve">w ramach Konkursu </w:t>
      </w:r>
      <w:r w:rsidR="00E015DE" w:rsidRPr="00093FF2">
        <w:rPr>
          <w:rFonts w:ascii="Times New Roman" w:hAnsi="Times New Roman" w:cs="Times New Roman"/>
          <w:sz w:val="24"/>
          <w:szCs w:val="24"/>
        </w:rPr>
        <w:t>wyłoni</w:t>
      </w:r>
      <w:r w:rsidRPr="00093FF2">
        <w:rPr>
          <w:rFonts w:ascii="Times New Roman" w:hAnsi="Times New Roman" w:cs="Times New Roman"/>
          <w:sz w:val="24"/>
          <w:szCs w:val="24"/>
        </w:rPr>
        <w:t xml:space="preserve"> </w:t>
      </w:r>
      <w:r w:rsidR="00847213" w:rsidRPr="00093FF2">
        <w:rPr>
          <w:rFonts w:ascii="Times New Roman" w:hAnsi="Times New Roman" w:cs="Times New Roman"/>
          <w:sz w:val="24"/>
          <w:szCs w:val="24"/>
        </w:rPr>
        <w:t>L</w:t>
      </w:r>
      <w:r w:rsidR="00E015DE" w:rsidRPr="00093FF2">
        <w:rPr>
          <w:rFonts w:ascii="Times New Roman" w:hAnsi="Times New Roman" w:cs="Times New Roman"/>
          <w:sz w:val="24"/>
          <w:szCs w:val="24"/>
        </w:rPr>
        <w:t xml:space="preserve">aureatów tj. przyzna </w:t>
      </w:r>
      <w:r w:rsidRPr="00093FF2">
        <w:rPr>
          <w:rFonts w:ascii="Times New Roman" w:hAnsi="Times New Roman" w:cs="Times New Roman"/>
          <w:sz w:val="24"/>
          <w:szCs w:val="24"/>
        </w:rPr>
        <w:t>I,</w:t>
      </w:r>
      <w:r w:rsidR="00E015DE" w:rsidRPr="00093FF2">
        <w:rPr>
          <w:rFonts w:ascii="Times New Roman" w:hAnsi="Times New Roman" w:cs="Times New Roman"/>
          <w:sz w:val="24"/>
          <w:szCs w:val="24"/>
        </w:rPr>
        <w:t xml:space="preserve"> II, III miejsce</w:t>
      </w:r>
      <w:r w:rsidRPr="00093FF2">
        <w:rPr>
          <w:rFonts w:ascii="Times New Roman" w:hAnsi="Times New Roman" w:cs="Times New Roman"/>
          <w:sz w:val="24"/>
          <w:szCs w:val="24"/>
        </w:rPr>
        <w:t xml:space="preserve"> oraz wyróżnienia</w:t>
      </w:r>
      <w:r w:rsidR="00E015DE" w:rsidRPr="00093FF2">
        <w:rPr>
          <w:rFonts w:ascii="Times New Roman" w:hAnsi="Times New Roman" w:cs="Times New Roman"/>
          <w:sz w:val="24"/>
          <w:szCs w:val="24"/>
        </w:rPr>
        <w:t xml:space="preserve">. </w:t>
      </w:r>
      <w:r w:rsidR="00F91F82" w:rsidRPr="00093FF2">
        <w:rPr>
          <w:rFonts w:ascii="Times New Roman" w:hAnsi="Times New Roman" w:cs="Times New Roman"/>
          <w:sz w:val="24"/>
          <w:szCs w:val="24"/>
        </w:rPr>
        <w:t>Laureaci otrzymają</w:t>
      </w:r>
      <w:r w:rsidR="00E015DE" w:rsidRPr="00093FF2">
        <w:rPr>
          <w:rFonts w:ascii="Times New Roman" w:hAnsi="Times New Roman" w:cs="Times New Roman"/>
          <w:sz w:val="24"/>
          <w:szCs w:val="24"/>
        </w:rPr>
        <w:t xml:space="preserve"> </w:t>
      </w:r>
      <w:r w:rsidR="00565C60" w:rsidRPr="00093FF2">
        <w:rPr>
          <w:rFonts w:ascii="Times New Roman" w:hAnsi="Times New Roman" w:cs="Times New Roman"/>
          <w:sz w:val="24"/>
          <w:szCs w:val="24"/>
        </w:rPr>
        <w:t>nagrody rzeczowe</w:t>
      </w:r>
      <w:r w:rsidR="008F1336" w:rsidRPr="00093FF2">
        <w:rPr>
          <w:rFonts w:ascii="Times New Roman" w:hAnsi="Times New Roman" w:cs="Times New Roman"/>
          <w:sz w:val="24"/>
          <w:szCs w:val="24"/>
        </w:rPr>
        <w:t>.</w:t>
      </w:r>
    </w:p>
    <w:p w14:paraId="2C3D913B" w14:textId="5494EE4A" w:rsidR="00EB0101" w:rsidRPr="002F6596" w:rsidRDefault="00EB0101" w:rsidP="00EB010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596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3638D0">
        <w:rPr>
          <w:rFonts w:ascii="Times New Roman" w:hAnsi="Times New Roman" w:cs="Times New Roman"/>
          <w:sz w:val="24"/>
          <w:szCs w:val="24"/>
        </w:rPr>
        <w:t xml:space="preserve">wartość ufundowanej nagrody powoduje konieczność odprowadzenia zryczałtowanego podatku dochodowego od osób fizycznych, rodzic lub opiekun prawny laureata jest zobowiązany do uiszczenia 10% wartości nagrody brutto tytułem zryczałtowanego podatku dochodowego od osób fizycznych </w:t>
      </w:r>
      <w:r w:rsidR="00C137AE">
        <w:rPr>
          <w:rFonts w:ascii="Times New Roman" w:hAnsi="Times New Roman" w:cs="Times New Roman"/>
          <w:sz w:val="24"/>
          <w:szCs w:val="24"/>
        </w:rPr>
        <w:t xml:space="preserve">zgodnie </w:t>
      </w:r>
      <w:r w:rsidR="00C137AE">
        <w:rPr>
          <w:rFonts w:ascii="Times New Roman" w:hAnsi="Times New Roman" w:cs="Times New Roman"/>
          <w:sz w:val="24"/>
          <w:szCs w:val="24"/>
        </w:rPr>
        <w:lastRenderedPageBreak/>
        <w:t>z przepisami ustawy z dnia 26 lipca 19</w:t>
      </w:r>
      <w:r w:rsidR="00E51E9D">
        <w:rPr>
          <w:rFonts w:ascii="Times New Roman" w:hAnsi="Times New Roman" w:cs="Times New Roman"/>
          <w:sz w:val="24"/>
          <w:szCs w:val="24"/>
        </w:rPr>
        <w:t>9</w:t>
      </w:r>
      <w:r w:rsidR="00C137AE">
        <w:rPr>
          <w:rFonts w:ascii="Times New Roman" w:hAnsi="Times New Roman" w:cs="Times New Roman"/>
          <w:sz w:val="24"/>
          <w:szCs w:val="24"/>
        </w:rPr>
        <w:t xml:space="preserve">1 roku o podatku dochodowym od osób fizycznych do dnia poprzedzającego dzień odbioru nagrody. Uiszczenie kwoty zryczałtowanego podatku jest warunkiem wydania laureatowi nagrody rzeczowej przez Organizatora.   </w:t>
      </w:r>
      <w:r w:rsidR="003638D0" w:rsidRPr="002F6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A5ED0" w14:textId="70865CE7" w:rsidR="000758B1" w:rsidRDefault="000758B1" w:rsidP="00093FF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F2">
        <w:rPr>
          <w:rFonts w:ascii="Times New Roman" w:hAnsi="Times New Roman" w:cs="Times New Roman"/>
          <w:sz w:val="24"/>
          <w:szCs w:val="24"/>
        </w:rPr>
        <w:t xml:space="preserve">Nagrody </w:t>
      </w:r>
      <w:r w:rsidR="008C6B15">
        <w:rPr>
          <w:rFonts w:ascii="Times New Roman" w:hAnsi="Times New Roman" w:cs="Times New Roman"/>
          <w:sz w:val="24"/>
          <w:szCs w:val="24"/>
        </w:rPr>
        <w:t xml:space="preserve">a także pamiątkowe dyplomy </w:t>
      </w:r>
      <w:r w:rsidRPr="00093FF2">
        <w:rPr>
          <w:rFonts w:ascii="Times New Roman" w:hAnsi="Times New Roman" w:cs="Times New Roman"/>
          <w:sz w:val="24"/>
          <w:szCs w:val="24"/>
        </w:rPr>
        <w:t xml:space="preserve">zostaną </w:t>
      </w:r>
      <w:r w:rsidR="008C6B15">
        <w:rPr>
          <w:rFonts w:ascii="Times New Roman" w:hAnsi="Times New Roman" w:cs="Times New Roman"/>
          <w:sz w:val="24"/>
          <w:szCs w:val="24"/>
        </w:rPr>
        <w:t>wręczone zwycięzcom</w:t>
      </w:r>
      <w:r w:rsidR="008C6B15" w:rsidRPr="00093FF2">
        <w:rPr>
          <w:rFonts w:ascii="Times New Roman" w:hAnsi="Times New Roman" w:cs="Times New Roman"/>
          <w:sz w:val="24"/>
          <w:szCs w:val="24"/>
        </w:rPr>
        <w:t xml:space="preserve"> </w:t>
      </w:r>
      <w:r w:rsidRPr="00093FF2">
        <w:rPr>
          <w:rFonts w:ascii="Times New Roman" w:hAnsi="Times New Roman" w:cs="Times New Roman"/>
          <w:sz w:val="24"/>
          <w:szCs w:val="24"/>
        </w:rPr>
        <w:t xml:space="preserve">podczas uroczystej gali finałowej, która odbędzie się </w:t>
      </w:r>
      <w:r w:rsidR="00F51A20" w:rsidRPr="00F51A20">
        <w:rPr>
          <w:rFonts w:ascii="Times New Roman" w:hAnsi="Times New Roman" w:cs="Times New Roman"/>
          <w:sz w:val="24"/>
          <w:szCs w:val="24"/>
        </w:rPr>
        <w:t>11 kwietnia</w:t>
      </w:r>
      <w:r w:rsidR="00405434" w:rsidRPr="00F51A20">
        <w:rPr>
          <w:rFonts w:ascii="Times New Roman" w:hAnsi="Times New Roman" w:cs="Times New Roman"/>
          <w:sz w:val="24"/>
          <w:szCs w:val="24"/>
        </w:rPr>
        <w:t xml:space="preserve"> </w:t>
      </w:r>
      <w:r w:rsidR="00F51A20" w:rsidRPr="00F51A20">
        <w:rPr>
          <w:rFonts w:ascii="Times New Roman" w:hAnsi="Times New Roman" w:cs="Times New Roman"/>
          <w:sz w:val="24"/>
          <w:szCs w:val="24"/>
        </w:rPr>
        <w:t>2024</w:t>
      </w:r>
      <w:r w:rsidR="005042E7" w:rsidRPr="00F51A20">
        <w:rPr>
          <w:rFonts w:ascii="Times New Roman" w:hAnsi="Times New Roman" w:cs="Times New Roman"/>
          <w:sz w:val="24"/>
          <w:szCs w:val="24"/>
        </w:rPr>
        <w:t xml:space="preserve"> r. </w:t>
      </w:r>
      <w:r w:rsidR="00405434" w:rsidRPr="00093FF2">
        <w:rPr>
          <w:rFonts w:ascii="Times New Roman" w:hAnsi="Times New Roman" w:cs="Times New Roman"/>
          <w:sz w:val="24"/>
          <w:szCs w:val="24"/>
        </w:rPr>
        <w:t>o godz. 11</w:t>
      </w:r>
      <w:r w:rsidRPr="00093FF2">
        <w:rPr>
          <w:rFonts w:ascii="Times New Roman" w:hAnsi="Times New Roman" w:cs="Times New Roman"/>
          <w:sz w:val="24"/>
          <w:szCs w:val="24"/>
        </w:rPr>
        <w:t xml:space="preserve">:00 w Pałacu </w:t>
      </w:r>
      <w:proofErr w:type="spellStart"/>
      <w:r w:rsidRPr="00093FF2">
        <w:rPr>
          <w:rFonts w:ascii="Times New Roman" w:hAnsi="Times New Roman" w:cs="Times New Roman"/>
          <w:sz w:val="24"/>
          <w:szCs w:val="24"/>
        </w:rPr>
        <w:t>Przebendowskich</w:t>
      </w:r>
      <w:proofErr w:type="spellEnd"/>
      <w:r w:rsidRPr="00093FF2">
        <w:rPr>
          <w:rFonts w:ascii="Times New Roman" w:hAnsi="Times New Roman" w:cs="Times New Roman"/>
          <w:sz w:val="24"/>
          <w:szCs w:val="24"/>
        </w:rPr>
        <w:t xml:space="preserve">/Radziwiłłów. </w:t>
      </w:r>
    </w:p>
    <w:p w14:paraId="587A30DB" w14:textId="392B766E" w:rsidR="00AE3C61" w:rsidRDefault="00AE3C61" w:rsidP="00093FF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nie podlegają wymianie na ekwiwalent pieniężny.</w:t>
      </w:r>
    </w:p>
    <w:p w14:paraId="0D768E5F" w14:textId="77777777" w:rsidR="00760A4A" w:rsidRPr="00760A4A" w:rsidRDefault="00760A4A" w:rsidP="00551FB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4F55EF" w14:textId="39B37B38" w:rsidR="001B7515" w:rsidRPr="000758B1" w:rsidRDefault="008F1336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281018B9" w14:textId="7FFD0F8C" w:rsidR="00A73C77" w:rsidRDefault="00A73C77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B1">
        <w:rPr>
          <w:rFonts w:ascii="Times New Roman" w:hAnsi="Times New Roman" w:cs="Times New Roman"/>
          <w:b/>
          <w:sz w:val="24"/>
          <w:szCs w:val="24"/>
        </w:rPr>
        <w:t>Unieważnienie Konkursu</w:t>
      </w:r>
    </w:p>
    <w:p w14:paraId="2A4A691E" w14:textId="77777777" w:rsidR="008F1336" w:rsidRPr="000758B1" w:rsidRDefault="008F1336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D9F83" w14:textId="107091E7" w:rsidR="00A73C77" w:rsidRPr="00A04249" w:rsidRDefault="00A73C77" w:rsidP="00A0424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249">
        <w:rPr>
          <w:rFonts w:ascii="Times New Roman" w:hAnsi="Times New Roman" w:cs="Times New Roman"/>
          <w:sz w:val="24"/>
          <w:szCs w:val="24"/>
        </w:rPr>
        <w:t>Organizator Konkursu ma prawo do unieważnienia Konkursu w następujących przypadkach:</w:t>
      </w:r>
    </w:p>
    <w:p w14:paraId="468EACEA" w14:textId="17CFE4F6" w:rsidR="00496491" w:rsidRPr="000758B1" w:rsidRDefault="00496491" w:rsidP="00F23EA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>g</w:t>
      </w:r>
      <w:r w:rsidR="00A73C77" w:rsidRPr="000758B1">
        <w:rPr>
          <w:rFonts w:ascii="Times New Roman" w:hAnsi="Times New Roman" w:cs="Times New Roman"/>
          <w:sz w:val="24"/>
          <w:szCs w:val="24"/>
        </w:rPr>
        <w:t xml:space="preserve">dy do dnia </w:t>
      </w:r>
      <w:r w:rsidR="00F51A20" w:rsidRPr="00F51A20">
        <w:rPr>
          <w:rFonts w:ascii="Times New Roman" w:hAnsi="Times New Roman" w:cs="Times New Roman"/>
          <w:sz w:val="24"/>
          <w:szCs w:val="24"/>
        </w:rPr>
        <w:t>15 marca 2024 r.</w:t>
      </w:r>
      <w:r w:rsidR="00A73C77" w:rsidRPr="00F51A20">
        <w:rPr>
          <w:rFonts w:ascii="Times New Roman" w:hAnsi="Times New Roman" w:cs="Times New Roman"/>
          <w:sz w:val="24"/>
          <w:szCs w:val="24"/>
        </w:rPr>
        <w:t xml:space="preserve"> </w:t>
      </w:r>
      <w:r w:rsidR="00A73C77" w:rsidRPr="000758B1">
        <w:rPr>
          <w:rFonts w:ascii="Times New Roman" w:hAnsi="Times New Roman" w:cs="Times New Roman"/>
          <w:sz w:val="24"/>
          <w:szCs w:val="24"/>
        </w:rPr>
        <w:t xml:space="preserve">nie wpłynie do </w:t>
      </w:r>
      <w:r w:rsidRPr="000758B1">
        <w:rPr>
          <w:rFonts w:ascii="Times New Roman" w:hAnsi="Times New Roman" w:cs="Times New Roman"/>
          <w:sz w:val="24"/>
          <w:szCs w:val="24"/>
        </w:rPr>
        <w:t xml:space="preserve">Organizatora </w:t>
      </w:r>
      <w:r w:rsidR="007D620B">
        <w:rPr>
          <w:rFonts w:ascii="Times New Roman" w:hAnsi="Times New Roman" w:cs="Times New Roman"/>
          <w:sz w:val="24"/>
          <w:szCs w:val="24"/>
        </w:rPr>
        <w:t>K</w:t>
      </w:r>
      <w:r w:rsidR="004C5367" w:rsidRPr="000758B1">
        <w:rPr>
          <w:rFonts w:ascii="Times New Roman" w:hAnsi="Times New Roman" w:cs="Times New Roman"/>
          <w:sz w:val="24"/>
          <w:szCs w:val="24"/>
        </w:rPr>
        <w:t xml:space="preserve">onkursu </w:t>
      </w:r>
      <w:r w:rsidR="00245C99" w:rsidRPr="000758B1">
        <w:rPr>
          <w:rFonts w:ascii="Times New Roman" w:hAnsi="Times New Roman" w:cs="Times New Roman"/>
          <w:sz w:val="24"/>
          <w:szCs w:val="24"/>
        </w:rPr>
        <w:t>na</w:t>
      </w:r>
      <w:r w:rsidR="00A73C77" w:rsidRPr="000758B1">
        <w:rPr>
          <w:rFonts w:ascii="Times New Roman" w:hAnsi="Times New Roman" w:cs="Times New Roman"/>
          <w:sz w:val="24"/>
          <w:szCs w:val="24"/>
        </w:rPr>
        <w:t xml:space="preserve"> </w:t>
      </w:r>
      <w:r w:rsidR="00245C99" w:rsidRPr="000758B1">
        <w:rPr>
          <w:rFonts w:ascii="Times New Roman" w:hAnsi="Times New Roman" w:cs="Times New Roman"/>
          <w:sz w:val="24"/>
          <w:szCs w:val="24"/>
        </w:rPr>
        <w:t xml:space="preserve">adres wskazany </w:t>
      </w:r>
      <w:r w:rsidR="00405434">
        <w:rPr>
          <w:rFonts w:ascii="Times New Roman" w:hAnsi="Times New Roman" w:cs="Times New Roman"/>
          <w:sz w:val="24"/>
          <w:szCs w:val="24"/>
        </w:rPr>
        <w:t xml:space="preserve">w </w:t>
      </w:r>
      <w:r w:rsidRPr="000758B1">
        <w:rPr>
          <w:rFonts w:ascii="Times New Roman" w:hAnsi="Times New Roman" w:cs="Times New Roman"/>
          <w:sz w:val="24"/>
          <w:szCs w:val="24"/>
        </w:rPr>
        <w:t xml:space="preserve">§ </w:t>
      </w:r>
      <w:r w:rsidR="004C5367">
        <w:rPr>
          <w:rFonts w:ascii="Times New Roman" w:hAnsi="Times New Roman" w:cs="Times New Roman"/>
          <w:sz w:val="24"/>
          <w:szCs w:val="24"/>
        </w:rPr>
        <w:t>2</w:t>
      </w:r>
      <w:r w:rsidR="004C5367" w:rsidRPr="000758B1">
        <w:rPr>
          <w:rFonts w:ascii="Times New Roman" w:hAnsi="Times New Roman" w:cs="Times New Roman"/>
          <w:sz w:val="24"/>
          <w:szCs w:val="24"/>
        </w:rPr>
        <w:t xml:space="preserve"> </w:t>
      </w:r>
      <w:r w:rsidRPr="000758B1">
        <w:rPr>
          <w:rFonts w:ascii="Times New Roman" w:hAnsi="Times New Roman" w:cs="Times New Roman"/>
          <w:sz w:val="24"/>
          <w:szCs w:val="24"/>
        </w:rPr>
        <w:t>u</w:t>
      </w:r>
      <w:r w:rsidR="00245C99" w:rsidRPr="000758B1">
        <w:rPr>
          <w:rFonts w:ascii="Times New Roman" w:hAnsi="Times New Roman" w:cs="Times New Roman"/>
          <w:sz w:val="24"/>
          <w:szCs w:val="24"/>
        </w:rPr>
        <w:t>st.</w:t>
      </w:r>
      <w:r w:rsidR="004C5367">
        <w:rPr>
          <w:rFonts w:ascii="Times New Roman" w:hAnsi="Times New Roman" w:cs="Times New Roman"/>
          <w:sz w:val="24"/>
          <w:szCs w:val="24"/>
        </w:rPr>
        <w:t>3</w:t>
      </w:r>
      <w:r w:rsidR="004C5367" w:rsidRPr="000758B1">
        <w:rPr>
          <w:rFonts w:ascii="Times New Roman" w:hAnsi="Times New Roman" w:cs="Times New Roman"/>
          <w:sz w:val="24"/>
          <w:szCs w:val="24"/>
        </w:rPr>
        <w:t xml:space="preserve"> </w:t>
      </w:r>
      <w:r w:rsidR="00245C99" w:rsidRPr="000758B1">
        <w:rPr>
          <w:rFonts w:ascii="Times New Roman" w:hAnsi="Times New Roman" w:cs="Times New Roman"/>
          <w:sz w:val="24"/>
          <w:szCs w:val="24"/>
        </w:rPr>
        <w:t>niniejszego regulaminu żad</w:t>
      </w:r>
      <w:r w:rsidRPr="000758B1">
        <w:rPr>
          <w:rFonts w:ascii="Times New Roman" w:hAnsi="Times New Roman" w:cs="Times New Roman"/>
          <w:sz w:val="24"/>
          <w:szCs w:val="24"/>
        </w:rPr>
        <w:t>n</w:t>
      </w:r>
      <w:r w:rsidR="00245C99" w:rsidRPr="000758B1">
        <w:rPr>
          <w:rFonts w:ascii="Times New Roman" w:hAnsi="Times New Roman" w:cs="Times New Roman"/>
          <w:sz w:val="24"/>
          <w:szCs w:val="24"/>
        </w:rPr>
        <w:t>a</w:t>
      </w:r>
      <w:r w:rsidRPr="000758B1">
        <w:rPr>
          <w:rFonts w:ascii="Times New Roman" w:hAnsi="Times New Roman" w:cs="Times New Roman"/>
          <w:sz w:val="24"/>
          <w:szCs w:val="24"/>
        </w:rPr>
        <w:t xml:space="preserve"> </w:t>
      </w:r>
      <w:r w:rsidR="00245C99" w:rsidRPr="000758B1">
        <w:rPr>
          <w:rFonts w:ascii="Times New Roman" w:hAnsi="Times New Roman" w:cs="Times New Roman"/>
          <w:sz w:val="24"/>
          <w:szCs w:val="24"/>
        </w:rPr>
        <w:t>praca</w:t>
      </w:r>
      <w:r w:rsidR="00135831">
        <w:rPr>
          <w:rFonts w:ascii="Times New Roman" w:hAnsi="Times New Roman" w:cs="Times New Roman"/>
          <w:sz w:val="24"/>
          <w:szCs w:val="24"/>
        </w:rPr>
        <w:t>,</w:t>
      </w:r>
    </w:p>
    <w:p w14:paraId="30C22FDC" w14:textId="2F087BAB" w:rsidR="00496491" w:rsidRPr="000758B1" w:rsidRDefault="00245C99" w:rsidP="00F23EA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>gdy żad</w:t>
      </w:r>
      <w:r w:rsidR="00496491" w:rsidRPr="000758B1">
        <w:rPr>
          <w:rFonts w:ascii="Times New Roman" w:hAnsi="Times New Roman" w:cs="Times New Roman"/>
          <w:sz w:val="24"/>
          <w:szCs w:val="24"/>
        </w:rPr>
        <w:t>n</w:t>
      </w:r>
      <w:r w:rsidRPr="000758B1">
        <w:rPr>
          <w:rFonts w:ascii="Times New Roman" w:hAnsi="Times New Roman" w:cs="Times New Roman"/>
          <w:sz w:val="24"/>
          <w:szCs w:val="24"/>
        </w:rPr>
        <w:t>a</w:t>
      </w:r>
      <w:r w:rsidR="00496491" w:rsidRPr="000758B1">
        <w:rPr>
          <w:rFonts w:ascii="Times New Roman" w:hAnsi="Times New Roman" w:cs="Times New Roman"/>
          <w:sz w:val="24"/>
          <w:szCs w:val="24"/>
        </w:rPr>
        <w:t xml:space="preserve"> z przesłanych </w:t>
      </w:r>
      <w:r w:rsidRPr="000758B1">
        <w:rPr>
          <w:rFonts w:ascii="Times New Roman" w:hAnsi="Times New Roman" w:cs="Times New Roman"/>
          <w:sz w:val="24"/>
          <w:szCs w:val="24"/>
        </w:rPr>
        <w:t xml:space="preserve">prac </w:t>
      </w:r>
      <w:r w:rsidR="00C356ED" w:rsidRPr="000758B1">
        <w:rPr>
          <w:rFonts w:ascii="Times New Roman" w:hAnsi="Times New Roman" w:cs="Times New Roman"/>
          <w:sz w:val="24"/>
          <w:szCs w:val="24"/>
        </w:rPr>
        <w:t xml:space="preserve">nie spełnia wymogów określonych </w:t>
      </w:r>
      <w:r w:rsidR="00496491" w:rsidRPr="000758B1">
        <w:rPr>
          <w:rFonts w:ascii="Times New Roman" w:hAnsi="Times New Roman" w:cs="Times New Roman"/>
          <w:sz w:val="24"/>
          <w:szCs w:val="24"/>
        </w:rPr>
        <w:t>w niniejszym regulaminie,</w:t>
      </w:r>
    </w:p>
    <w:p w14:paraId="6669437E" w14:textId="77C5F711" w:rsidR="00306854" w:rsidRPr="00306854" w:rsidRDefault="00C356ED" w:rsidP="0030685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 xml:space="preserve">zaistnienia sytuacji niezależnych od Organizatora </w:t>
      </w:r>
      <w:r w:rsidR="007D620B">
        <w:rPr>
          <w:rFonts w:ascii="Times New Roman" w:hAnsi="Times New Roman" w:cs="Times New Roman"/>
          <w:sz w:val="24"/>
          <w:szCs w:val="24"/>
        </w:rPr>
        <w:t>K</w:t>
      </w:r>
      <w:r w:rsidR="004C5367" w:rsidRPr="000758B1">
        <w:rPr>
          <w:rFonts w:ascii="Times New Roman" w:hAnsi="Times New Roman" w:cs="Times New Roman"/>
          <w:sz w:val="24"/>
          <w:szCs w:val="24"/>
        </w:rPr>
        <w:t>onkursu</w:t>
      </w:r>
      <w:r w:rsidRPr="000758B1">
        <w:rPr>
          <w:rFonts w:ascii="Times New Roman" w:hAnsi="Times New Roman" w:cs="Times New Roman"/>
          <w:sz w:val="24"/>
          <w:szCs w:val="24"/>
        </w:rPr>
        <w:t>.</w:t>
      </w:r>
    </w:p>
    <w:p w14:paraId="0A781D37" w14:textId="77777777" w:rsidR="00CB2D88" w:rsidRDefault="00CB2D88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50AA3" w14:textId="2420B204" w:rsidR="008F1336" w:rsidRDefault="00DC505B" w:rsidP="003068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1336">
        <w:rPr>
          <w:rFonts w:ascii="Times New Roman" w:hAnsi="Times New Roman" w:cs="Times New Roman"/>
          <w:b/>
          <w:sz w:val="24"/>
          <w:szCs w:val="24"/>
        </w:rPr>
        <w:t>5</w:t>
      </w:r>
      <w:r w:rsidRPr="000758B1">
        <w:rPr>
          <w:rFonts w:ascii="Times New Roman" w:hAnsi="Times New Roman" w:cs="Times New Roman"/>
          <w:b/>
          <w:sz w:val="24"/>
          <w:szCs w:val="24"/>
        </w:rPr>
        <w:br/>
      </w:r>
      <w:r w:rsidR="000843CB" w:rsidRPr="000758B1">
        <w:rPr>
          <w:rFonts w:ascii="Times New Roman" w:hAnsi="Times New Roman" w:cs="Times New Roman"/>
          <w:b/>
          <w:sz w:val="24"/>
          <w:szCs w:val="24"/>
        </w:rPr>
        <w:t>Postanowienie końcowe</w:t>
      </w:r>
    </w:p>
    <w:p w14:paraId="155A0E76" w14:textId="77777777" w:rsidR="00306854" w:rsidRPr="000758B1" w:rsidRDefault="00306854" w:rsidP="003068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6FC57" w14:textId="5C436661" w:rsidR="000843CB" w:rsidRPr="000758B1" w:rsidRDefault="000B6A68" w:rsidP="00F23EA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 xml:space="preserve">Formularz </w:t>
      </w:r>
      <w:r w:rsidR="00BC23DA">
        <w:rPr>
          <w:rFonts w:ascii="Times New Roman" w:hAnsi="Times New Roman" w:cs="Times New Roman"/>
          <w:sz w:val="24"/>
          <w:szCs w:val="24"/>
        </w:rPr>
        <w:t>zgłoszeniowy stanowi</w:t>
      </w:r>
      <w:r w:rsidRPr="000758B1">
        <w:rPr>
          <w:rFonts w:ascii="Times New Roman" w:hAnsi="Times New Roman" w:cs="Times New Roman"/>
          <w:sz w:val="24"/>
          <w:szCs w:val="24"/>
        </w:rPr>
        <w:t xml:space="preserve"> załącznik nr 1 do niniejszego regulaminu.</w:t>
      </w:r>
    </w:p>
    <w:p w14:paraId="1ABD7029" w14:textId="20BB8D7A" w:rsidR="000843CB" w:rsidRPr="008F1336" w:rsidRDefault="000843CB" w:rsidP="00F23EA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Klauzula informacyjna RODO </w:t>
      </w:r>
      <w:r w:rsidR="001B7515" w:rsidRPr="008F1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Organizatora </w:t>
      </w:r>
      <w:r w:rsidR="0073674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1B7515" w:rsidRPr="008F1336">
        <w:rPr>
          <w:rFonts w:ascii="Times New Roman" w:hAnsi="Times New Roman" w:cs="Times New Roman"/>
          <w:color w:val="000000" w:themeColor="text1"/>
          <w:sz w:val="24"/>
          <w:szCs w:val="24"/>
        </w:rPr>
        <w:t>onkursu</w:t>
      </w:r>
      <w:r w:rsidR="00A85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zawierająca informacje dotyczące przetwarzania danych</w:t>
      </w:r>
      <w:r w:rsidR="001B7515" w:rsidRPr="008F1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 załącznik nr </w:t>
      </w:r>
      <w:r w:rsidR="00F42585" w:rsidRPr="008F13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25ED4" w:rsidRPr="008F1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336">
        <w:rPr>
          <w:rFonts w:ascii="Times New Roman" w:hAnsi="Times New Roman" w:cs="Times New Roman"/>
          <w:color w:val="000000" w:themeColor="text1"/>
          <w:sz w:val="24"/>
          <w:szCs w:val="24"/>
        </w:rPr>
        <w:t>do niniejszej umowy.</w:t>
      </w:r>
    </w:p>
    <w:p w14:paraId="2E030FBE" w14:textId="77777777" w:rsidR="004341EC" w:rsidRPr="000758B1" w:rsidRDefault="004341EC" w:rsidP="00F23EA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>We wszystkich kwestiach spornych decyduje Komisja Konkursowa.</w:t>
      </w:r>
    </w:p>
    <w:p w14:paraId="56B573CB" w14:textId="5F27E6DE" w:rsidR="004341EC" w:rsidRPr="000758B1" w:rsidRDefault="004341EC" w:rsidP="00F23EA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 xml:space="preserve">Wszelkich dodatkowych informacji na temat Konkursu </w:t>
      </w:r>
      <w:r w:rsidR="0031614A" w:rsidRPr="000758B1">
        <w:rPr>
          <w:rFonts w:ascii="Times New Roman" w:hAnsi="Times New Roman" w:cs="Times New Roman"/>
          <w:sz w:val="24"/>
          <w:szCs w:val="24"/>
        </w:rPr>
        <w:t xml:space="preserve">można uzyskać pod adresem </w:t>
      </w:r>
      <w:r w:rsidR="00CB2D88">
        <w:rPr>
          <w:rFonts w:ascii="Times New Roman" w:hAnsi="Times New Roman" w:cs="Times New Roman"/>
          <w:sz w:val="24"/>
          <w:szCs w:val="24"/>
        </w:rPr>
        <w:br/>
      </w:r>
      <w:r w:rsidR="0031614A" w:rsidRPr="000758B1">
        <w:rPr>
          <w:rFonts w:ascii="Times New Roman" w:hAnsi="Times New Roman" w:cs="Times New Roman"/>
          <w:sz w:val="24"/>
          <w:szCs w:val="24"/>
        </w:rPr>
        <w:t xml:space="preserve">e-mail:  </w:t>
      </w:r>
      <w:hyperlink r:id="rId10" w:history="1">
        <w:r w:rsidR="00E015DE" w:rsidRPr="000758B1">
          <w:rPr>
            <w:rStyle w:val="Hipercze"/>
            <w:rFonts w:ascii="Times New Roman" w:hAnsi="Times New Roman" w:cs="Times New Roman"/>
            <w:sz w:val="24"/>
            <w:szCs w:val="24"/>
          </w:rPr>
          <w:t>konkurs@muzn.pl</w:t>
        </w:r>
      </w:hyperlink>
      <w:r w:rsidR="0031614A" w:rsidRPr="000758B1">
        <w:rPr>
          <w:rFonts w:ascii="Times New Roman" w:hAnsi="Times New Roman" w:cs="Times New Roman"/>
          <w:sz w:val="24"/>
          <w:szCs w:val="24"/>
        </w:rPr>
        <w:t>.</w:t>
      </w:r>
    </w:p>
    <w:p w14:paraId="027A97EF" w14:textId="6D38A98B" w:rsidR="004341EC" w:rsidRPr="000758B1" w:rsidRDefault="004341EC" w:rsidP="00F23EA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58B1">
        <w:rPr>
          <w:rFonts w:ascii="Times New Roman" w:hAnsi="Times New Roman" w:cs="Times New Roman"/>
          <w:sz w:val="24"/>
          <w:szCs w:val="24"/>
        </w:rPr>
        <w:t xml:space="preserve">Niniejszy regulamin podlega ogłoszeniu na stronie internetowej Organizatora Konkursu: </w:t>
      </w:r>
      <w:hyperlink r:id="rId11" w:history="1">
        <w:r w:rsidR="0017611C" w:rsidRPr="00652851">
          <w:rPr>
            <w:rStyle w:val="Hipercze"/>
            <w:rFonts w:ascii="Times New Roman" w:hAnsi="Times New Roman" w:cs="Times New Roman"/>
            <w:sz w:val="24"/>
            <w:szCs w:val="24"/>
          </w:rPr>
          <w:t>https://muzn.pl/</w:t>
        </w:r>
      </w:hyperlink>
    </w:p>
    <w:p w14:paraId="01DD9EC9" w14:textId="6E4A4816" w:rsidR="002D4EA6" w:rsidRPr="000758B1" w:rsidRDefault="002D4EA6" w:rsidP="00F23EA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Organizator Konkursu zastrzega sobie prawo do zmiany postanowień niniejszego regulaminu. W przypadku zmiany regulaminu, Organizator </w:t>
      </w:r>
      <w:r w:rsidR="0073674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</w:t>
      </w:r>
      <w:r w:rsidR="001761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onkursu </w:t>
      </w:r>
      <w:r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zamieści taką informację na </w:t>
      </w:r>
      <w:r w:rsidR="00272F13"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stronie</w:t>
      </w:r>
      <w:r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72F13"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internetowej</w:t>
      </w:r>
      <w:r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Organizatora</w:t>
      </w:r>
      <w:r w:rsidR="001761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3674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</w:t>
      </w:r>
      <w:r w:rsidR="001761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onkursu</w:t>
      </w:r>
      <w:r w:rsidR="008F133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704A367" w14:textId="00752E80" w:rsidR="00272F13" w:rsidRPr="000758B1" w:rsidRDefault="00272F13" w:rsidP="00F23EA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Ewentualne spory pomiędz</w:t>
      </w:r>
      <w:r w:rsidR="00E015DE"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y Uczestnikiem</w:t>
      </w:r>
      <w:r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a Organizatorem</w:t>
      </w:r>
      <w:r w:rsidR="001761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3674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</w:t>
      </w:r>
      <w:r w:rsidR="001761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onkursu</w:t>
      </w:r>
      <w:r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będą rozstrzygane przez sąd powszechny właściwy dla siedziby Organizatora </w:t>
      </w:r>
      <w:r w:rsidR="0073674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</w:t>
      </w:r>
      <w:r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onkursu.</w:t>
      </w:r>
    </w:p>
    <w:p w14:paraId="54132048" w14:textId="223D2E71" w:rsidR="00DC505B" w:rsidRPr="000758B1" w:rsidRDefault="00DC505B" w:rsidP="00F23EA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br/>
      </w:r>
    </w:p>
    <w:p w14:paraId="2EBD5735" w14:textId="77777777" w:rsidR="009D4917" w:rsidRPr="000758B1" w:rsidRDefault="009D4917" w:rsidP="00F23E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C75F80" w14:textId="77777777" w:rsidR="009D4917" w:rsidRPr="000758B1" w:rsidRDefault="009D4917" w:rsidP="00F23EA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58B1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6BA783C5" w14:textId="77777777" w:rsidR="009D4917" w:rsidRPr="000758B1" w:rsidRDefault="009D4917" w:rsidP="00F23E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>1. Formularz zgłoszeniowy</w:t>
      </w:r>
    </w:p>
    <w:p w14:paraId="74EB27B0" w14:textId="16B14345" w:rsidR="001261DD" w:rsidRPr="000758B1" w:rsidRDefault="00F42585" w:rsidP="001761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>2</w:t>
      </w:r>
      <w:r w:rsidR="006D31C1" w:rsidRPr="000758B1">
        <w:rPr>
          <w:rFonts w:ascii="Times New Roman" w:hAnsi="Times New Roman" w:cs="Times New Roman"/>
          <w:sz w:val="24"/>
          <w:szCs w:val="24"/>
        </w:rPr>
        <w:t xml:space="preserve">. </w:t>
      </w:r>
      <w:r w:rsidR="00AB3E05" w:rsidRPr="000758B1">
        <w:rPr>
          <w:rFonts w:ascii="Times New Roman" w:hAnsi="Times New Roman" w:cs="Times New Roman"/>
          <w:sz w:val="24"/>
          <w:szCs w:val="24"/>
        </w:rPr>
        <w:t>Klauzula informacyjna RODO</w:t>
      </w:r>
    </w:p>
    <w:sectPr w:rsidR="001261DD" w:rsidRPr="000758B1" w:rsidSect="00F23EA9">
      <w:footerReference w:type="default" r:id="rId12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9BE58" w14:textId="77777777" w:rsidR="00F436EE" w:rsidRDefault="00F436EE" w:rsidP="00DC505B">
      <w:pPr>
        <w:spacing w:after="0" w:line="240" w:lineRule="auto"/>
      </w:pPr>
      <w:r>
        <w:separator/>
      </w:r>
    </w:p>
  </w:endnote>
  <w:endnote w:type="continuationSeparator" w:id="0">
    <w:p w14:paraId="28B65FA8" w14:textId="77777777" w:rsidR="00F436EE" w:rsidRDefault="00F436EE" w:rsidP="00DC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704113"/>
      <w:docPartObj>
        <w:docPartGallery w:val="Page Numbers (Bottom of Page)"/>
        <w:docPartUnique/>
      </w:docPartObj>
    </w:sdtPr>
    <w:sdtEndPr/>
    <w:sdtContent>
      <w:p w14:paraId="3037D092" w14:textId="75BF4D22" w:rsidR="009F19CC" w:rsidRDefault="009F19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B26">
          <w:rPr>
            <w:noProof/>
          </w:rPr>
          <w:t>5</w:t>
        </w:r>
        <w:r>
          <w:fldChar w:fldCharType="end"/>
        </w:r>
      </w:p>
    </w:sdtContent>
  </w:sdt>
  <w:p w14:paraId="7EEC4A2F" w14:textId="77777777" w:rsidR="009F19CC" w:rsidRDefault="009F1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42891" w14:textId="77777777" w:rsidR="00F436EE" w:rsidRDefault="00F436EE" w:rsidP="00DC505B">
      <w:pPr>
        <w:spacing w:after="0" w:line="240" w:lineRule="auto"/>
      </w:pPr>
      <w:r>
        <w:separator/>
      </w:r>
    </w:p>
  </w:footnote>
  <w:footnote w:type="continuationSeparator" w:id="0">
    <w:p w14:paraId="7BB45EDB" w14:textId="77777777" w:rsidR="00F436EE" w:rsidRDefault="00F436EE" w:rsidP="00DC5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D89"/>
    <w:multiLevelType w:val="hybridMultilevel"/>
    <w:tmpl w:val="58761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218E"/>
    <w:multiLevelType w:val="hybridMultilevel"/>
    <w:tmpl w:val="EE26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21A5E"/>
    <w:multiLevelType w:val="hybridMultilevel"/>
    <w:tmpl w:val="47141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47394"/>
    <w:multiLevelType w:val="multilevel"/>
    <w:tmpl w:val="944A4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F7BE4"/>
    <w:multiLevelType w:val="hybridMultilevel"/>
    <w:tmpl w:val="FA16A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934A9"/>
    <w:multiLevelType w:val="hybridMultilevel"/>
    <w:tmpl w:val="F1F60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7FC"/>
    <w:multiLevelType w:val="hybridMultilevel"/>
    <w:tmpl w:val="C93A6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E6AF3"/>
    <w:multiLevelType w:val="hybridMultilevel"/>
    <w:tmpl w:val="9E9EB4B8"/>
    <w:lvl w:ilvl="0" w:tplc="CB2A8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30DA1"/>
    <w:multiLevelType w:val="hybridMultilevel"/>
    <w:tmpl w:val="F99A4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73E5B"/>
    <w:multiLevelType w:val="hybridMultilevel"/>
    <w:tmpl w:val="68B43CFC"/>
    <w:lvl w:ilvl="0" w:tplc="A03800D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C4AA1"/>
    <w:multiLevelType w:val="hybridMultilevel"/>
    <w:tmpl w:val="2F2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A0BED"/>
    <w:multiLevelType w:val="hybridMultilevel"/>
    <w:tmpl w:val="061E1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41D62"/>
    <w:multiLevelType w:val="hybridMultilevel"/>
    <w:tmpl w:val="1B4A3040"/>
    <w:lvl w:ilvl="0" w:tplc="794A91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1B14C3"/>
    <w:multiLevelType w:val="hybridMultilevel"/>
    <w:tmpl w:val="82347982"/>
    <w:lvl w:ilvl="0" w:tplc="A5A8CE4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D03C4A9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43FD5"/>
    <w:multiLevelType w:val="hybridMultilevel"/>
    <w:tmpl w:val="03CE3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14F12"/>
    <w:multiLevelType w:val="hybridMultilevel"/>
    <w:tmpl w:val="0A9E9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D5322"/>
    <w:multiLevelType w:val="hybridMultilevel"/>
    <w:tmpl w:val="6100D1D8"/>
    <w:lvl w:ilvl="0" w:tplc="F8B03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A458AC"/>
    <w:multiLevelType w:val="hybridMultilevel"/>
    <w:tmpl w:val="5F74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9670A"/>
    <w:multiLevelType w:val="hybridMultilevel"/>
    <w:tmpl w:val="EC8EA7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B0C04"/>
    <w:multiLevelType w:val="hybridMultilevel"/>
    <w:tmpl w:val="4372E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6AD24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99364A"/>
    <w:multiLevelType w:val="hybridMultilevel"/>
    <w:tmpl w:val="FB081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335F9"/>
    <w:multiLevelType w:val="hybridMultilevel"/>
    <w:tmpl w:val="01488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50AAB"/>
    <w:multiLevelType w:val="hybridMultilevel"/>
    <w:tmpl w:val="C360DCF2"/>
    <w:lvl w:ilvl="0" w:tplc="126AD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A5566"/>
    <w:multiLevelType w:val="hybridMultilevel"/>
    <w:tmpl w:val="9C783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60B27"/>
    <w:multiLevelType w:val="hybridMultilevel"/>
    <w:tmpl w:val="E92E1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D6A88"/>
    <w:multiLevelType w:val="hybridMultilevel"/>
    <w:tmpl w:val="3FB0ADA4"/>
    <w:lvl w:ilvl="0" w:tplc="A5A8CE4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ECFE5DA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627C7"/>
    <w:multiLevelType w:val="hybridMultilevel"/>
    <w:tmpl w:val="3866E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C0882"/>
    <w:multiLevelType w:val="hybridMultilevel"/>
    <w:tmpl w:val="1BE0B7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4727BA"/>
    <w:multiLevelType w:val="hybridMultilevel"/>
    <w:tmpl w:val="A46C6FF0"/>
    <w:lvl w:ilvl="0" w:tplc="A5A8CE4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02FE5"/>
    <w:multiLevelType w:val="hybridMultilevel"/>
    <w:tmpl w:val="69A0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63423"/>
    <w:multiLevelType w:val="hybridMultilevel"/>
    <w:tmpl w:val="1714B9D0"/>
    <w:lvl w:ilvl="0" w:tplc="7D42E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052593"/>
    <w:multiLevelType w:val="hybridMultilevel"/>
    <w:tmpl w:val="6F520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14"/>
  </w:num>
  <w:num w:numId="4">
    <w:abstractNumId w:val="7"/>
  </w:num>
  <w:num w:numId="5">
    <w:abstractNumId w:val="12"/>
  </w:num>
  <w:num w:numId="6">
    <w:abstractNumId w:val="0"/>
  </w:num>
  <w:num w:numId="7">
    <w:abstractNumId w:val="15"/>
  </w:num>
  <w:num w:numId="8">
    <w:abstractNumId w:val="5"/>
  </w:num>
  <w:num w:numId="9">
    <w:abstractNumId w:val="21"/>
  </w:num>
  <w:num w:numId="10">
    <w:abstractNumId w:val="23"/>
  </w:num>
  <w:num w:numId="11">
    <w:abstractNumId w:val="29"/>
  </w:num>
  <w:num w:numId="12">
    <w:abstractNumId w:val="4"/>
  </w:num>
  <w:num w:numId="13">
    <w:abstractNumId w:val="31"/>
  </w:num>
  <w:num w:numId="14">
    <w:abstractNumId w:val="22"/>
  </w:num>
  <w:num w:numId="15">
    <w:abstractNumId w:val="24"/>
  </w:num>
  <w:num w:numId="16">
    <w:abstractNumId w:val="11"/>
  </w:num>
  <w:num w:numId="17">
    <w:abstractNumId w:val="25"/>
  </w:num>
  <w:num w:numId="18">
    <w:abstractNumId w:val="28"/>
  </w:num>
  <w:num w:numId="19">
    <w:abstractNumId w:val="8"/>
  </w:num>
  <w:num w:numId="20">
    <w:abstractNumId w:val="13"/>
  </w:num>
  <w:num w:numId="21">
    <w:abstractNumId w:val="20"/>
  </w:num>
  <w:num w:numId="22">
    <w:abstractNumId w:val="27"/>
  </w:num>
  <w:num w:numId="23">
    <w:abstractNumId w:val="17"/>
  </w:num>
  <w:num w:numId="24">
    <w:abstractNumId w:val="10"/>
  </w:num>
  <w:num w:numId="25">
    <w:abstractNumId w:val="30"/>
  </w:num>
  <w:num w:numId="26">
    <w:abstractNumId w:val="16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"/>
  </w:num>
  <w:num w:numId="30">
    <w:abstractNumId w:val="6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5B"/>
    <w:rsid w:val="00000CBB"/>
    <w:rsid w:val="00002B83"/>
    <w:rsid w:val="0001027C"/>
    <w:rsid w:val="000211A7"/>
    <w:rsid w:val="00050B26"/>
    <w:rsid w:val="00053550"/>
    <w:rsid w:val="00057542"/>
    <w:rsid w:val="00074005"/>
    <w:rsid w:val="000758B1"/>
    <w:rsid w:val="0008132F"/>
    <w:rsid w:val="000843CB"/>
    <w:rsid w:val="00084EE5"/>
    <w:rsid w:val="00085A8C"/>
    <w:rsid w:val="00086195"/>
    <w:rsid w:val="00093FF2"/>
    <w:rsid w:val="00095A61"/>
    <w:rsid w:val="000A2C5A"/>
    <w:rsid w:val="000A3EA5"/>
    <w:rsid w:val="000A5B7B"/>
    <w:rsid w:val="000A7786"/>
    <w:rsid w:val="000A7EF5"/>
    <w:rsid w:val="000B40BC"/>
    <w:rsid w:val="000B6A68"/>
    <w:rsid w:val="000B70AD"/>
    <w:rsid w:val="000C0C30"/>
    <w:rsid w:val="000D1FFB"/>
    <w:rsid w:val="000D279D"/>
    <w:rsid w:val="000D425D"/>
    <w:rsid w:val="000E3F73"/>
    <w:rsid w:val="000E6639"/>
    <w:rsid w:val="00105981"/>
    <w:rsid w:val="00112F3A"/>
    <w:rsid w:val="00116ECB"/>
    <w:rsid w:val="001261DD"/>
    <w:rsid w:val="0013199C"/>
    <w:rsid w:val="00131D05"/>
    <w:rsid w:val="00135831"/>
    <w:rsid w:val="001378E6"/>
    <w:rsid w:val="00142847"/>
    <w:rsid w:val="00151485"/>
    <w:rsid w:val="00153731"/>
    <w:rsid w:val="00154762"/>
    <w:rsid w:val="00171550"/>
    <w:rsid w:val="0017611C"/>
    <w:rsid w:val="001816D9"/>
    <w:rsid w:val="00193F4E"/>
    <w:rsid w:val="001B24B5"/>
    <w:rsid w:val="001B7515"/>
    <w:rsid w:val="001B7FE1"/>
    <w:rsid w:val="001C0721"/>
    <w:rsid w:val="001C737F"/>
    <w:rsid w:val="001D53E9"/>
    <w:rsid w:val="001F259A"/>
    <w:rsid w:val="00200C8F"/>
    <w:rsid w:val="00204A4B"/>
    <w:rsid w:val="00213DD5"/>
    <w:rsid w:val="00215547"/>
    <w:rsid w:val="00224184"/>
    <w:rsid w:val="00225B00"/>
    <w:rsid w:val="00227790"/>
    <w:rsid w:val="00231078"/>
    <w:rsid w:val="002314BE"/>
    <w:rsid w:val="002346E8"/>
    <w:rsid w:val="00245C99"/>
    <w:rsid w:val="00253633"/>
    <w:rsid w:val="00272F13"/>
    <w:rsid w:val="00285F3D"/>
    <w:rsid w:val="002860A0"/>
    <w:rsid w:val="0028768A"/>
    <w:rsid w:val="00294154"/>
    <w:rsid w:val="002B21B9"/>
    <w:rsid w:val="002B6D72"/>
    <w:rsid w:val="002D0737"/>
    <w:rsid w:val="002D4EA6"/>
    <w:rsid w:val="002E0BE6"/>
    <w:rsid w:val="002E4DEF"/>
    <w:rsid w:val="002F2760"/>
    <w:rsid w:val="002F27E3"/>
    <w:rsid w:val="002F485A"/>
    <w:rsid w:val="002F6596"/>
    <w:rsid w:val="00306854"/>
    <w:rsid w:val="0030783B"/>
    <w:rsid w:val="0031614A"/>
    <w:rsid w:val="00321C7D"/>
    <w:rsid w:val="00321EFD"/>
    <w:rsid w:val="00327982"/>
    <w:rsid w:val="003439AA"/>
    <w:rsid w:val="00346633"/>
    <w:rsid w:val="00347BFF"/>
    <w:rsid w:val="003504CA"/>
    <w:rsid w:val="00351D0D"/>
    <w:rsid w:val="003556FD"/>
    <w:rsid w:val="003638D0"/>
    <w:rsid w:val="003650C2"/>
    <w:rsid w:val="00373F07"/>
    <w:rsid w:val="00386821"/>
    <w:rsid w:val="003936BA"/>
    <w:rsid w:val="003A309E"/>
    <w:rsid w:val="003A3149"/>
    <w:rsid w:val="003A4FD9"/>
    <w:rsid w:val="003B40F7"/>
    <w:rsid w:val="003C1672"/>
    <w:rsid w:val="003C75EE"/>
    <w:rsid w:val="003D7130"/>
    <w:rsid w:val="003E4FE1"/>
    <w:rsid w:val="003F5466"/>
    <w:rsid w:val="003F616D"/>
    <w:rsid w:val="003F6E34"/>
    <w:rsid w:val="00405434"/>
    <w:rsid w:val="0041730A"/>
    <w:rsid w:val="004175A2"/>
    <w:rsid w:val="004341EC"/>
    <w:rsid w:val="00442957"/>
    <w:rsid w:val="0044395B"/>
    <w:rsid w:val="00447FEF"/>
    <w:rsid w:val="004528B6"/>
    <w:rsid w:val="00455051"/>
    <w:rsid w:val="0047393A"/>
    <w:rsid w:val="00482801"/>
    <w:rsid w:val="00490404"/>
    <w:rsid w:val="00496491"/>
    <w:rsid w:val="004C5367"/>
    <w:rsid w:val="004C63CE"/>
    <w:rsid w:val="004E72A2"/>
    <w:rsid w:val="004F0B1B"/>
    <w:rsid w:val="004F4E04"/>
    <w:rsid w:val="004F7A47"/>
    <w:rsid w:val="004F7E49"/>
    <w:rsid w:val="00500D1B"/>
    <w:rsid w:val="005027E8"/>
    <w:rsid w:val="005042E7"/>
    <w:rsid w:val="0053791D"/>
    <w:rsid w:val="0054702A"/>
    <w:rsid w:val="00551FBF"/>
    <w:rsid w:val="00552758"/>
    <w:rsid w:val="00565C60"/>
    <w:rsid w:val="00566608"/>
    <w:rsid w:val="00567DB0"/>
    <w:rsid w:val="00570394"/>
    <w:rsid w:val="00574632"/>
    <w:rsid w:val="00577A8D"/>
    <w:rsid w:val="00583A17"/>
    <w:rsid w:val="00593048"/>
    <w:rsid w:val="005952A9"/>
    <w:rsid w:val="005A0EC0"/>
    <w:rsid w:val="005A2FEF"/>
    <w:rsid w:val="005B301B"/>
    <w:rsid w:val="005C1DC9"/>
    <w:rsid w:val="005D19BA"/>
    <w:rsid w:val="005D306C"/>
    <w:rsid w:val="005D3A63"/>
    <w:rsid w:val="005D4FAE"/>
    <w:rsid w:val="005E74DF"/>
    <w:rsid w:val="005F0173"/>
    <w:rsid w:val="005F4388"/>
    <w:rsid w:val="005F44B2"/>
    <w:rsid w:val="006010DB"/>
    <w:rsid w:val="0060388E"/>
    <w:rsid w:val="0060698E"/>
    <w:rsid w:val="00624827"/>
    <w:rsid w:val="0062730E"/>
    <w:rsid w:val="006342B0"/>
    <w:rsid w:val="006411FA"/>
    <w:rsid w:val="00651F88"/>
    <w:rsid w:val="00655A83"/>
    <w:rsid w:val="006602FF"/>
    <w:rsid w:val="00664F46"/>
    <w:rsid w:val="0068005A"/>
    <w:rsid w:val="006816C9"/>
    <w:rsid w:val="00694D70"/>
    <w:rsid w:val="00696751"/>
    <w:rsid w:val="006A7CDA"/>
    <w:rsid w:val="006B4757"/>
    <w:rsid w:val="006B5CA4"/>
    <w:rsid w:val="006B6102"/>
    <w:rsid w:val="006B73DE"/>
    <w:rsid w:val="006D0072"/>
    <w:rsid w:val="006D31C1"/>
    <w:rsid w:val="006E2518"/>
    <w:rsid w:val="006E7BD9"/>
    <w:rsid w:val="006F4FCF"/>
    <w:rsid w:val="0070568E"/>
    <w:rsid w:val="00710E64"/>
    <w:rsid w:val="00715E55"/>
    <w:rsid w:val="007232D0"/>
    <w:rsid w:val="00724C13"/>
    <w:rsid w:val="00724D35"/>
    <w:rsid w:val="00736743"/>
    <w:rsid w:val="00736D82"/>
    <w:rsid w:val="00744F82"/>
    <w:rsid w:val="007456BF"/>
    <w:rsid w:val="00745D78"/>
    <w:rsid w:val="00756639"/>
    <w:rsid w:val="00757064"/>
    <w:rsid w:val="00760A4A"/>
    <w:rsid w:val="00764067"/>
    <w:rsid w:val="00766037"/>
    <w:rsid w:val="0077674A"/>
    <w:rsid w:val="00792267"/>
    <w:rsid w:val="007958A4"/>
    <w:rsid w:val="007A1030"/>
    <w:rsid w:val="007A23F6"/>
    <w:rsid w:val="007A58E2"/>
    <w:rsid w:val="007D14DC"/>
    <w:rsid w:val="007D2E85"/>
    <w:rsid w:val="007D4203"/>
    <w:rsid w:val="007D620B"/>
    <w:rsid w:val="007D6CEF"/>
    <w:rsid w:val="007F03E3"/>
    <w:rsid w:val="007F4A50"/>
    <w:rsid w:val="008068EF"/>
    <w:rsid w:val="00807511"/>
    <w:rsid w:val="00807CC4"/>
    <w:rsid w:val="00815EB4"/>
    <w:rsid w:val="00826EE5"/>
    <w:rsid w:val="00826F8B"/>
    <w:rsid w:val="00833B95"/>
    <w:rsid w:val="00836C52"/>
    <w:rsid w:val="00843D4B"/>
    <w:rsid w:val="00847213"/>
    <w:rsid w:val="00855182"/>
    <w:rsid w:val="00866EE0"/>
    <w:rsid w:val="0088023D"/>
    <w:rsid w:val="00881042"/>
    <w:rsid w:val="00881DA3"/>
    <w:rsid w:val="0089574C"/>
    <w:rsid w:val="008A637C"/>
    <w:rsid w:val="008B6D1C"/>
    <w:rsid w:val="008C11F0"/>
    <w:rsid w:val="008C6137"/>
    <w:rsid w:val="008C6B15"/>
    <w:rsid w:val="008F1336"/>
    <w:rsid w:val="00906300"/>
    <w:rsid w:val="00912AD9"/>
    <w:rsid w:val="00913F03"/>
    <w:rsid w:val="00936D09"/>
    <w:rsid w:val="009405C9"/>
    <w:rsid w:val="00941D81"/>
    <w:rsid w:val="00943149"/>
    <w:rsid w:val="00943F7D"/>
    <w:rsid w:val="00944E48"/>
    <w:rsid w:val="00996CE3"/>
    <w:rsid w:val="009A2340"/>
    <w:rsid w:val="009A4BFF"/>
    <w:rsid w:val="009A7FD3"/>
    <w:rsid w:val="009B3505"/>
    <w:rsid w:val="009B5279"/>
    <w:rsid w:val="009B5536"/>
    <w:rsid w:val="009C22C9"/>
    <w:rsid w:val="009C4866"/>
    <w:rsid w:val="009C6224"/>
    <w:rsid w:val="009D4917"/>
    <w:rsid w:val="009F19CC"/>
    <w:rsid w:val="00A02B21"/>
    <w:rsid w:val="00A02C24"/>
    <w:rsid w:val="00A04249"/>
    <w:rsid w:val="00A1415D"/>
    <w:rsid w:val="00A32518"/>
    <w:rsid w:val="00A51F00"/>
    <w:rsid w:val="00A56975"/>
    <w:rsid w:val="00A56A5F"/>
    <w:rsid w:val="00A6596E"/>
    <w:rsid w:val="00A71668"/>
    <w:rsid w:val="00A73C77"/>
    <w:rsid w:val="00A8382E"/>
    <w:rsid w:val="00A85927"/>
    <w:rsid w:val="00A85DD2"/>
    <w:rsid w:val="00A91DB8"/>
    <w:rsid w:val="00A967CE"/>
    <w:rsid w:val="00AB3E05"/>
    <w:rsid w:val="00AC597F"/>
    <w:rsid w:val="00AD38CE"/>
    <w:rsid w:val="00AE3C61"/>
    <w:rsid w:val="00AF31C7"/>
    <w:rsid w:val="00B06698"/>
    <w:rsid w:val="00B07A31"/>
    <w:rsid w:val="00B25983"/>
    <w:rsid w:val="00B32F10"/>
    <w:rsid w:val="00B4740A"/>
    <w:rsid w:val="00B47776"/>
    <w:rsid w:val="00B47B11"/>
    <w:rsid w:val="00B53CF5"/>
    <w:rsid w:val="00B5409E"/>
    <w:rsid w:val="00B61F9D"/>
    <w:rsid w:val="00B626B2"/>
    <w:rsid w:val="00B62FCD"/>
    <w:rsid w:val="00B7659D"/>
    <w:rsid w:val="00B90AEF"/>
    <w:rsid w:val="00BA5982"/>
    <w:rsid w:val="00BB2E9C"/>
    <w:rsid w:val="00BB435A"/>
    <w:rsid w:val="00BC23DA"/>
    <w:rsid w:val="00BD463A"/>
    <w:rsid w:val="00BF17B3"/>
    <w:rsid w:val="00C037E7"/>
    <w:rsid w:val="00C0646E"/>
    <w:rsid w:val="00C06533"/>
    <w:rsid w:val="00C1119D"/>
    <w:rsid w:val="00C12601"/>
    <w:rsid w:val="00C137AE"/>
    <w:rsid w:val="00C15634"/>
    <w:rsid w:val="00C1619A"/>
    <w:rsid w:val="00C24E5F"/>
    <w:rsid w:val="00C25ED4"/>
    <w:rsid w:val="00C30448"/>
    <w:rsid w:val="00C356ED"/>
    <w:rsid w:val="00C52408"/>
    <w:rsid w:val="00C53738"/>
    <w:rsid w:val="00C573BB"/>
    <w:rsid w:val="00C724F7"/>
    <w:rsid w:val="00C7574C"/>
    <w:rsid w:val="00C83EC4"/>
    <w:rsid w:val="00C92A6C"/>
    <w:rsid w:val="00CA1FE1"/>
    <w:rsid w:val="00CA38DA"/>
    <w:rsid w:val="00CA4C42"/>
    <w:rsid w:val="00CB2D88"/>
    <w:rsid w:val="00CB6730"/>
    <w:rsid w:val="00CC0628"/>
    <w:rsid w:val="00CC5EE8"/>
    <w:rsid w:val="00CD2E6C"/>
    <w:rsid w:val="00CE2085"/>
    <w:rsid w:val="00CF29A7"/>
    <w:rsid w:val="00D0305F"/>
    <w:rsid w:val="00D04F32"/>
    <w:rsid w:val="00D263E2"/>
    <w:rsid w:val="00D2734D"/>
    <w:rsid w:val="00D27B3C"/>
    <w:rsid w:val="00D37D2C"/>
    <w:rsid w:val="00D478C4"/>
    <w:rsid w:val="00D574C2"/>
    <w:rsid w:val="00D62C71"/>
    <w:rsid w:val="00D75138"/>
    <w:rsid w:val="00D77A8C"/>
    <w:rsid w:val="00DA11EA"/>
    <w:rsid w:val="00DA71DD"/>
    <w:rsid w:val="00DB03D0"/>
    <w:rsid w:val="00DB3893"/>
    <w:rsid w:val="00DC2542"/>
    <w:rsid w:val="00DC505B"/>
    <w:rsid w:val="00DC76B0"/>
    <w:rsid w:val="00DE561E"/>
    <w:rsid w:val="00DE595A"/>
    <w:rsid w:val="00DF0D8F"/>
    <w:rsid w:val="00DF64E6"/>
    <w:rsid w:val="00E015DE"/>
    <w:rsid w:val="00E025DF"/>
    <w:rsid w:val="00E03154"/>
    <w:rsid w:val="00E06344"/>
    <w:rsid w:val="00E143B1"/>
    <w:rsid w:val="00E213B7"/>
    <w:rsid w:val="00E3059D"/>
    <w:rsid w:val="00E500CB"/>
    <w:rsid w:val="00E51E9D"/>
    <w:rsid w:val="00E5230D"/>
    <w:rsid w:val="00E53F60"/>
    <w:rsid w:val="00E71B96"/>
    <w:rsid w:val="00E72DF1"/>
    <w:rsid w:val="00EB0101"/>
    <w:rsid w:val="00EB6C72"/>
    <w:rsid w:val="00EC78CC"/>
    <w:rsid w:val="00EF20C3"/>
    <w:rsid w:val="00F134AB"/>
    <w:rsid w:val="00F23EA9"/>
    <w:rsid w:val="00F25FC6"/>
    <w:rsid w:val="00F3103F"/>
    <w:rsid w:val="00F33476"/>
    <w:rsid w:val="00F41B5F"/>
    <w:rsid w:val="00F42585"/>
    <w:rsid w:val="00F436EE"/>
    <w:rsid w:val="00F479D9"/>
    <w:rsid w:val="00F51A20"/>
    <w:rsid w:val="00F60A7A"/>
    <w:rsid w:val="00F75397"/>
    <w:rsid w:val="00F910E2"/>
    <w:rsid w:val="00F91F82"/>
    <w:rsid w:val="00F97617"/>
    <w:rsid w:val="00FB6406"/>
    <w:rsid w:val="00FC4CC1"/>
    <w:rsid w:val="00FD45BD"/>
    <w:rsid w:val="00FE1646"/>
    <w:rsid w:val="00FF4351"/>
    <w:rsid w:val="00FF5545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BCE7"/>
  <w15:chartTrackingRefBased/>
  <w15:docId w15:val="{EA894127-129F-4B84-A111-CE3AA7B1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0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0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0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74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59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7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757"/>
  </w:style>
  <w:style w:type="paragraph" w:styleId="Stopka">
    <w:name w:val="footer"/>
    <w:basedOn w:val="Normalny"/>
    <w:link w:val="StopkaZnak"/>
    <w:uiPriority w:val="99"/>
    <w:unhideWhenUsed/>
    <w:rsid w:val="006B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757"/>
  </w:style>
  <w:style w:type="character" w:customStyle="1" w:styleId="muxgbd">
    <w:name w:val="muxgbd"/>
    <w:basedOn w:val="Domylnaczcionkaakapitu"/>
    <w:rsid w:val="00A51F00"/>
  </w:style>
  <w:style w:type="character" w:styleId="Odwoaniedokomentarza">
    <w:name w:val="annotation reference"/>
    <w:basedOn w:val="Domylnaczcionkaakapitu"/>
    <w:uiPriority w:val="99"/>
    <w:semiHidden/>
    <w:unhideWhenUsed/>
    <w:rsid w:val="00FF5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545"/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retekstu"/>
    <w:qFormat/>
    <w:locked/>
    <w:rsid w:val="00551FB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retekstu">
    <w:name w:val="Treść tekstu"/>
    <w:basedOn w:val="Normalny"/>
    <w:link w:val="TekstpodstawowyZnak"/>
    <w:rsid w:val="00551FBF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EB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zn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kurs@muz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@muz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B8B9-55D1-4BA5-AF2E-93926DFA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1816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Michalec</dc:creator>
  <cp:keywords/>
  <dc:description/>
  <cp:lastModifiedBy>Magda Bilińska</cp:lastModifiedBy>
  <cp:revision>5</cp:revision>
  <cp:lastPrinted>2024-01-31T11:29:00Z</cp:lastPrinted>
  <dcterms:created xsi:type="dcterms:W3CDTF">2024-01-31T11:13:00Z</dcterms:created>
  <dcterms:modified xsi:type="dcterms:W3CDTF">2024-01-31T11:54:00Z</dcterms:modified>
</cp:coreProperties>
</file>