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48" w:rsidRPr="00A82B48" w:rsidRDefault="00A82B48" w:rsidP="00A82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82B48" w:rsidRPr="00A82B48" w:rsidRDefault="00A82B48" w:rsidP="00A82B48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2 do SIWZ – wzór oświadczenia wykonawcy o spełnianiu </w:t>
      </w:r>
      <w:bookmarkEnd w:id="0"/>
      <w:bookmarkEnd w:id="1"/>
      <w:bookmarkEnd w:id="2"/>
      <w:bookmarkEnd w:id="3"/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warunków udziału </w:t>
      </w:r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 xml:space="preserve">w postępowaniu 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6663"/>
        <w:gridCol w:w="211"/>
      </w:tblGrid>
      <w:tr w:rsidR="00A82B48" w:rsidRPr="00A82B48" w:rsidTr="003C3F09">
        <w:trPr>
          <w:gridAfter w:val="1"/>
          <w:wAfter w:w="211" w:type="dxa"/>
          <w:trHeight w:val="163"/>
        </w:trPr>
        <w:tc>
          <w:tcPr>
            <w:tcW w:w="2197" w:type="dxa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gridSpan w:val="2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A82B48" w:rsidRPr="00A82B48" w:rsidTr="003C3F09">
        <w:trPr>
          <w:cantSplit/>
        </w:trPr>
        <w:tc>
          <w:tcPr>
            <w:tcW w:w="3472" w:type="dxa"/>
            <w:gridSpan w:val="2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 w:val="restart"/>
          </w:tcPr>
          <w:p w:rsidR="00A82B48" w:rsidRPr="00A82B48" w:rsidRDefault="00A82B48" w:rsidP="00A82B48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A82B48" w:rsidRPr="00A82B48" w:rsidRDefault="00A82B48" w:rsidP="00A82B48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Muzeum Niepodległości w Warszawie</w:t>
            </w:r>
          </w:p>
          <w:p w:rsidR="00A82B48" w:rsidRPr="00A82B48" w:rsidRDefault="00A82B48" w:rsidP="00A82B48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  <w:t>Al. Solidarności 62, 00-240 Warszawa</w:t>
            </w:r>
          </w:p>
        </w:tc>
      </w:tr>
      <w:tr w:rsidR="00A82B48" w:rsidRPr="00A82B48" w:rsidTr="003C3F09">
        <w:trPr>
          <w:cantSplit/>
        </w:trPr>
        <w:tc>
          <w:tcPr>
            <w:tcW w:w="3472" w:type="dxa"/>
            <w:gridSpan w:val="2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82B48" w:rsidRPr="00A82B48" w:rsidRDefault="00A82B48" w:rsidP="00A82B4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82B48" w:rsidRPr="00A82B48" w:rsidRDefault="00A82B48" w:rsidP="00A82B4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A82B48" w:rsidRPr="00A82B48" w:rsidRDefault="00A82B48" w:rsidP="00A82B4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2B48" w:rsidRPr="00A82B48" w:rsidRDefault="00A82B48" w:rsidP="00A82B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A82B48" w:rsidRPr="00A82B48" w:rsidRDefault="00A82B48" w:rsidP="00A82B4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A82B48" w:rsidRPr="00A82B48" w:rsidRDefault="00A82B48" w:rsidP="00A82B48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dostawa sprzętu multimedialnego jako wyposażenie trzech wystaw stałych w ramach Projektu Dostosowanie Pałacu </w:t>
      </w:r>
      <w:proofErr w:type="spellStart"/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Przebendowskich</w:t>
      </w:r>
      <w:proofErr w:type="spellEnd"/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/Radziwiłłów do nowych funkcji kulturalnych i edukacyjnych w tym dla osób niepełnosprawnych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 - Muzeum Niepodległości w Warszawie, oświadczam, co następuje:</w:t>
      </w:r>
    </w:p>
    <w:p w:rsidR="00A82B48" w:rsidRPr="00A82B48" w:rsidRDefault="00A82B48" w:rsidP="00A82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A82B48" w:rsidRPr="00A82B48" w:rsidRDefault="00A82B48" w:rsidP="00A82B4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rozdz. VIII SIWZ.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48" w:rsidRPr="00A82B48" w:rsidRDefault="00A82B48" w:rsidP="00A82B4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82B48" w:rsidRPr="00A82B48" w:rsidRDefault="00A82B48" w:rsidP="00A82B4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rozdz. VIII SIWZ, polegam na zasobach następującego/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 ...………………………………………….., w następującym zakresie: ……………………………………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48" w:rsidRPr="00A82B48" w:rsidRDefault="00A82B48" w:rsidP="00A82B4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sectPr w:rsidR="00A82B48" w:rsidRPr="00A82B48">
          <w:headerReference w:type="default" r:id="rId7"/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4" w:name="_Toc67199459"/>
      <w:bookmarkStart w:id="5" w:name="_Toc67200195"/>
      <w:bookmarkStart w:id="6" w:name="_Toc67200874"/>
    </w:p>
    <w:p w:rsidR="00A82B48" w:rsidRPr="00A82B48" w:rsidRDefault="00A82B48" w:rsidP="00A82B48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7" w:name="_Toc67199461"/>
      <w:bookmarkStart w:id="8" w:name="_Toc67200197"/>
      <w:bookmarkStart w:id="9" w:name="_Toc67200876"/>
      <w:bookmarkStart w:id="10" w:name="_Toc75594468"/>
      <w:bookmarkStart w:id="11" w:name="_Toc453403461"/>
      <w:bookmarkStart w:id="12" w:name="_Toc504465420"/>
      <w:bookmarkEnd w:id="4"/>
      <w:bookmarkEnd w:id="5"/>
      <w:bookmarkEnd w:id="6"/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3  do SIWZ - wzór oświadczenia Wykonawcy o niepodleganiu wykluczeniu </w:t>
      </w:r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postępowania</w:t>
      </w:r>
      <w:bookmarkEnd w:id="7"/>
      <w:bookmarkEnd w:id="8"/>
      <w:bookmarkEnd w:id="9"/>
      <w:bookmarkEnd w:id="10"/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4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4702"/>
        <w:gridCol w:w="2415"/>
      </w:tblGrid>
      <w:tr w:rsidR="00A82B48" w:rsidRPr="00A82B48" w:rsidTr="003C3F09">
        <w:trPr>
          <w:trHeight w:val="264"/>
        </w:trPr>
        <w:tc>
          <w:tcPr>
            <w:tcW w:w="9356" w:type="dxa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117" w:type="dxa"/>
            <w:gridSpan w:val="2"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A82B48" w:rsidRPr="00A82B48" w:rsidTr="003C3F09">
        <w:trPr>
          <w:gridAfter w:val="1"/>
          <w:wAfter w:w="2415" w:type="dxa"/>
          <w:cantSplit/>
          <w:trHeight w:val="264"/>
        </w:trPr>
        <w:tc>
          <w:tcPr>
            <w:tcW w:w="9356" w:type="dxa"/>
          </w:tcPr>
          <w:p w:rsidR="00A82B48" w:rsidRPr="00A82B48" w:rsidRDefault="00A82B48" w:rsidP="00A82B48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Zamawiający:</w:t>
            </w:r>
          </w:p>
          <w:p w:rsidR="00A82B48" w:rsidRPr="00A82B48" w:rsidRDefault="00A82B48" w:rsidP="00A82B48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Muzeum Niepodległości w Warszawie</w:t>
            </w:r>
          </w:p>
          <w:p w:rsidR="00A82B48" w:rsidRPr="00A82B48" w:rsidRDefault="00A82B48" w:rsidP="00A82B48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Al. Solidarności 62, 00-240 Warszawa</w:t>
            </w:r>
          </w:p>
          <w:p w:rsidR="00A82B48" w:rsidRPr="00A82B48" w:rsidRDefault="00A82B48" w:rsidP="00A82B48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</w:tcPr>
          <w:p w:rsidR="00A82B48" w:rsidRPr="00A82B48" w:rsidRDefault="00A82B48" w:rsidP="00A82B48">
            <w:pPr>
              <w:spacing w:after="0" w:line="288" w:lineRule="auto"/>
              <w:ind w:left="345"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A82B4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A82B48" w:rsidRPr="00A82B48" w:rsidRDefault="00A82B48" w:rsidP="00A82B4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A82B48" w:rsidRPr="00A82B48" w:rsidRDefault="00A82B48" w:rsidP="00A82B4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2B48" w:rsidRPr="00A82B48" w:rsidRDefault="00A82B48" w:rsidP="00A82B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A82B48" w:rsidRPr="00A82B48" w:rsidRDefault="00A82B48" w:rsidP="00A82B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dostawa sprzętu multimedialnego jako wyposażenie trzech wystaw stałych w ramach Projektu Dostosowanie Pałacu </w:t>
      </w:r>
      <w:proofErr w:type="spellStart"/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Przebendowskich</w:t>
      </w:r>
      <w:proofErr w:type="spellEnd"/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/Radziwiłłów do nowych funkcji kulturalnych i edukacyjnych w tym dla osób niepełnosprawnych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 - Muzeum Niepodległości w Warszawie oświadczam, co następuje:</w:t>
      </w:r>
    </w:p>
    <w:p w:rsidR="00A82B48" w:rsidRPr="00A82B48" w:rsidRDefault="00A82B48" w:rsidP="00A82B48">
      <w:pPr>
        <w:shd w:val="clear" w:color="auto" w:fill="BFBFB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A82B48" w:rsidRPr="00A82B48" w:rsidRDefault="00A82B48" w:rsidP="00A82B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przedmiotowego postępowania na podstawie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2B48" w:rsidRPr="00A82B48" w:rsidRDefault="00A82B48" w:rsidP="00A82B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ust. 1 pkt 13-14, 16-20 ustawy 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48" w:rsidRPr="00A82B48" w:rsidRDefault="00A82B48" w:rsidP="00A82B4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82B48" w:rsidRPr="00A82B48" w:rsidRDefault="00A82B48" w:rsidP="00A82B4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A82B48" w:rsidRPr="00A82B48" w:rsidRDefault="00A82B48" w:rsidP="00A82B4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  <w:bookmarkEnd w:id="11"/>
      <w:bookmarkEnd w:id="12"/>
    </w:p>
    <w:p w:rsidR="00C96232" w:rsidRDefault="00C96232" w:rsidP="00A82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GoBack"/>
      <w:bookmarkEnd w:id="13"/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4 do SIWZ  –  wzór formularza ofertowego</w:t>
      </w:r>
    </w:p>
    <w:p w:rsidR="00A82B48" w:rsidRPr="00A82B48" w:rsidRDefault="00A82B48" w:rsidP="00A8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Wykonawca/Wykonawcy: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Nazwa, adres, e-mail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B48" w:rsidRPr="00A82B48" w:rsidRDefault="00A82B48" w:rsidP="00A82B48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wymienionego powyżej wykonawcy(ów), oferując realizację na rzecz Zamawiającego 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Niepodległości w Warszawie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na: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dostawa sprzętu multimedialnego jako wyposażenie trzech wystaw stałych w ramach Projektu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Dostosowanie Pałacu </w:t>
      </w:r>
      <w:proofErr w:type="spellStart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Przebendowskich</w:t>
      </w:r>
      <w:proofErr w:type="spellEnd"/>
      <w:r w:rsidRPr="00A82B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/Radziwiłłów do nowych funkcji kulturalnych i edukacyjnych w tym dla osób niepełnosprawnych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82B48" w:rsidRPr="00A82B48" w:rsidRDefault="00A82B48" w:rsidP="00A82B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Oświadczam(y), że:</w:t>
      </w:r>
    </w:p>
    <w:p w:rsidR="00A82B48" w:rsidRPr="00A82B48" w:rsidRDefault="00A82B48" w:rsidP="00A82B48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A82B48" w:rsidRPr="00A82B48" w:rsidRDefault="00A82B48" w:rsidP="00A82B48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 pełni i bez zastrzeżeń postanowienia: SIWZ oraz wzoru umowy dla niniejszego zamówienia, wyjaśnień do SIWZ oraz jej zmian,</w:t>
      </w:r>
    </w:p>
    <w:p w:rsidR="00A82B48" w:rsidRPr="00A82B48" w:rsidRDefault="00A82B48" w:rsidP="00A82B48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przedmiot zamówienia na następujących warunkach: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A82B48" w:rsidRPr="00A82B48" w:rsidRDefault="00A82B48" w:rsidP="00A82B48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................PLN, co czyni łącznie cenę brutto........................PLN (słownie ................................................. złotych);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3.2. 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 miesięcy</w:t>
      </w:r>
      <w:r w:rsidRPr="00A82B48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termin realizacji: 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14/21/28*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A82B48" w:rsidRPr="00A82B48" w:rsidRDefault="00A82B48" w:rsidP="00A82B48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................PLN, co czyni łącznie cenę brutto........................PLN (słownie ................................................. złotych);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3.2. 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 miesięcy</w:t>
      </w:r>
      <w:r w:rsidRPr="00A82B48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termin realizacji: </w:t>
      </w:r>
    </w:p>
    <w:p w:rsidR="00A82B48" w:rsidRPr="00A82B48" w:rsidRDefault="00A82B48" w:rsidP="00A82B48">
      <w:pPr>
        <w:tabs>
          <w:tab w:val="num" w:pos="1046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14/21/28*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3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A82B48" w:rsidRPr="00A82B48" w:rsidRDefault="00A82B48" w:rsidP="00A82B48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A82B4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...............PLN, co czyni łącznie cenę brutto ....................... PLN (słownie ............. złotych);</w:t>
      </w:r>
    </w:p>
    <w:p w:rsidR="00A82B48" w:rsidRPr="00A82B48" w:rsidRDefault="00A82B48" w:rsidP="00A82B48">
      <w:pPr>
        <w:tabs>
          <w:tab w:val="num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3.2. 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 miesięcy</w:t>
      </w:r>
      <w:r w:rsidRPr="00A82B48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A82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termin realizacji: </w:t>
      </w:r>
    </w:p>
    <w:p w:rsidR="00A82B48" w:rsidRPr="00A82B48" w:rsidRDefault="00A82B48" w:rsidP="00A82B48">
      <w:pPr>
        <w:tabs>
          <w:tab w:val="num" w:pos="1046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14/21/28*</w:t>
      </w:r>
      <w:r w:rsidRPr="00A82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A82B48" w:rsidRPr="00A82B48" w:rsidRDefault="00A82B48" w:rsidP="00A82B4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4.  Termin płatności faktury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daty dostarczenia Zamawiającemu prawidłowo  wystawionej faktury.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składam(y) niniejszą ofertę we własnym imieniu / jako wykonawca w ofercie wspólnej*),</w:t>
      </w:r>
    </w:p>
    <w:p w:rsidR="00A82B48" w:rsidRPr="00A82B48" w:rsidRDefault="00A82B48" w:rsidP="00A82B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 (my), iż posiadam (my) adres e-mail ...................................  do kontaktu z Zamawiającym w okresie  trwania postępowania.</w:t>
      </w:r>
    </w:p>
    <w:p w:rsidR="00A82B48" w:rsidRPr="00A82B48" w:rsidRDefault="00A82B48" w:rsidP="00A82B48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82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jestem związany ofertą przez okres 30 dni licząc od dnia złożenia ofert. </w:t>
      </w:r>
    </w:p>
    <w:p w:rsidR="00A82B48" w:rsidRPr="00A82B48" w:rsidRDefault="00A82B48" w:rsidP="00A82B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Oświadczam(y), iż przedmiot zamówienia wykonamy sami/z udziałem podwykonawców*</w:t>
      </w:r>
      <w:r w:rsidRPr="00A82B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A82B48" w:rsidRPr="00A82B48" w:rsidRDefault="00A82B48" w:rsidP="00A82B4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Przy realizacji zamówienia zamierzam(y) korzystać z pomocy podwykonawców </w:t>
      </w: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następującym zakresie………………………………………………………</w:t>
      </w:r>
    </w:p>
    <w:p w:rsidR="00A82B48" w:rsidRPr="00A82B48" w:rsidRDefault="00A82B48" w:rsidP="00A82B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>10.  Nazwy firm podwykonawców………………………………………………</w:t>
      </w:r>
    </w:p>
    <w:p w:rsidR="00A82B48" w:rsidRPr="00A82B48" w:rsidRDefault="00A82B48" w:rsidP="00A82B4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A82B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Oświadczamy, iż wypełniliśmy ciążące na nas jako Administratorze danych osobowych </w:t>
      </w:r>
      <w:r w:rsidRPr="00A82B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rozumieniu RODO obowiązki informacyjne przewidziane w art. 13 i/lub art. 14 RODO</w:t>
      </w:r>
      <w:r w:rsidRPr="00A82B48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1)</w:t>
      </w:r>
      <w:r w:rsidRPr="00A82B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A82B48" w:rsidRPr="00A82B48" w:rsidRDefault="00A82B48" w:rsidP="00A82B4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A82B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Oświadczamy, iż wszelkie dane osobowe wskazane przez nas w treści jakichkolwiek dokumentów złożonych w celu ubiegania się o udzielenie zamówienia publicznego w niniejszym postępowaniu pozyskałem i przetwarzam zgodnie z powszechnie obowiązującymi przepisami prawa.</w:t>
      </w:r>
    </w:p>
    <w:p w:rsidR="00A82B48" w:rsidRPr="00A82B48" w:rsidRDefault="00A82B48" w:rsidP="00A82B4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*) niepotrzebne skreślić</w:t>
      </w:r>
    </w:p>
    <w:p w:rsidR="00A82B48" w:rsidRPr="00A82B48" w:rsidRDefault="00A82B48" w:rsidP="00A82B48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PODPIS(Y):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........................................................................................................</w:t>
      </w:r>
    </w:p>
    <w:p w:rsidR="00A82B48" w:rsidRPr="00A82B48" w:rsidRDefault="00A82B48" w:rsidP="00A82B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(miejscowość, data, podpis(y))</w:t>
      </w:r>
    </w:p>
    <w:p w:rsidR="00A82B48" w:rsidRPr="00A82B48" w:rsidRDefault="00A82B48" w:rsidP="00A8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2B4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i pieczątka(i) imienna(e) osoby(osób) umocowanej(</w:t>
      </w:r>
      <w:proofErr w:type="spellStart"/>
      <w:r w:rsidRPr="00A82B4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82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do reprezentowania wykonawcy </w:t>
      </w:r>
    </w:p>
    <w:p w:rsidR="00A82B48" w:rsidRPr="00A82B48" w:rsidRDefault="00A82B48" w:rsidP="00A82B48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B4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5 do SIWZ  –  wzór formularza cenowego</w:t>
      </w:r>
    </w:p>
    <w:p w:rsidR="00A82B48" w:rsidRPr="00A82B48" w:rsidRDefault="00A82B48" w:rsidP="00A82B4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13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833"/>
        <w:gridCol w:w="1134"/>
        <w:gridCol w:w="1236"/>
        <w:gridCol w:w="1398"/>
        <w:gridCol w:w="1051"/>
        <w:gridCol w:w="977"/>
        <w:gridCol w:w="1293"/>
        <w:gridCol w:w="1701"/>
      </w:tblGrid>
      <w:tr w:rsidR="00A82B48" w:rsidRPr="00A82B48" w:rsidTr="003C3F09">
        <w:trPr>
          <w:trHeight w:val="88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34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36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Model/Typ</w:t>
            </w:r>
          </w:p>
        </w:tc>
        <w:tc>
          <w:tcPr>
            <w:tcW w:w="1398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51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7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9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b/>
                <w:bCs/>
                <w:lang w:eastAsia="pl-PL"/>
              </w:rPr>
              <w:t>Stawka podatku VAT %</w:t>
            </w:r>
          </w:p>
        </w:tc>
        <w:tc>
          <w:tcPr>
            <w:tcW w:w="1701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b/>
                <w:bCs/>
                <w:lang w:eastAsia="pl-PL"/>
              </w:rPr>
              <w:t>Wartość brutto</w:t>
            </w:r>
          </w:p>
        </w:tc>
      </w:tr>
      <w:tr w:rsidR="00A82B48" w:rsidRPr="00A82B48" w:rsidTr="003C3F09">
        <w:trPr>
          <w:trHeight w:val="300"/>
        </w:trPr>
        <w:tc>
          <w:tcPr>
            <w:tcW w:w="11343" w:type="dxa"/>
            <w:gridSpan w:val="9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ZADANIE 1 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2B48" w:rsidRPr="00A82B48" w:rsidTr="003C3F09">
        <w:trPr>
          <w:trHeight w:val="349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1.1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projektor P1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51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1.2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ekran multimedialny 22" (A4)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716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1.3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player</w:t>
            </w:r>
            <w:proofErr w:type="spellEnd"/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do odtwarzania treści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556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1.4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Okablowanie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64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1.5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ekran multimedialny 32" (A3)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64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1.6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uchwyt </w:t>
            </w: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do monitora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65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1.7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Uchwyt sufitowy </w:t>
            </w: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do projektora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523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1.8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głośnik kierunkowy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300"/>
        </w:trPr>
        <w:tc>
          <w:tcPr>
            <w:tcW w:w="11343" w:type="dxa"/>
            <w:gridSpan w:val="9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ZADANIE 2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2B48" w:rsidRPr="00A82B48" w:rsidTr="003C3F09">
        <w:trPr>
          <w:trHeight w:val="523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2.1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player</w:t>
            </w:r>
            <w:proofErr w:type="spellEnd"/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 odtwarzania treści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101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2.2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Telewizor 50 cale </w:t>
            </w: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z funkcją odtwarzania plików cyfrowych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74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2.3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kiosk multimedialny wolnostojący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69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2.4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uchwyt do telewizora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531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2.5 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okablowanie </w:t>
            </w:r>
          </w:p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 montaż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A82B48" w:rsidRPr="00A82B48" w:rsidTr="003C3F09">
        <w:trPr>
          <w:trHeight w:val="300"/>
        </w:trPr>
        <w:tc>
          <w:tcPr>
            <w:tcW w:w="11343" w:type="dxa"/>
            <w:gridSpan w:val="9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ZADANIE 3</w:t>
            </w: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2B48" w:rsidRPr="00A82B48" w:rsidTr="003C3F09">
        <w:trPr>
          <w:trHeight w:val="600"/>
        </w:trPr>
        <w:tc>
          <w:tcPr>
            <w:tcW w:w="720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3.1 </w:t>
            </w:r>
          </w:p>
        </w:tc>
        <w:tc>
          <w:tcPr>
            <w:tcW w:w="1833" w:type="dxa"/>
            <w:shd w:val="clear" w:color="auto" w:fill="auto"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Kiosk multimedialny wolnostojący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82B48" w:rsidRPr="00A82B48" w:rsidRDefault="00A82B48" w:rsidP="00A82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82B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2B48" w:rsidRPr="00A82B48" w:rsidRDefault="00A82B48" w:rsidP="00A82B4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A82B48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</w:tbl>
    <w:p w:rsidR="00570FF9" w:rsidRDefault="00570FF9"/>
    <w:sectPr w:rsidR="0057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A9" w:rsidRDefault="00422AA9">
      <w:pPr>
        <w:spacing w:after="0" w:line="240" w:lineRule="auto"/>
      </w:pPr>
      <w:r>
        <w:separator/>
      </w:r>
    </w:p>
  </w:endnote>
  <w:endnote w:type="continuationSeparator" w:id="0">
    <w:p w:rsidR="00422AA9" w:rsidRDefault="0042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A9" w:rsidRDefault="00422AA9">
      <w:pPr>
        <w:spacing w:after="0" w:line="240" w:lineRule="auto"/>
      </w:pPr>
      <w:r>
        <w:separator/>
      </w:r>
    </w:p>
  </w:footnote>
  <w:footnote w:type="continuationSeparator" w:id="0">
    <w:p w:rsidR="00422AA9" w:rsidRDefault="0042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48" w:rsidRDefault="00A82B48" w:rsidP="004E18D6">
    <w:pPr>
      <w:pStyle w:val="Nagwek"/>
      <w:jc w:val="center"/>
    </w:pPr>
    <w:r w:rsidRPr="00481FB8">
      <w:rPr>
        <w:noProof/>
      </w:rPr>
      <w:drawing>
        <wp:inline distT="0" distB="0" distL="0" distR="0">
          <wp:extent cx="4095750" cy="838200"/>
          <wp:effectExtent l="0" t="0" r="0" b="0"/>
          <wp:docPr id="2" name="Obraz 2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48"/>
    <w:rsid w:val="00422AA9"/>
    <w:rsid w:val="00570FF9"/>
    <w:rsid w:val="00A82B48"/>
    <w:rsid w:val="00C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1004"/>
  <w15:chartTrackingRefBased/>
  <w15:docId w15:val="{7A214112-295B-49FA-9A51-0AE1F37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2B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82B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Biedrzycki</dc:creator>
  <cp:keywords/>
  <dc:description/>
  <cp:lastModifiedBy>Bartosz Biedrzycki</cp:lastModifiedBy>
  <cp:revision>2</cp:revision>
  <dcterms:created xsi:type="dcterms:W3CDTF">2019-09-24T12:31:00Z</dcterms:created>
  <dcterms:modified xsi:type="dcterms:W3CDTF">2019-09-24T12:41:00Z</dcterms:modified>
</cp:coreProperties>
</file>