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74" w:rsidRDefault="00144874" w:rsidP="00144874">
      <w:pPr>
        <w:pStyle w:val="Tekstpodstawowy"/>
        <w:rPr>
          <w:sz w:val="24"/>
          <w:szCs w:val="24"/>
        </w:rPr>
      </w:pPr>
    </w:p>
    <w:p w:rsidR="00144874" w:rsidRPr="003C1676" w:rsidRDefault="00144874" w:rsidP="00144874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144874" w:rsidRPr="003C1676" w:rsidRDefault="00144874" w:rsidP="00144874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44874" w:rsidRPr="003C1676" w:rsidRDefault="00144874" w:rsidP="00144874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144874" w:rsidRDefault="00144874" w:rsidP="00144874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144874" w:rsidRPr="003C1676" w:rsidRDefault="00144874" w:rsidP="00144874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144874" w:rsidRPr="003C1676" w:rsidTr="00FD0DE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874" w:rsidRDefault="00144874" w:rsidP="00FD0DEA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874" w:rsidRPr="009C33CF" w:rsidRDefault="00144874" w:rsidP="00FD0DEA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874" w:rsidRPr="003C1676" w:rsidRDefault="00144874" w:rsidP="00FD0DEA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44874" w:rsidRPr="003C1676" w:rsidRDefault="00144874" w:rsidP="00144874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144874" w:rsidRPr="003C1676" w:rsidRDefault="00144874" w:rsidP="00144874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144874" w:rsidRPr="003C1676" w:rsidTr="00FD0DEA">
        <w:trPr>
          <w:cantSplit/>
        </w:trPr>
        <w:tc>
          <w:tcPr>
            <w:tcW w:w="61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144874" w:rsidRPr="003C1676" w:rsidRDefault="00144874" w:rsidP="00FD0DEA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144874" w:rsidRPr="003C1676" w:rsidRDefault="00144874" w:rsidP="00FD0DEA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144874" w:rsidRPr="003C1676" w:rsidTr="00FD0DEA">
        <w:trPr>
          <w:cantSplit/>
        </w:trPr>
        <w:tc>
          <w:tcPr>
            <w:tcW w:w="61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44874" w:rsidRPr="003C1676" w:rsidTr="00FD0DEA">
        <w:trPr>
          <w:cantSplit/>
        </w:trPr>
        <w:tc>
          <w:tcPr>
            <w:tcW w:w="61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144874" w:rsidRPr="003C1676" w:rsidRDefault="00144874" w:rsidP="00144874">
      <w:pPr>
        <w:jc w:val="both"/>
        <w:rPr>
          <w:b/>
          <w:bCs/>
          <w:sz w:val="24"/>
          <w:szCs w:val="24"/>
        </w:rPr>
      </w:pPr>
    </w:p>
    <w:p w:rsidR="00144874" w:rsidRDefault="00144874" w:rsidP="00144874">
      <w:pPr>
        <w:jc w:val="both"/>
        <w:rPr>
          <w:b/>
          <w:bCs/>
          <w:sz w:val="24"/>
          <w:szCs w:val="24"/>
        </w:rPr>
      </w:pPr>
    </w:p>
    <w:p w:rsidR="00144874" w:rsidRPr="003C1676" w:rsidRDefault="00144874" w:rsidP="00144874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144874" w:rsidRPr="003C1676" w:rsidRDefault="00144874" w:rsidP="00144874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144874" w:rsidRPr="003C1676" w:rsidTr="00FD0DEA">
        <w:tc>
          <w:tcPr>
            <w:tcW w:w="259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44874" w:rsidRPr="003C1676" w:rsidTr="00FD0DEA">
        <w:tc>
          <w:tcPr>
            <w:tcW w:w="259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144874" w:rsidRPr="003C1676" w:rsidTr="00FD0DEA">
        <w:tc>
          <w:tcPr>
            <w:tcW w:w="259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144874" w:rsidRPr="003C1676" w:rsidTr="00FD0DEA">
        <w:tc>
          <w:tcPr>
            <w:tcW w:w="259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144874" w:rsidRPr="003C1676" w:rsidTr="00FD0DEA">
        <w:tc>
          <w:tcPr>
            <w:tcW w:w="2590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144874" w:rsidRPr="003C1676" w:rsidRDefault="00144874" w:rsidP="00FD0DE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144874" w:rsidRPr="003C1676" w:rsidRDefault="00144874" w:rsidP="00144874">
      <w:pPr>
        <w:spacing w:line="360" w:lineRule="auto"/>
        <w:rPr>
          <w:sz w:val="24"/>
          <w:szCs w:val="24"/>
          <w:lang w:val="de-DE"/>
        </w:rPr>
      </w:pPr>
    </w:p>
    <w:p w:rsidR="00144874" w:rsidRDefault="00144874" w:rsidP="00144874">
      <w:pPr>
        <w:spacing w:line="360" w:lineRule="auto"/>
        <w:jc w:val="both"/>
        <w:rPr>
          <w:sz w:val="24"/>
          <w:szCs w:val="24"/>
        </w:rPr>
      </w:pPr>
    </w:p>
    <w:p w:rsidR="00144874" w:rsidRPr="00322A1A" w:rsidRDefault="00144874" w:rsidP="0014487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4D616B">
        <w:rPr>
          <w:b/>
          <w:bCs/>
          <w:i/>
          <w:sz w:val="24"/>
          <w:szCs w:val="24"/>
        </w:rPr>
        <w:t>„</w:t>
      </w:r>
      <w:r w:rsidRPr="00322A1A">
        <w:rPr>
          <w:rFonts w:ascii="Times New Roman" w:hAnsi="Times New Roman" w:cs="Times New Roman"/>
          <w:b/>
          <w:i/>
          <w:sz w:val="24"/>
          <w:szCs w:val="24"/>
        </w:rPr>
        <w:t>wykonanie dokumentacji projektowo – kosztorysowej rewitalizacji z wymianą nawierzchni drogi skazańców pomiędzy Bramą Straceń a Bramą  Bielańską oraz schodów i podestów w rejonie Bramy Bielańskiej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</w:t>
      </w:r>
      <w:r w:rsidRPr="00322A1A">
        <w:rPr>
          <w:rFonts w:ascii="Times New Roman" w:hAnsi="Times New Roman" w:cs="Times New Roman"/>
          <w:sz w:val="24"/>
          <w:szCs w:val="24"/>
        </w:rPr>
        <w:t xml:space="preserve">zamieszczonego w Biuletynie Zamówień Publicznych Nr </w:t>
      </w:r>
      <w:r w:rsidRPr="00322A1A">
        <w:rPr>
          <w:rFonts w:ascii="Times New Roman" w:hAnsi="Times New Roman" w:cs="Times New Roman"/>
          <w:bCs/>
          <w:sz w:val="24"/>
          <w:szCs w:val="24"/>
          <w:lang w:eastAsia="pl-PL"/>
        </w:rPr>
        <w:t>………………..</w:t>
      </w:r>
      <w:r w:rsidRPr="00322A1A">
        <w:rPr>
          <w:rFonts w:ascii="Times New Roman" w:hAnsi="Times New Roman" w:cs="Times New Roman"/>
          <w:sz w:val="24"/>
          <w:szCs w:val="24"/>
        </w:rPr>
        <w:t xml:space="preserve"> z dnia ………….., na stronie internetowej </w:t>
      </w:r>
      <w:hyperlink r:id="rId7" w:history="1">
        <w:r w:rsidRPr="00322A1A">
          <w:rPr>
            <w:rStyle w:val="Hipercze"/>
            <w:rFonts w:ascii="Times New Roman" w:hAnsi="Times New Roman" w:cs="Times New Roman"/>
            <w:sz w:val="24"/>
            <w:szCs w:val="24"/>
          </w:rPr>
          <w:t>www.muzeum-niepodleglosci.pl</w:t>
        </w:r>
      </w:hyperlink>
      <w:r w:rsidRPr="00322A1A">
        <w:rPr>
          <w:rFonts w:ascii="Times New Roman" w:hAnsi="Times New Roman" w:cs="Times New Roman"/>
          <w:sz w:val="24"/>
          <w:szCs w:val="24"/>
        </w:rPr>
        <w:t xml:space="preserve">  oraz w.</w:t>
      </w:r>
    </w:p>
    <w:p w:rsidR="00144874" w:rsidRPr="003C1676" w:rsidRDefault="00144874" w:rsidP="00144874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siedzibie Zamawiającego, oferujemy realizację zamówienia na kwotę:</w:t>
      </w: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144874" w:rsidRPr="00973F74" w:rsidRDefault="00144874" w:rsidP="00144874">
      <w:pPr>
        <w:spacing w:line="360" w:lineRule="auto"/>
        <w:rPr>
          <w:i/>
          <w:sz w:val="24"/>
          <w:szCs w:val="24"/>
        </w:rPr>
      </w:pPr>
      <w:r w:rsidRPr="00973F74">
        <w:rPr>
          <w:i/>
          <w:sz w:val="24"/>
          <w:szCs w:val="24"/>
        </w:rPr>
        <w:lastRenderedPageBreak/>
        <w:t>UWAGA! Wszystkie kwoty muszą być podane do dwóch miejsc po przecinku</w:t>
      </w:r>
    </w:p>
    <w:p w:rsidR="00144874" w:rsidRPr="003C1676" w:rsidRDefault="00144874" w:rsidP="00144874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144874" w:rsidRDefault="00144874" w:rsidP="00144874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144874" w:rsidRPr="003C1676" w:rsidRDefault="00144874" w:rsidP="00144874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144874" w:rsidRPr="003C1676" w:rsidRDefault="00144874" w:rsidP="00144874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Zamówienie</w:t>
      </w:r>
      <w:r w:rsidRPr="003C1676">
        <w:rPr>
          <w:sz w:val="24"/>
          <w:szCs w:val="24"/>
        </w:rPr>
        <w:t xml:space="preserve"> objęte przetargiem zamierzamy wykonać sami./*</w:t>
      </w:r>
    </w:p>
    <w:p w:rsidR="00144874" w:rsidRDefault="00144874" w:rsidP="00144874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Następujące części</w:t>
      </w:r>
      <w:r w:rsidRPr="003C1676">
        <w:rPr>
          <w:sz w:val="24"/>
          <w:szCs w:val="24"/>
        </w:rPr>
        <w:t xml:space="preserve"> zamierzamy powierzyć niżej wymienionym Podwykonawcom (należy podać nazwę firmy i wskazać jaka część zamówienia będzie powierzona Podwykonawcom:/*</w:t>
      </w:r>
    </w:p>
    <w:p w:rsidR="00144874" w:rsidRPr="003C1676" w:rsidRDefault="00144874" w:rsidP="00144874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144874" w:rsidRPr="003C1676" w:rsidTr="00FD0DEA">
        <w:tc>
          <w:tcPr>
            <w:tcW w:w="639" w:type="dxa"/>
            <w:vAlign w:val="center"/>
          </w:tcPr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144874" w:rsidRPr="003C1676" w:rsidTr="00FD0DEA">
        <w:tc>
          <w:tcPr>
            <w:tcW w:w="639" w:type="dxa"/>
            <w:vAlign w:val="center"/>
          </w:tcPr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</w:p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44874" w:rsidRDefault="00144874" w:rsidP="00144874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144874" w:rsidRPr="003C1676" w:rsidRDefault="00144874" w:rsidP="00144874">
      <w:pPr>
        <w:spacing w:line="360" w:lineRule="auto"/>
        <w:rPr>
          <w:i/>
          <w:iCs/>
          <w:sz w:val="24"/>
          <w:szCs w:val="24"/>
        </w:rPr>
      </w:pPr>
    </w:p>
    <w:p w:rsidR="00144874" w:rsidRDefault="00144874" w:rsidP="00144874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niniejszym nie mogą być one udostępniane,  w szczególności innym uczestnikom postępowania*:</w:t>
      </w:r>
    </w:p>
    <w:p w:rsidR="00144874" w:rsidRDefault="00144874" w:rsidP="00144874">
      <w:p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</w:p>
    <w:p w:rsidR="00144874" w:rsidRPr="00322A1A" w:rsidRDefault="00144874" w:rsidP="00144874">
      <w:p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144874" w:rsidRPr="003C1676" w:rsidTr="00FD0DEA">
        <w:trPr>
          <w:cantSplit/>
          <w:trHeight w:val="360"/>
        </w:trPr>
        <w:tc>
          <w:tcPr>
            <w:tcW w:w="1440" w:type="dxa"/>
            <w:vMerge w:val="restart"/>
          </w:tcPr>
          <w:p w:rsidR="00144874" w:rsidRPr="003C1676" w:rsidRDefault="00144874" w:rsidP="00FD0DEA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140" w:type="dxa"/>
            <w:vMerge w:val="restart"/>
          </w:tcPr>
          <w:p w:rsidR="00144874" w:rsidRPr="003C1676" w:rsidRDefault="00144874" w:rsidP="00FD0DE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144874" w:rsidRPr="003C1676" w:rsidRDefault="00144874" w:rsidP="00FD0DE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144874" w:rsidRPr="003C1676" w:rsidRDefault="00144874" w:rsidP="00FD0DE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144874" w:rsidRPr="003C1676" w:rsidTr="00FD0DEA">
        <w:trPr>
          <w:cantSplit/>
          <w:trHeight w:val="324"/>
        </w:trPr>
        <w:tc>
          <w:tcPr>
            <w:tcW w:w="1440" w:type="dxa"/>
            <w:vMerge/>
          </w:tcPr>
          <w:p w:rsidR="00144874" w:rsidRPr="003C1676" w:rsidRDefault="00144874" w:rsidP="00FD0DEA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144874" w:rsidRPr="003C1676" w:rsidRDefault="00144874" w:rsidP="00FD0DE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144874" w:rsidRPr="003C1676" w:rsidRDefault="00144874" w:rsidP="00FD0DE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144874" w:rsidRPr="003C1676" w:rsidRDefault="00144874" w:rsidP="00FD0DE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144874" w:rsidRPr="003C1676" w:rsidTr="00FD0DEA">
        <w:trPr>
          <w:cantSplit/>
        </w:trPr>
        <w:tc>
          <w:tcPr>
            <w:tcW w:w="1440" w:type="dxa"/>
          </w:tcPr>
          <w:p w:rsidR="00144874" w:rsidRPr="003C1676" w:rsidRDefault="00144874" w:rsidP="00144874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144874" w:rsidRPr="003C1676" w:rsidRDefault="00144874" w:rsidP="00FD0DE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144874" w:rsidRPr="003C1676" w:rsidRDefault="00144874" w:rsidP="00FD0DE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144874" w:rsidRPr="003C1676" w:rsidRDefault="00144874" w:rsidP="00FD0DE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144874" w:rsidRPr="003C1676" w:rsidTr="00FD0DEA">
        <w:trPr>
          <w:cantSplit/>
        </w:trPr>
        <w:tc>
          <w:tcPr>
            <w:tcW w:w="1440" w:type="dxa"/>
          </w:tcPr>
          <w:p w:rsidR="00144874" w:rsidRPr="003C1676" w:rsidRDefault="00144874" w:rsidP="00144874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144874" w:rsidRPr="003C1676" w:rsidRDefault="00144874" w:rsidP="00FD0DE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144874" w:rsidRPr="003C1676" w:rsidRDefault="00144874" w:rsidP="00FD0DE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144874" w:rsidRPr="003C1676" w:rsidRDefault="00144874" w:rsidP="00FD0DE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144874" w:rsidRPr="003C1676" w:rsidRDefault="00144874" w:rsidP="00144874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144874" w:rsidRPr="00E41F57" w:rsidRDefault="00144874" w:rsidP="00144874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144874" w:rsidRDefault="00144874" w:rsidP="00144874">
      <w:pPr>
        <w:pStyle w:val="Nagwek8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Default="00144874" w:rsidP="00144874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144874" w:rsidRDefault="00144874" w:rsidP="00144874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144874" w:rsidRDefault="00144874" w:rsidP="00144874"/>
    <w:p w:rsidR="00144874" w:rsidRDefault="00144874" w:rsidP="00144874"/>
    <w:p w:rsidR="00144874" w:rsidRDefault="00144874" w:rsidP="00144874"/>
    <w:p w:rsidR="00144874" w:rsidRDefault="00144874" w:rsidP="00144874"/>
    <w:p w:rsidR="00144874" w:rsidRDefault="00144874" w:rsidP="00144874"/>
    <w:p w:rsidR="00144874" w:rsidRDefault="00144874" w:rsidP="00144874"/>
    <w:p w:rsidR="00144874" w:rsidRDefault="00144874" w:rsidP="00144874"/>
    <w:p w:rsidR="00144874" w:rsidRPr="009C33CF" w:rsidRDefault="00144874" w:rsidP="00144874"/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44874" w:rsidRPr="003C1676" w:rsidRDefault="00144874" w:rsidP="00144874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t>ZAŁĄCZNIK NR 2 do SIWZ</w:t>
      </w:r>
    </w:p>
    <w:p w:rsidR="00144874" w:rsidRPr="003C1676" w:rsidRDefault="00144874" w:rsidP="00144874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144874" w:rsidRPr="003C1676" w:rsidRDefault="00144874" w:rsidP="00144874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144874" w:rsidRPr="003C1676" w:rsidRDefault="00144874" w:rsidP="00144874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144874" w:rsidRPr="003C1676" w:rsidTr="00FD0DE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874" w:rsidRPr="003C1676" w:rsidRDefault="00144874" w:rsidP="00FD0DEA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874" w:rsidRPr="003C1676" w:rsidRDefault="00144874" w:rsidP="00FD0DEA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44874" w:rsidRPr="003C1676" w:rsidRDefault="00144874" w:rsidP="00144874">
      <w:pPr>
        <w:pStyle w:val="Tekstpodstawowy"/>
        <w:rPr>
          <w:sz w:val="24"/>
          <w:szCs w:val="24"/>
        </w:rPr>
      </w:pPr>
    </w:p>
    <w:p w:rsidR="00144874" w:rsidRPr="003C1676" w:rsidRDefault="00144874" w:rsidP="00144874">
      <w:pPr>
        <w:pStyle w:val="Tekstpodstawowy"/>
        <w:jc w:val="center"/>
        <w:rPr>
          <w:b/>
          <w:sz w:val="24"/>
          <w:szCs w:val="24"/>
        </w:rPr>
      </w:pPr>
    </w:p>
    <w:p w:rsidR="00144874" w:rsidRPr="003C1676" w:rsidRDefault="00144874" w:rsidP="00144874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144874" w:rsidRPr="003C1676" w:rsidRDefault="00144874" w:rsidP="00144874">
      <w:pPr>
        <w:pStyle w:val="Tekstpodstawowy"/>
        <w:jc w:val="center"/>
        <w:rPr>
          <w:b/>
          <w:sz w:val="24"/>
          <w:szCs w:val="24"/>
        </w:rPr>
      </w:pPr>
    </w:p>
    <w:p w:rsidR="00144874" w:rsidRPr="003C1676" w:rsidRDefault="00144874" w:rsidP="00144874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144874" w:rsidRPr="003C1676" w:rsidRDefault="00144874" w:rsidP="00144874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144874" w:rsidRPr="003C1676" w:rsidRDefault="00144874" w:rsidP="00144874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144874" w:rsidRPr="003C1676" w:rsidRDefault="00144874" w:rsidP="00144874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144874" w:rsidRPr="003C1676" w:rsidRDefault="00144874" w:rsidP="00144874">
      <w:pPr>
        <w:pStyle w:val="Tekstpodstawowy"/>
        <w:rPr>
          <w:sz w:val="24"/>
          <w:szCs w:val="24"/>
        </w:rPr>
      </w:pPr>
    </w:p>
    <w:p w:rsidR="00144874" w:rsidRPr="003C1676" w:rsidRDefault="00144874" w:rsidP="00144874">
      <w:pPr>
        <w:pStyle w:val="Tekstpodstawowy"/>
        <w:rPr>
          <w:sz w:val="24"/>
          <w:szCs w:val="24"/>
        </w:rPr>
      </w:pPr>
    </w:p>
    <w:p w:rsidR="00144874" w:rsidRPr="003C1676" w:rsidRDefault="00144874" w:rsidP="00144874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144874" w:rsidRPr="003C1676" w:rsidRDefault="00144874" w:rsidP="00144874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144874" w:rsidRPr="003C1676" w:rsidRDefault="00144874" w:rsidP="00144874">
      <w:pPr>
        <w:rPr>
          <w:sz w:val="24"/>
          <w:szCs w:val="24"/>
        </w:rPr>
      </w:pPr>
    </w:p>
    <w:p w:rsidR="00144874" w:rsidRPr="003C1676" w:rsidRDefault="00144874" w:rsidP="00144874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rPr>
          <w:sz w:val="24"/>
          <w:szCs w:val="24"/>
          <w:lang w:eastAsia="pl-PL"/>
        </w:rPr>
      </w:pPr>
    </w:p>
    <w:p w:rsidR="00144874" w:rsidRPr="003C1676" w:rsidRDefault="00144874" w:rsidP="00144874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3 do SIWZ</w:t>
      </w:r>
    </w:p>
    <w:p w:rsidR="00144874" w:rsidRPr="003C1676" w:rsidRDefault="00144874" w:rsidP="00144874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144874" w:rsidRPr="003C1676" w:rsidRDefault="00144874" w:rsidP="00144874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144874" w:rsidRPr="003C1676" w:rsidRDefault="00144874" w:rsidP="00144874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144874" w:rsidRPr="003C1676" w:rsidTr="00FD0DE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874" w:rsidRPr="004D616B" w:rsidRDefault="00144874" w:rsidP="00FD0DEA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874" w:rsidRPr="003C1676" w:rsidRDefault="00144874" w:rsidP="00FD0DEA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144874" w:rsidRDefault="00144874" w:rsidP="0014487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 w:rsidRPr="00322A1A">
        <w:rPr>
          <w:rFonts w:ascii="Times New Roman" w:hAnsi="Times New Roman" w:cs="Times New Roman"/>
          <w:b/>
          <w:i/>
        </w:rPr>
        <w:t>wykonanie dokumentacji projektowo – kosztorysowej rewitalizacji z wymianą nawierzchni drogi skazańców pomiędzy Bramą Straceń a Bramą  Bielańską oraz schodów i podestów w rejonie Bramy Bielańskiej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 xml:space="preserve">informuję / </w:t>
      </w:r>
      <w:proofErr w:type="spellStart"/>
      <w:r>
        <w:rPr>
          <w:rFonts w:ascii="Times New Roman" w:hAnsi="Times New Roman" w:cs="Times New Roman"/>
          <w:bCs/>
        </w:rPr>
        <w:t>emy</w:t>
      </w:r>
      <w:proofErr w:type="spellEnd"/>
      <w:r>
        <w:rPr>
          <w:rFonts w:ascii="Times New Roman" w:hAnsi="Times New Roman" w:cs="Times New Roman"/>
          <w:bCs/>
        </w:rPr>
        <w:t>, że:</w:t>
      </w: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144874" w:rsidRPr="009A4CF1" w:rsidRDefault="00144874" w:rsidP="00144874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144874" w:rsidRPr="009A4CF1" w:rsidRDefault="00144874" w:rsidP="00144874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144874" w:rsidRPr="009A4CF1" w:rsidRDefault="00144874" w:rsidP="00144874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144874" w:rsidRPr="00E41F57" w:rsidRDefault="00144874" w:rsidP="00144874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144874" w:rsidRPr="009A4CF1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Default="00144874" w:rsidP="00144874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144874" w:rsidRPr="003C1676" w:rsidRDefault="00144874" w:rsidP="00144874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NR4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144874" w:rsidRPr="003C1676" w:rsidRDefault="00144874" w:rsidP="00144874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144874" w:rsidRPr="003C1676" w:rsidRDefault="00144874" w:rsidP="00144874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144874" w:rsidRDefault="00144874" w:rsidP="00144874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144874" w:rsidRPr="003C1676" w:rsidRDefault="00144874" w:rsidP="00144874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KAZ  ZREALIZOWANYCH  PRAC PROJEKTOWO - KOSZTORYSOWYCH</w:t>
      </w:r>
    </w:p>
    <w:p w:rsidR="00144874" w:rsidRPr="003C1676" w:rsidRDefault="00144874" w:rsidP="00144874">
      <w:pPr>
        <w:rPr>
          <w:b/>
          <w:bCs/>
          <w:sz w:val="24"/>
          <w:szCs w:val="24"/>
        </w:rPr>
      </w:pPr>
    </w:p>
    <w:p w:rsidR="00144874" w:rsidRPr="003C1676" w:rsidRDefault="00144874" w:rsidP="00144874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144874" w:rsidRPr="003C1676" w:rsidRDefault="00144874" w:rsidP="00144874">
      <w:pPr>
        <w:rPr>
          <w:sz w:val="24"/>
          <w:szCs w:val="24"/>
        </w:rPr>
      </w:pPr>
    </w:p>
    <w:p w:rsidR="00144874" w:rsidRPr="003C1676" w:rsidRDefault="00144874" w:rsidP="00144874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projekty o podobnym zakresie jak w niniejszym postępowaniu</w:t>
      </w:r>
      <w:r w:rsidRPr="003C1676">
        <w:rPr>
          <w:sz w:val="24"/>
          <w:szCs w:val="24"/>
        </w:rPr>
        <w:t xml:space="preserve">: </w:t>
      </w:r>
    </w:p>
    <w:p w:rsidR="00144874" w:rsidRPr="003C1676" w:rsidRDefault="00144874" w:rsidP="00144874">
      <w:pPr>
        <w:jc w:val="both"/>
        <w:rPr>
          <w:sz w:val="24"/>
          <w:szCs w:val="24"/>
        </w:rPr>
      </w:pPr>
    </w:p>
    <w:p w:rsidR="00144874" w:rsidRPr="003C1676" w:rsidRDefault="00144874" w:rsidP="00144874">
      <w:pPr>
        <w:jc w:val="both"/>
        <w:rPr>
          <w:sz w:val="24"/>
          <w:szCs w:val="24"/>
        </w:rPr>
      </w:pPr>
    </w:p>
    <w:tbl>
      <w:tblPr>
        <w:tblW w:w="8573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2347"/>
        <w:gridCol w:w="3118"/>
      </w:tblGrid>
      <w:tr w:rsidR="00144874" w:rsidRPr="003C1676" w:rsidTr="00FD0DEA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zamówienia         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234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projektu</w:t>
            </w:r>
            <w:r w:rsidRPr="003C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874" w:rsidRPr="003C1676" w:rsidRDefault="00144874" w:rsidP="00FD0DE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</w:tr>
      <w:tr w:rsidR="00144874" w:rsidRPr="003C1676" w:rsidTr="00FD0DEA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</w:tr>
      <w:tr w:rsidR="00144874" w:rsidRPr="003C1676" w:rsidTr="00FD0DEA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</w:tr>
      <w:tr w:rsidR="00144874" w:rsidRPr="003C1676" w:rsidTr="00FD0DEA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</w:tr>
      <w:tr w:rsidR="00144874" w:rsidRPr="003C1676" w:rsidTr="00FD0DEA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</w:tr>
      <w:tr w:rsidR="00144874" w:rsidRPr="003C1676" w:rsidTr="00FD0DEA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144874" w:rsidRDefault="00144874" w:rsidP="00FD0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</w:tr>
      <w:tr w:rsidR="00144874" w:rsidRPr="003C1676" w:rsidTr="00FD0DEA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144874" w:rsidRDefault="00144874" w:rsidP="00FD0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</w:tr>
      <w:tr w:rsidR="00144874" w:rsidRPr="003C1676" w:rsidTr="00FD0DEA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144874" w:rsidRDefault="00144874" w:rsidP="00FD0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144874" w:rsidRPr="003C1676" w:rsidRDefault="00144874" w:rsidP="00FD0DEA">
            <w:pPr>
              <w:rPr>
                <w:sz w:val="24"/>
                <w:szCs w:val="24"/>
              </w:rPr>
            </w:pPr>
          </w:p>
        </w:tc>
      </w:tr>
    </w:tbl>
    <w:p w:rsidR="00144874" w:rsidRPr="003C1676" w:rsidRDefault="00144874" w:rsidP="00144874">
      <w:pPr>
        <w:jc w:val="both"/>
        <w:rPr>
          <w:b/>
          <w:bCs/>
          <w:sz w:val="24"/>
          <w:szCs w:val="24"/>
        </w:rPr>
      </w:pPr>
    </w:p>
    <w:p w:rsidR="00144874" w:rsidRDefault="00144874" w:rsidP="00144874">
      <w:pPr>
        <w:jc w:val="both"/>
        <w:rPr>
          <w:b/>
          <w:bCs/>
          <w:sz w:val="24"/>
          <w:szCs w:val="24"/>
        </w:rPr>
      </w:pPr>
    </w:p>
    <w:p w:rsidR="00144874" w:rsidRDefault="00144874" w:rsidP="00144874">
      <w:pPr>
        <w:jc w:val="both"/>
        <w:rPr>
          <w:b/>
          <w:bCs/>
          <w:sz w:val="24"/>
          <w:szCs w:val="24"/>
        </w:rPr>
      </w:pPr>
    </w:p>
    <w:p w:rsidR="00144874" w:rsidRDefault="00144874" w:rsidP="00144874">
      <w:pPr>
        <w:jc w:val="both"/>
        <w:rPr>
          <w:b/>
          <w:bCs/>
          <w:sz w:val="24"/>
          <w:szCs w:val="24"/>
        </w:rPr>
      </w:pPr>
    </w:p>
    <w:p w:rsidR="00144874" w:rsidRPr="003C1676" w:rsidRDefault="00144874" w:rsidP="00144874">
      <w:pPr>
        <w:jc w:val="both"/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</w:t>
      </w:r>
      <w:r>
        <w:rPr>
          <w:sz w:val="24"/>
          <w:szCs w:val="24"/>
        </w:rPr>
        <w:t>wykonany projekt został przyjęty przez zamawiającego</w:t>
      </w:r>
    </w:p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</w:p>
    <w:p w:rsidR="00144874" w:rsidRPr="003C1676" w:rsidRDefault="00144874" w:rsidP="00144874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144874" w:rsidRPr="00494767" w:rsidRDefault="00144874" w:rsidP="00144874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44874" w:rsidRPr="003C1676" w:rsidRDefault="00144874" w:rsidP="00144874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ZNIK NR 5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144874" w:rsidRPr="003C1676" w:rsidRDefault="00144874" w:rsidP="00144874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144874" w:rsidRPr="003C1676" w:rsidRDefault="00144874" w:rsidP="00144874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144874" w:rsidRPr="003C1676" w:rsidRDefault="00144874" w:rsidP="00144874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144874" w:rsidRPr="003C1676" w:rsidTr="00FD0DE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874" w:rsidRPr="003C1676" w:rsidRDefault="00144874" w:rsidP="00FD0DEA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874" w:rsidRPr="003C1676" w:rsidRDefault="00144874" w:rsidP="00FD0DEA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Pr="003C1676" w:rsidRDefault="00144874" w:rsidP="00144874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144874" w:rsidRPr="003C1676" w:rsidRDefault="00144874" w:rsidP="00144874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144874" w:rsidRPr="003C1676" w:rsidRDefault="00144874" w:rsidP="00144874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</w:t>
      </w:r>
      <w:r>
        <w:rPr>
          <w:sz w:val="24"/>
          <w:szCs w:val="24"/>
        </w:rPr>
        <w:t>ówienie niniejsze wykonywać będzie następująca osoba</w:t>
      </w:r>
      <w:r w:rsidRPr="003C1676">
        <w:rPr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2084"/>
        <w:gridCol w:w="2210"/>
        <w:gridCol w:w="3827"/>
      </w:tblGrid>
      <w:tr w:rsidR="00144874" w:rsidRPr="003C1676" w:rsidTr="00FD0DEA">
        <w:tc>
          <w:tcPr>
            <w:tcW w:w="632" w:type="dxa"/>
            <w:vAlign w:val="center"/>
          </w:tcPr>
          <w:p w:rsidR="00144874" w:rsidRPr="003C1676" w:rsidRDefault="00144874" w:rsidP="00FD0DE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084" w:type="dxa"/>
            <w:vAlign w:val="center"/>
          </w:tcPr>
          <w:p w:rsidR="00144874" w:rsidRPr="003C1676" w:rsidRDefault="00144874" w:rsidP="00FD0DE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2210" w:type="dxa"/>
            <w:vAlign w:val="center"/>
          </w:tcPr>
          <w:p w:rsidR="00144874" w:rsidRPr="003C1676" w:rsidRDefault="00144874" w:rsidP="00FD0DE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 xml:space="preserve">Zakres </w:t>
            </w:r>
          </w:p>
        </w:tc>
        <w:tc>
          <w:tcPr>
            <w:tcW w:w="3827" w:type="dxa"/>
            <w:vAlign w:val="center"/>
          </w:tcPr>
          <w:p w:rsidR="00144874" w:rsidRPr="003C1676" w:rsidRDefault="00144874" w:rsidP="00FD0DE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144874" w:rsidRPr="003C1676" w:rsidTr="00FD0DEA">
        <w:tc>
          <w:tcPr>
            <w:tcW w:w="632" w:type="dxa"/>
          </w:tcPr>
          <w:p w:rsidR="00144874" w:rsidRPr="003C1676" w:rsidRDefault="00144874" w:rsidP="00FD0DE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144874" w:rsidRPr="003C1676" w:rsidRDefault="00144874" w:rsidP="00FD0DE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144874" w:rsidRPr="003C1676" w:rsidRDefault="00144874" w:rsidP="00FD0DE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44874" w:rsidRPr="003C1676" w:rsidRDefault="00144874" w:rsidP="00FD0DE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44874" w:rsidRDefault="00144874" w:rsidP="00144874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144874" w:rsidRDefault="00144874" w:rsidP="00144874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144874" w:rsidRDefault="00144874" w:rsidP="00144874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144874" w:rsidRPr="003C1676" w:rsidRDefault="00144874" w:rsidP="00144874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</w:t>
      </w:r>
      <w:r>
        <w:rPr>
          <w:b/>
          <w:sz w:val="24"/>
          <w:szCs w:val="24"/>
        </w:rPr>
        <w:t>rzez Zamawiającego  uprawnienia i doświadczenie, a także należą do właściwej Izby Architektów.</w:t>
      </w:r>
    </w:p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Pr="003C1676" w:rsidRDefault="00144874" w:rsidP="00144874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144874" w:rsidRPr="003C1676" w:rsidRDefault="00144874" w:rsidP="00144874">
      <w:pPr>
        <w:spacing w:line="360" w:lineRule="auto"/>
        <w:rPr>
          <w:sz w:val="24"/>
          <w:szCs w:val="24"/>
        </w:rPr>
      </w:pPr>
    </w:p>
    <w:p w:rsidR="00144874" w:rsidRPr="003C1676" w:rsidRDefault="00144874" w:rsidP="00144874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144874" w:rsidRPr="003C1676" w:rsidRDefault="00144874" w:rsidP="00144874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144874" w:rsidRDefault="00144874" w:rsidP="00144874">
      <w:pPr>
        <w:pStyle w:val="Nagwek8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44874" w:rsidRDefault="00144874" w:rsidP="00144874"/>
    <w:p w:rsidR="00144874" w:rsidRDefault="00144874" w:rsidP="00144874"/>
    <w:p w:rsidR="00144874" w:rsidRDefault="00144874" w:rsidP="00144874"/>
    <w:p w:rsidR="00144874" w:rsidRDefault="00144874" w:rsidP="00144874"/>
    <w:p w:rsidR="00144874" w:rsidRDefault="00144874" w:rsidP="00144874"/>
    <w:p w:rsidR="00144874" w:rsidRDefault="00144874" w:rsidP="00144874"/>
    <w:p w:rsidR="007B1D9B" w:rsidRDefault="007B1D9B"/>
    <w:sectPr w:rsidR="007B1D9B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874" w:rsidRDefault="00144874" w:rsidP="00144874">
      <w:r>
        <w:separator/>
      </w:r>
    </w:p>
  </w:endnote>
  <w:endnote w:type="continuationSeparator" w:id="0">
    <w:p w:rsidR="00144874" w:rsidRDefault="00144874" w:rsidP="001448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874" w:rsidRDefault="00144874" w:rsidP="00144874">
      <w:r>
        <w:separator/>
      </w:r>
    </w:p>
  </w:footnote>
  <w:footnote w:type="continuationSeparator" w:id="0">
    <w:p w:rsidR="00144874" w:rsidRDefault="00144874" w:rsidP="001448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74" w:rsidRDefault="00144874" w:rsidP="00144874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48300" cy="11239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44874" w:rsidRPr="00144874" w:rsidRDefault="00144874">
    <w:pPr>
      <w:pStyle w:val="Nagwek"/>
      <w:rPr>
        <w:sz w:val="20"/>
        <w:szCs w:val="20"/>
      </w:rPr>
    </w:pPr>
    <w:r>
      <w:rPr>
        <w:sz w:val="20"/>
        <w:szCs w:val="20"/>
      </w:rPr>
      <w:t>Nr:  ZP-272-11/2014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874"/>
    <w:rsid w:val="00144874"/>
    <w:rsid w:val="00625F83"/>
    <w:rsid w:val="007B1D9B"/>
    <w:rsid w:val="00831A49"/>
    <w:rsid w:val="0098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87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44874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4487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4487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1448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144874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14487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Bezodstpw">
    <w:name w:val="No Spacing"/>
    <w:uiPriority w:val="1"/>
    <w:qFormat/>
    <w:rsid w:val="00144874"/>
    <w:pPr>
      <w:spacing w:after="0" w:line="240" w:lineRule="auto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144874"/>
    <w:pPr>
      <w:ind w:left="720"/>
    </w:pPr>
  </w:style>
  <w:style w:type="character" w:styleId="Hipercze">
    <w:name w:val="Hyperlink"/>
    <w:basedOn w:val="Domylnaczcionkaakapitu"/>
    <w:rsid w:val="0014487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1448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4874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48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4874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144874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44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4874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144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4874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48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87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864</Words>
  <Characters>5189</Characters>
  <Application>Microsoft Office Word</Application>
  <DocSecurity>0</DocSecurity>
  <Lines>43</Lines>
  <Paragraphs>12</Paragraphs>
  <ScaleCrop>false</ScaleCrop>
  <Company/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2014-04-24T09:08:00Z</dcterms:created>
  <dcterms:modified xsi:type="dcterms:W3CDTF">2014-04-24T09:20:00Z</dcterms:modified>
</cp:coreProperties>
</file>