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Pytanie do SIWZ</w:t>
      </w: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- proszę o podanie szczegółów rozwiązania podparcia pomostów z krat stalowych na poddaszu – pomosty komunikacyjne od klatek schodowych do wyłazów dachowych.</w:t>
      </w: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W odpowiedzi na Państwa zapytanie uprzejmie informujemy, że szczegół rozwiązania mocowania pomostów zostanie umieszczony na stronie internetowej Zamawiającego w dniu jutrzejszym</w:t>
      </w:r>
      <w:r w:rsidR="00D547A3">
        <w:rPr>
          <w:rFonts w:ascii="Calibri" w:hAnsi="Calibri"/>
          <w:color w:val="1F497D"/>
          <w:sz w:val="22"/>
          <w:szCs w:val="22"/>
        </w:rPr>
        <w:t xml:space="preserve"> tj 20.11.14</w:t>
      </w:r>
      <w:r>
        <w:rPr>
          <w:rFonts w:ascii="Calibri" w:hAnsi="Calibri"/>
          <w:color w:val="1F497D"/>
          <w:sz w:val="22"/>
          <w:szCs w:val="22"/>
        </w:rPr>
        <w:t>. Jednocześnie informujemy, że termin składania ofert zostaje przedłużony do wtorku  25 listopada 2014r.</w:t>
      </w: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Pytanie do SIWZ</w:t>
      </w: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Prośba o  ponowne zamieszczenie rysunków:</w:t>
      </w: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- 1</w:t>
      </w:r>
      <w:r w:rsidR="00FF4A1E">
        <w:rPr>
          <w:rFonts w:ascii="Calibri" w:hAnsi="Calibri"/>
          <w:color w:val="1F497D"/>
          <w:sz w:val="22"/>
          <w:szCs w:val="22"/>
        </w:rPr>
        <w:t xml:space="preserve">01 rzut piwnicy </w:t>
      </w: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- 103 rzut parteru</w:t>
      </w:r>
    </w:p>
    <w:p w:rsidR="00FF4A1E" w:rsidRDefault="00FF4A1E" w:rsidP="00E1382B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 xml:space="preserve">- 106 inwentaryzacja </w:t>
      </w:r>
    </w:p>
    <w:p w:rsidR="00FF4A1E" w:rsidRDefault="00FF4A1E" w:rsidP="00E1382B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- 107 rzut piętra</w:t>
      </w:r>
    </w:p>
    <w:p w:rsidR="00E1382B" w:rsidRDefault="00FF4A1E" w:rsidP="00E1382B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- 108 rzut piętra</w:t>
      </w:r>
    </w:p>
    <w:p w:rsidR="00FF4A1E" w:rsidRDefault="00FF4A1E" w:rsidP="00E1382B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- 109 rzut więźby</w:t>
      </w:r>
    </w:p>
    <w:p w:rsidR="00FF4A1E" w:rsidRDefault="00FF4A1E" w:rsidP="00E1382B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- 110 rzut więźby</w:t>
      </w:r>
    </w:p>
    <w:p w:rsidR="00FF4A1E" w:rsidRDefault="00FF4A1E" w:rsidP="00E1382B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>- 111 rzut więźby</w:t>
      </w: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</w:p>
    <w:p w:rsidR="00E1382B" w:rsidRDefault="00E1382B" w:rsidP="00E1382B">
      <w:pPr>
        <w:pStyle w:val="Zwykytekst"/>
      </w:pPr>
      <w:r>
        <w:t>W odpowiedzi na Państwa zapytanie uprzejmie informujemy, że brakujące rysunki zostaną umieszczone na stronie internetowej Zamawiającego w dniu jutrzejszym</w:t>
      </w:r>
      <w:r w:rsidR="00D547A3">
        <w:t xml:space="preserve"> tj.20.11.14</w:t>
      </w:r>
      <w:r>
        <w:t>. Jednocześnie informujemy, że termin składania ofert zostaje przedłużony do wtorku  25 listopada 2014r.</w:t>
      </w: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</w:p>
    <w:p w:rsidR="00E1382B" w:rsidRDefault="00E1382B" w:rsidP="00E1382B">
      <w:pPr>
        <w:rPr>
          <w:rFonts w:ascii="Calibri" w:hAnsi="Calibri"/>
          <w:color w:val="1F497D"/>
          <w:sz w:val="22"/>
          <w:szCs w:val="22"/>
        </w:rPr>
      </w:pPr>
    </w:p>
    <w:p w:rsidR="00C22F56" w:rsidRDefault="00C22F56"/>
    <w:sectPr w:rsidR="00C22F56" w:rsidSect="00C22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1382B"/>
    <w:rsid w:val="00BC51A9"/>
    <w:rsid w:val="00BF0900"/>
    <w:rsid w:val="00C22F56"/>
    <w:rsid w:val="00D31DA1"/>
    <w:rsid w:val="00D547A3"/>
    <w:rsid w:val="00E1382B"/>
    <w:rsid w:val="00FF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382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E1382B"/>
    <w:rPr>
      <w:rFonts w:ascii="Consolas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1382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</dc:creator>
  <cp:lastModifiedBy>Muzeum</cp:lastModifiedBy>
  <cp:revision>3</cp:revision>
  <dcterms:created xsi:type="dcterms:W3CDTF">2014-11-19T14:18:00Z</dcterms:created>
  <dcterms:modified xsi:type="dcterms:W3CDTF">2014-11-19T14:18:00Z</dcterms:modified>
</cp:coreProperties>
</file>