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7D" w:rsidRDefault="00562E7D" w:rsidP="00562E7D">
      <w:pPr>
        <w:pStyle w:val="Tekstpodstawowy"/>
        <w:rPr>
          <w:sz w:val="24"/>
          <w:szCs w:val="24"/>
        </w:rPr>
      </w:pPr>
    </w:p>
    <w:p w:rsidR="00562E7D" w:rsidRPr="003C1676" w:rsidRDefault="00562E7D" w:rsidP="00562E7D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562E7D" w:rsidRPr="003C1676" w:rsidRDefault="00562E7D" w:rsidP="00562E7D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2E7D" w:rsidRPr="003C1676" w:rsidRDefault="00562E7D" w:rsidP="00562E7D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562E7D" w:rsidRDefault="00562E7D" w:rsidP="00562E7D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562E7D" w:rsidRPr="003C1676" w:rsidRDefault="00562E7D" w:rsidP="00562E7D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562E7D" w:rsidRPr="003C1676" w:rsidTr="00512FB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Default="00562E7D" w:rsidP="00512FB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E7D" w:rsidRPr="009C33CF" w:rsidRDefault="00562E7D" w:rsidP="00512FB7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562E7D" w:rsidRPr="003C1676" w:rsidRDefault="00562E7D" w:rsidP="00562E7D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562E7D" w:rsidRPr="003C1676" w:rsidTr="00512FB7">
        <w:trPr>
          <w:cantSplit/>
        </w:trPr>
        <w:tc>
          <w:tcPr>
            <w:tcW w:w="61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562E7D" w:rsidRPr="003C1676" w:rsidRDefault="00562E7D" w:rsidP="00512FB7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562E7D" w:rsidRPr="003C1676" w:rsidRDefault="00562E7D" w:rsidP="00512FB7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562E7D" w:rsidRPr="003C1676" w:rsidTr="00512FB7">
        <w:trPr>
          <w:cantSplit/>
        </w:trPr>
        <w:tc>
          <w:tcPr>
            <w:tcW w:w="61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562E7D" w:rsidRPr="003C1676" w:rsidTr="00512FB7">
        <w:trPr>
          <w:cantSplit/>
        </w:trPr>
        <w:tc>
          <w:tcPr>
            <w:tcW w:w="61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jc w:val="both"/>
        <w:rPr>
          <w:b/>
          <w:bCs/>
          <w:sz w:val="24"/>
          <w:szCs w:val="24"/>
        </w:rPr>
      </w:pPr>
    </w:p>
    <w:p w:rsidR="00562E7D" w:rsidRDefault="00562E7D" w:rsidP="00562E7D">
      <w:pPr>
        <w:jc w:val="both"/>
        <w:rPr>
          <w:b/>
          <w:bCs/>
          <w:sz w:val="24"/>
          <w:szCs w:val="24"/>
        </w:rPr>
      </w:pPr>
    </w:p>
    <w:p w:rsidR="00562E7D" w:rsidRPr="003C1676" w:rsidRDefault="00562E7D" w:rsidP="00562E7D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562E7D" w:rsidRPr="003C1676" w:rsidRDefault="00562E7D" w:rsidP="00562E7D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562E7D" w:rsidRPr="003C1676" w:rsidTr="00512FB7">
        <w:tc>
          <w:tcPr>
            <w:tcW w:w="259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562E7D" w:rsidRPr="003C1676" w:rsidTr="00512FB7">
        <w:tc>
          <w:tcPr>
            <w:tcW w:w="259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562E7D" w:rsidRPr="003C1676" w:rsidTr="00512FB7">
        <w:tc>
          <w:tcPr>
            <w:tcW w:w="259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562E7D" w:rsidRPr="003C1676" w:rsidTr="00512FB7">
        <w:tc>
          <w:tcPr>
            <w:tcW w:w="259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562E7D" w:rsidRPr="003C1676" w:rsidTr="00512FB7">
        <w:tc>
          <w:tcPr>
            <w:tcW w:w="2590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562E7D" w:rsidRPr="003C1676" w:rsidRDefault="00562E7D" w:rsidP="00512FB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562E7D" w:rsidRPr="003C1676" w:rsidRDefault="00562E7D" w:rsidP="00562E7D">
      <w:pPr>
        <w:spacing w:line="360" w:lineRule="auto"/>
        <w:rPr>
          <w:sz w:val="24"/>
          <w:szCs w:val="24"/>
          <w:lang w:val="de-DE"/>
        </w:rPr>
      </w:pPr>
    </w:p>
    <w:p w:rsidR="00562E7D" w:rsidRDefault="00562E7D" w:rsidP="00562E7D">
      <w:pPr>
        <w:spacing w:line="360" w:lineRule="auto"/>
        <w:jc w:val="both"/>
        <w:rPr>
          <w:sz w:val="24"/>
          <w:szCs w:val="24"/>
        </w:rPr>
      </w:pPr>
    </w:p>
    <w:p w:rsidR="00562E7D" w:rsidRPr="003C1676" w:rsidRDefault="00562E7D" w:rsidP="00562E7D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384A38">
        <w:rPr>
          <w:b/>
          <w:bCs/>
          <w:i/>
          <w:sz w:val="24"/>
          <w:szCs w:val="24"/>
        </w:rPr>
        <w:t xml:space="preserve">„Pełnienie </w:t>
      </w:r>
      <w:r w:rsidRPr="00384A38">
        <w:rPr>
          <w:rFonts w:eastAsia="Arial Unicode MS"/>
          <w:i/>
          <w:sz w:val="24"/>
          <w:szCs w:val="24"/>
        </w:rPr>
        <w:t xml:space="preserve"> </w:t>
      </w:r>
      <w:r w:rsidRPr="00384A38">
        <w:rPr>
          <w:rFonts w:eastAsia="Arial Unicode MS"/>
          <w:b/>
          <w:i/>
          <w:sz w:val="24"/>
          <w:szCs w:val="24"/>
        </w:rPr>
        <w:t xml:space="preserve">funkcji inspektora nadzoru </w:t>
      </w:r>
      <w:r w:rsidRPr="00384A38">
        <w:rPr>
          <w:b/>
          <w:i/>
          <w:sz w:val="24"/>
          <w:szCs w:val="24"/>
        </w:rPr>
        <w:t xml:space="preserve">dla zadania inwestycyjnego pn.: </w:t>
      </w:r>
      <w:r w:rsidRPr="00384A38">
        <w:rPr>
          <w:b/>
          <w:bCs/>
          <w:i/>
          <w:sz w:val="24"/>
          <w:szCs w:val="24"/>
        </w:rPr>
        <w:t xml:space="preserve">roboty budowlane w kompleksie obiektów Muzeum X </w:t>
      </w:r>
      <w:r>
        <w:rPr>
          <w:b/>
          <w:bCs/>
          <w:i/>
          <w:sz w:val="24"/>
          <w:szCs w:val="24"/>
        </w:rPr>
        <w:t>P</w:t>
      </w:r>
      <w:r w:rsidRPr="00384A38">
        <w:rPr>
          <w:b/>
          <w:bCs/>
          <w:i/>
          <w:sz w:val="24"/>
          <w:szCs w:val="24"/>
        </w:rPr>
        <w:t xml:space="preserve">awilonu Cytadeli Warszawskiej obejmujące </w:t>
      </w:r>
      <w:r w:rsidRPr="001C54E7">
        <w:rPr>
          <w:b/>
          <w:bCs/>
        </w:rPr>
        <w:t xml:space="preserve"> </w:t>
      </w:r>
      <w:r w:rsidRPr="004B29F3">
        <w:rPr>
          <w:b/>
          <w:bCs/>
          <w:i/>
          <w:sz w:val="24"/>
          <w:szCs w:val="24"/>
        </w:rPr>
        <w:t>uporządkowanie i remont dziedzińca przed budynkiem X Pawilonu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lastRenderedPageBreak/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b/>
          <w:i/>
          <w:sz w:val="24"/>
          <w:szCs w:val="24"/>
        </w:rPr>
        <w:t>UWAGA! Wszystkie kwoty muszą być podane do dwóch miejsc po przecinku</w:t>
      </w:r>
    </w:p>
    <w:p w:rsidR="00562E7D" w:rsidRPr="003C1676" w:rsidRDefault="00562E7D" w:rsidP="00562E7D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562E7D" w:rsidRDefault="00562E7D" w:rsidP="00562E7D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562E7D" w:rsidRPr="003C1676" w:rsidRDefault="00562E7D" w:rsidP="00562E7D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562E7D" w:rsidRPr="003C1676" w:rsidRDefault="00562E7D" w:rsidP="00562E7D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Roboty objęte przetargiem zamierzamy wykonać sami./*</w:t>
      </w:r>
    </w:p>
    <w:p w:rsidR="00562E7D" w:rsidRDefault="00562E7D" w:rsidP="00562E7D">
      <w:pPr>
        <w:spacing w:line="360" w:lineRule="auto"/>
        <w:ind w:left="708"/>
        <w:rPr>
          <w:sz w:val="24"/>
          <w:szCs w:val="24"/>
        </w:rPr>
      </w:pPr>
      <w:r w:rsidRPr="003C1676">
        <w:rPr>
          <w:sz w:val="24"/>
          <w:szCs w:val="24"/>
        </w:rPr>
        <w:t>Następujące roboty zamierzamy powierzyć niżej wymienionym Podwykonawcom (należy podać nazwę firmy i wskazać jaka część zamówienia będzie powierzona Podwykonawcom:/*</w:t>
      </w:r>
    </w:p>
    <w:p w:rsidR="00562E7D" w:rsidRPr="003C1676" w:rsidRDefault="00562E7D" w:rsidP="00562E7D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562E7D" w:rsidRPr="003C1676" w:rsidTr="00512FB7">
        <w:tc>
          <w:tcPr>
            <w:tcW w:w="639" w:type="dxa"/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562E7D" w:rsidRPr="003C1676" w:rsidTr="00512FB7">
        <w:tc>
          <w:tcPr>
            <w:tcW w:w="639" w:type="dxa"/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</w:p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62E7D" w:rsidRDefault="00562E7D" w:rsidP="00562E7D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562E7D" w:rsidRPr="003C1676" w:rsidRDefault="00562E7D" w:rsidP="00562E7D">
      <w:pPr>
        <w:spacing w:line="360" w:lineRule="auto"/>
        <w:rPr>
          <w:i/>
          <w:iCs/>
          <w:sz w:val="24"/>
          <w:szCs w:val="24"/>
        </w:rPr>
      </w:pPr>
    </w:p>
    <w:p w:rsidR="00562E7D" w:rsidRPr="00E41F57" w:rsidRDefault="00562E7D" w:rsidP="00562E7D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 xml:space="preserve"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</w:t>
      </w:r>
      <w:r w:rsidRPr="00E41F57">
        <w:rPr>
          <w:color w:val="000000"/>
          <w:sz w:val="24"/>
          <w:szCs w:val="24"/>
        </w:rPr>
        <w:lastRenderedPageBreak/>
        <w:t>niniejszym nie mogą być one udostępniane,  w szczególności innym uczestnikom postępowania*:</w:t>
      </w: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562E7D" w:rsidRPr="003C1676" w:rsidTr="00512FB7">
        <w:trPr>
          <w:cantSplit/>
          <w:trHeight w:val="360"/>
        </w:trPr>
        <w:tc>
          <w:tcPr>
            <w:tcW w:w="1440" w:type="dxa"/>
            <w:vMerge w:val="restart"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40" w:type="dxa"/>
            <w:vMerge w:val="restart"/>
          </w:tcPr>
          <w:p w:rsidR="00562E7D" w:rsidRPr="003C1676" w:rsidRDefault="00562E7D" w:rsidP="00512FB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562E7D" w:rsidRPr="003C1676" w:rsidRDefault="00562E7D" w:rsidP="00512FB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562E7D" w:rsidRPr="003C1676" w:rsidRDefault="00562E7D" w:rsidP="00512FB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562E7D" w:rsidRPr="003C1676" w:rsidTr="00512FB7">
        <w:trPr>
          <w:cantSplit/>
          <w:trHeight w:val="324"/>
        </w:trPr>
        <w:tc>
          <w:tcPr>
            <w:tcW w:w="1440" w:type="dxa"/>
            <w:vMerge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562E7D" w:rsidRPr="003C1676" w:rsidRDefault="00562E7D" w:rsidP="00512FB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562E7D" w:rsidRPr="003C1676" w:rsidTr="00512FB7">
        <w:trPr>
          <w:cantSplit/>
        </w:trPr>
        <w:tc>
          <w:tcPr>
            <w:tcW w:w="1440" w:type="dxa"/>
          </w:tcPr>
          <w:p w:rsidR="00562E7D" w:rsidRPr="003C1676" w:rsidRDefault="00562E7D" w:rsidP="00562E7D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562E7D" w:rsidRPr="003C1676" w:rsidTr="00512FB7">
        <w:trPr>
          <w:cantSplit/>
        </w:trPr>
        <w:tc>
          <w:tcPr>
            <w:tcW w:w="1440" w:type="dxa"/>
          </w:tcPr>
          <w:p w:rsidR="00562E7D" w:rsidRPr="003C1676" w:rsidRDefault="00562E7D" w:rsidP="00562E7D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562E7D" w:rsidRPr="003C1676" w:rsidRDefault="00562E7D" w:rsidP="00512FB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562E7D" w:rsidRPr="00E41F57" w:rsidRDefault="00562E7D" w:rsidP="00562E7D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562E7D" w:rsidRDefault="00562E7D" w:rsidP="00562E7D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62E7D" w:rsidRDefault="00562E7D" w:rsidP="00562E7D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562E7D" w:rsidRDefault="00562E7D" w:rsidP="00562E7D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562E7D" w:rsidRDefault="00562E7D" w:rsidP="00562E7D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562E7D" w:rsidRPr="009C33CF" w:rsidRDefault="00562E7D" w:rsidP="00562E7D"/>
    <w:p w:rsidR="00562E7D" w:rsidRPr="003C1676" w:rsidRDefault="00562E7D" w:rsidP="00562E7D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2 do SIWZ</w:t>
      </w:r>
    </w:p>
    <w:p w:rsidR="00562E7D" w:rsidRPr="003C1676" w:rsidRDefault="00562E7D" w:rsidP="00562E7D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562E7D" w:rsidRPr="003C1676" w:rsidRDefault="00562E7D" w:rsidP="00562E7D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562E7D" w:rsidRPr="003C1676" w:rsidRDefault="00562E7D" w:rsidP="00562E7D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562E7D" w:rsidRPr="003C1676" w:rsidTr="00512FB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pStyle w:val="Tekstpodstawowy"/>
        <w:rPr>
          <w:sz w:val="24"/>
          <w:szCs w:val="24"/>
        </w:rPr>
      </w:pPr>
    </w:p>
    <w:p w:rsidR="00562E7D" w:rsidRPr="003C1676" w:rsidRDefault="00562E7D" w:rsidP="00562E7D">
      <w:pPr>
        <w:pStyle w:val="Tekstpodstawowy"/>
        <w:jc w:val="center"/>
        <w:rPr>
          <w:b/>
          <w:sz w:val="24"/>
          <w:szCs w:val="24"/>
        </w:rPr>
      </w:pPr>
    </w:p>
    <w:p w:rsidR="00562E7D" w:rsidRPr="003C1676" w:rsidRDefault="00562E7D" w:rsidP="00562E7D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562E7D" w:rsidRPr="003C1676" w:rsidRDefault="00562E7D" w:rsidP="00562E7D">
      <w:pPr>
        <w:pStyle w:val="Tekstpodstawowy"/>
        <w:jc w:val="center"/>
        <w:rPr>
          <w:b/>
          <w:sz w:val="24"/>
          <w:szCs w:val="24"/>
        </w:rPr>
      </w:pPr>
    </w:p>
    <w:p w:rsidR="00562E7D" w:rsidRPr="003C1676" w:rsidRDefault="00562E7D" w:rsidP="00562E7D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562E7D" w:rsidRPr="003C1676" w:rsidRDefault="00562E7D" w:rsidP="00562E7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562E7D" w:rsidRPr="003C1676" w:rsidRDefault="00562E7D" w:rsidP="00562E7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562E7D" w:rsidRPr="003C1676" w:rsidRDefault="00562E7D" w:rsidP="00562E7D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562E7D" w:rsidRPr="003C1676" w:rsidRDefault="00562E7D" w:rsidP="00562E7D">
      <w:pPr>
        <w:pStyle w:val="Tekstpodstawowy"/>
        <w:rPr>
          <w:sz w:val="24"/>
          <w:szCs w:val="24"/>
        </w:rPr>
      </w:pPr>
    </w:p>
    <w:p w:rsidR="00562E7D" w:rsidRPr="003C1676" w:rsidRDefault="00562E7D" w:rsidP="00562E7D">
      <w:pPr>
        <w:pStyle w:val="Tekstpodstawowy"/>
        <w:rPr>
          <w:sz w:val="24"/>
          <w:szCs w:val="24"/>
        </w:rPr>
      </w:pPr>
    </w:p>
    <w:p w:rsidR="00562E7D" w:rsidRPr="003C1676" w:rsidRDefault="00562E7D" w:rsidP="00562E7D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562E7D" w:rsidRPr="003C1676" w:rsidRDefault="00562E7D" w:rsidP="00562E7D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562E7D" w:rsidRPr="003C1676" w:rsidRDefault="00562E7D" w:rsidP="00562E7D">
      <w:pPr>
        <w:rPr>
          <w:sz w:val="24"/>
          <w:szCs w:val="24"/>
        </w:rPr>
      </w:pPr>
    </w:p>
    <w:p w:rsidR="00562E7D" w:rsidRPr="003C1676" w:rsidRDefault="00562E7D" w:rsidP="00562E7D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rPr>
          <w:sz w:val="24"/>
          <w:szCs w:val="24"/>
          <w:lang w:eastAsia="pl-PL"/>
        </w:rPr>
      </w:pPr>
    </w:p>
    <w:p w:rsidR="00562E7D" w:rsidRPr="003C1676" w:rsidRDefault="00562E7D" w:rsidP="00562E7D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562E7D" w:rsidRPr="003C1676" w:rsidRDefault="00562E7D" w:rsidP="00562E7D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562E7D" w:rsidRPr="003C1676" w:rsidRDefault="00562E7D" w:rsidP="00562E7D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562E7D" w:rsidRPr="003C1676" w:rsidRDefault="00562E7D" w:rsidP="00562E7D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562E7D" w:rsidRPr="003C1676" w:rsidTr="00512FB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WYKONANYCH USŁUG  W  ZAKRESIE  INSPEKTORA NADZORU  ROBÓT  BUDOWLANYCH</w:t>
      </w:r>
    </w:p>
    <w:p w:rsidR="00562E7D" w:rsidRPr="003C1676" w:rsidRDefault="00562E7D" w:rsidP="00562E7D">
      <w:pPr>
        <w:rPr>
          <w:b/>
          <w:bCs/>
          <w:sz w:val="24"/>
          <w:szCs w:val="24"/>
        </w:rPr>
      </w:pPr>
    </w:p>
    <w:p w:rsidR="00562E7D" w:rsidRPr="003C1676" w:rsidRDefault="00562E7D" w:rsidP="00562E7D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562E7D" w:rsidRPr="003C1676" w:rsidRDefault="00562E7D" w:rsidP="00562E7D">
      <w:pPr>
        <w:rPr>
          <w:sz w:val="24"/>
          <w:szCs w:val="24"/>
        </w:rPr>
      </w:pPr>
    </w:p>
    <w:p w:rsidR="00562E7D" w:rsidRPr="003C1676" w:rsidRDefault="00562E7D" w:rsidP="00562E7D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zadania polegające na pełnieniu funkcji inspektora nadzoru</w:t>
      </w:r>
      <w:r w:rsidRPr="003C1676">
        <w:rPr>
          <w:sz w:val="24"/>
          <w:szCs w:val="24"/>
        </w:rPr>
        <w:t xml:space="preserve">: </w:t>
      </w:r>
    </w:p>
    <w:p w:rsidR="00562E7D" w:rsidRPr="003C1676" w:rsidRDefault="00562E7D" w:rsidP="00562E7D">
      <w:pPr>
        <w:jc w:val="both"/>
        <w:rPr>
          <w:sz w:val="24"/>
          <w:szCs w:val="24"/>
        </w:rPr>
      </w:pPr>
    </w:p>
    <w:p w:rsidR="00562E7D" w:rsidRPr="003C1676" w:rsidRDefault="00562E7D" w:rsidP="00562E7D">
      <w:pPr>
        <w:jc w:val="both"/>
        <w:rPr>
          <w:sz w:val="24"/>
          <w:szCs w:val="24"/>
        </w:rPr>
      </w:pPr>
    </w:p>
    <w:tbl>
      <w:tblPr>
        <w:tblW w:w="991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1780"/>
        <w:gridCol w:w="1134"/>
        <w:gridCol w:w="1318"/>
        <w:gridCol w:w="1104"/>
        <w:gridCol w:w="1472"/>
      </w:tblGrid>
      <w:tr w:rsidR="00562E7D" w:rsidRPr="003C1676" w:rsidTr="00512FB7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Nazwa zamówienia          i miejsce jego wykonywania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7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Zakres wykonywanych prac </w:t>
            </w:r>
          </w:p>
        </w:tc>
        <w:tc>
          <w:tcPr>
            <w:tcW w:w="24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Termin realizacji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62E7D" w:rsidRPr="003C1676" w:rsidRDefault="00562E7D" w:rsidP="00512FB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Wykonawcy </w:t>
            </w:r>
          </w:p>
        </w:tc>
      </w:tr>
      <w:tr w:rsidR="00562E7D" w:rsidRPr="003C1676" w:rsidTr="00512FB7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</w:tr>
      <w:tr w:rsidR="00562E7D" w:rsidRPr="003C1676" w:rsidTr="00512FB7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początek (data)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zakończenie (data)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</w:tr>
      <w:tr w:rsidR="00562E7D" w:rsidRPr="003C1676" w:rsidTr="00512FB7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</w:tr>
      <w:tr w:rsidR="00562E7D" w:rsidRPr="003C1676" w:rsidTr="00512FB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562E7D" w:rsidRPr="003C1676" w:rsidRDefault="00562E7D" w:rsidP="00512FB7">
            <w:pPr>
              <w:rPr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jc w:val="both"/>
        <w:rPr>
          <w:b/>
          <w:bCs/>
          <w:sz w:val="24"/>
          <w:szCs w:val="24"/>
        </w:rPr>
      </w:pPr>
    </w:p>
    <w:p w:rsidR="00562E7D" w:rsidRPr="003C1676" w:rsidRDefault="00562E7D" w:rsidP="00562E7D">
      <w:pPr>
        <w:jc w:val="both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wykazane w tabeli roboty zostały  wykonane zgodnie z zasadami sztuki budowlanej                    i prawidłowo ukończone. </w:t>
      </w: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</w:p>
    <w:p w:rsidR="00562E7D" w:rsidRPr="003C1676" w:rsidRDefault="00562E7D" w:rsidP="00562E7D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562E7D" w:rsidRPr="003C1676" w:rsidRDefault="00562E7D" w:rsidP="00562E7D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562E7D" w:rsidRPr="003C1676" w:rsidRDefault="00562E7D" w:rsidP="00562E7D">
      <w:pPr>
        <w:rPr>
          <w:sz w:val="24"/>
          <w:szCs w:val="24"/>
        </w:rPr>
      </w:pPr>
    </w:p>
    <w:p w:rsidR="00562E7D" w:rsidRDefault="00562E7D" w:rsidP="00562E7D">
      <w:pPr>
        <w:rPr>
          <w:sz w:val="24"/>
          <w:szCs w:val="24"/>
        </w:rPr>
      </w:pPr>
    </w:p>
    <w:p w:rsidR="00562E7D" w:rsidRPr="003C1676" w:rsidRDefault="00562E7D" w:rsidP="00562E7D">
      <w:pPr>
        <w:rPr>
          <w:sz w:val="24"/>
          <w:szCs w:val="24"/>
        </w:rPr>
      </w:pPr>
    </w:p>
    <w:p w:rsidR="00562E7D" w:rsidRPr="003C1676" w:rsidRDefault="00562E7D" w:rsidP="00562E7D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4 do SIWZ</w:t>
      </w:r>
    </w:p>
    <w:p w:rsidR="00562E7D" w:rsidRPr="003C1676" w:rsidRDefault="00562E7D" w:rsidP="00562E7D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562E7D" w:rsidRPr="00562E7D" w:rsidRDefault="00562E7D" w:rsidP="00562E7D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562E7D" w:rsidRPr="003C1676" w:rsidTr="00512FB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562E7D" w:rsidRPr="003C1676" w:rsidRDefault="00562E7D" w:rsidP="00562E7D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562E7D" w:rsidRPr="003C1676" w:rsidRDefault="00562E7D" w:rsidP="00562E7D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1"/>
        <w:gridCol w:w="1753"/>
        <w:gridCol w:w="1723"/>
        <w:gridCol w:w="1643"/>
        <w:gridCol w:w="1630"/>
        <w:gridCol w:w="1936"/>
      </w:tblGrid>
      <w:tr w:rsidR="00562E7D" w:rsidRPr="003C1676" w:rsidTr="00512FB7">
        <w:tc>
          <w:tcPr>
            <w:tcW w:w="601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1753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1723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Zakres wykonywanych czynności</w:t>
            </w:r>
          </w:p>
        </w:tc>
        <w:tc>
          <w:tcPr>
            <w:tcW w:w="1643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Kwalifikacje zawodowe**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(w tym dyplom Inspektora Nadzoru Terenów Zielonych***)</w:t>
            </w:r>
          </w:p>
        </w:tc>
        <w:tc>
          <w:tcPr>
            <w:tcW w:w="1630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Wykształcenie i doświadczenie</w:t>
            </w:r>
          </w:p>
        </w:tc>
        <w:tc>
          <w:tcPr>
            <w:tcW w:w="1936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562E7D" w:rsidRPr="003C1676" w:rsidTr="00512FB7">
        <w:tc>
          <w:tcPr>
            <w:tcW w:w="601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Inspektor nadzoru budowlanego</w:t>
            </w:r>
          </w:p>
        </w:tc>
        <w:tc>
          <w:tcPr>
            <w:tcW w:w="1643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562E7D" w:rsidRPr="003C1676" w:rsidRDefault="00562E7D" w:rsidP="00562E7D">
      <w:pPr>
        <w:pStyle w:val="Tekstpodstawowy2"/>
        <w:spacing w:before="60" w:line="240" w:lineRule="auto"/>
        <w:ind w:left="360" w:hanging="360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*  Wykonawca przedstawia pisemne zobowiązanie innych podmiotów do udostępnienia wskazanych wyżej osób zdolnych do wykonania zamówienia, jeżeli wskazał osobę/y, którą/</w:t>
      </w:r>
      <w:proofErr w:type="spellStart"/>
      <w:r w:rsidRPr="003C1676">
        <w:rPr>
          <w:sz w:val="24"/>
          <w:szCs w:val="24"/>
        </w:rPr>
        <w:t>ymi</w:t>
      </w:r>
      <w:proofErr w:type="spellEnd"/>
      <w:r w:rsidRPr="003C1676">
        <w:rPr>
          <w:sz w:val="24"/>
          <w:szCs w:val="24"/>
        </w:rPr>
        <w:t xml:space="preserve"> będzie dysponował, przy realizacji niniejszego zamówienia a która/e będzie/ą udostępnione przez inne podmioty, w formie oświadczenia, którego wzór stanowi Załącznik nr 4a .</w:t>
      </w:r>
    </w:p>
    <w:p w:rsidR="00562E7D" w:rsidRDefault="00562E7D" w:rsidP="00562E7D">
      <w:pPr>
        <w:pStyle w:val="Tekstpodstawowy2"/>
        <w:spacing w:before="60" w:line="240" w:lineRule="auto"/>
        <w:ind w:left="357" w:hanging="357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**  Wykonawca podaje informacje potwierdzające kwalifikacje wymagane w </w:t>
      </w:r>
      <w:proofErr w:type="spellStart"/>
      <w:r w:rsidRPr="003C1676">
        <w:rPr>
          <w:sz w:val="24"/>
          <w:szCs w:val="24"/>
        </w:rPr>
        <w:t>pkt</w:t>
      </w:r>
      <w:proofErr w:type="spellEnd"/>
      <w:r w:rsidRPr="003C1676">
        <w:rPr>
          <w:sz w:val="24"/>
          <w:szCs w:val="24"/>
        </w:rPr>
        <w:t xml:space="preserve"> 5.</w:t>
      </w:r>
      <w:r>
        <w:rPr>
          <w:sz w:val="24"/>
          <w:szCs w:val="24"/>
        </w:rPr>
        <w:t>1.3 SIWZ, tj. ilość lat doświadczenia zawodowego, na stanowisku inspektora nadzoru oraz doświadczenia w pracy przy zabytkach</w:t>
      </w:r>
    </w:p>
    <w:p w:rsidR="00562E7D" w:rsidRPr="003C1676" w:rsidRDefault="00562E7D" w:rsidP="00562E7D">
      <w:pPr>
        <w:pStyle w:val="Tekstpodstawowy2"/>
        <w:spacing w:before="60" w:line="24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*** Wykonawca przedstawia dyplom Inspektora Nadzoru Terenów Zielonych</w:t>
      </w:r>
    </w:p>
    <w:p w:rsidR="00562E7D" w:rsidRPr="003C1676" w:rsidRDefault="00562E7D" w:rsidP="00562E7D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doświadczenie.</w:t>
      </w: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562E7D" w:rsidRPr="003C1676" w:rsidRDefault="00562E7D" w:rsidP="00562E7D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562E7D" w:rsidRPr="003C1676" w:rsidRDefault="00562E7D" w:rsidP="00562E7D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562E7D" w:rsidRDefault="00562E7D" w:rsidP="00562E7D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2E7D" w:rsidRPr="003C1676" w:rsidRDefault="00562E7D" w:rsidP="00562E7D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4a do SIWZ</w:t>
      </w:r>
    </w:p>
    <w:p w:rsidR="00562E7D" w:rsidRPr="003C1676" w:rsidRDefault="00562E7D" w:rsidP="00562E7D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562E7D" w:rsidRPr="004B29F3" w:rsidRDefault="00562E7D" w:rsidP="00562E7D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562E7D" w:rsidRPr="003C1676" w:rsidTr="00512FB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E7D" w:rsidRPr="003C1676" w:rsidRDefault="00562E7D" w:rsidP="00512FB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 xml:space="preserve">Pisemne zobowiązanie Podmiotu do udostępnienia osób zdolnych               </w:t>
      </w: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do wykonania zamówienia</w:t>
      </w: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Default="00562E7D" w:rsidP="00562E7D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Stosownie</w:t>
      </w:r>
      <w:r>
        <w:rPr>
          <w:sz w:val="24"/>
          <w:szCs w:val="24"/>
        </w:rPr>
        <w:t xml:space="preserve"> do treści art. 22 ust.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</w:t>
      </w:r>
      <w:r w:rsidRPr="003C1676">
        <w:rPr>
          <w:sz w:val="24"/>
          <w:szCs w:val="24"/>
        </w:rPr>
        <w:t xml:space="preserve"> ustawy z dnia 29 stycznia 2004r. Prawo zamów</w:t>
      </w:r>
      <w:r>
        <w:rPr>
          <w:sz w:val="24"/>
          <w:szCs w:val="24"/>
        </w:rPr>
        <w:t xml:space="preserve">ień publicznych (Dz. U. tj. 2010, Nr 113, poz.759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 w zw. z  r</w:t>
      </w:r>
      <w:r w:rsidRPr="003C1676">
        <w:rPr>
          <w:sz w:val="24"/>
          <w:szCs w:val="24"/>
        </w:rPr>
        <w:t>ozporządzeniem Prezesa Rady Ministrów z dnia 30 grudnia 2009 r. w sprawie rodzajów dokumentów, jakich może żądać zamawiający od wykonawcy, oraz form, w jakich te dokumenty mogą być składane (Dz. U.  nr 226, poz. 1817), zobowiązujemy się do udostępnienia Wykonawcy/ Wykonawcom występującym wspólnie* - ………………………….. (</w:t>
      </w:r>
      <w:r w:rsidRPr="003C1676">
        <w:rPr>
          <w:i/>
          <w:iCs/>
          <w:sz w:val="24"/>
          <w:szCs w:val="24"/>
        </w:rPr>
        <w:t>nazwa</w:t>
      </w:r>
      <w:r w:rsidRPr="003C1676">
        <w:rPr>
          <w:sz w:val="24"/>
          <w:szCs w:val="24"/>
        </w:rPr>
        <w:t xml:space="preserve"> </w:t>
      </w:r>
      <w:r w:rsidRPr="003C1676">
        <w:rPr>
          <w:i/>
          <w:iCs/>
          <w:sz w:val="24"/>
          <w:szCs w:val="24"/>
        </w:rPr>
        <w:t>Wykonawcy/ Wykonawców występujących wspólnie</w:t>
      </w:r>
      <w:r w:rsidRPr="003C1676">
        <w:rPr>
          <w:sz w:val="24"/>
          <w:szCs w:val="24"/>
        </w:rPr>
        <w:t>) mającego/-</w:t>
      </w:r>
      <w:proofErr w:type="spellStart"/>
      <w:r w:rsidRPr="003C1676">
        <w:rPr>
          <w:sz w:val="24"/>
          <w:szCs w:val="24"/>
        </w:rPr>
        <w:t>ym</w:t>
      </w:r>
      <w:proofErr w:type="spellEnd"/>
      <w:r w:rsidRPr="003C1676">
        <w:rPr>
          <w:sz w:val="24"/>
          <w:szCs w:val="24"/>
        </w:rPr>
        <w:t xml:space="preserve"> sied</w:t>
      </w:r>
      <w:r>
        <w:rPr>
          <w:sz w:val="24"/>
          <w:szCs w:val="24"/>
        </w:rPr>
        <w:t xml:space="preserve">zibę w …………….….  </w:t>
      </w:r>
    </w:p>
    <w:p w:rsidR="00562E7D" w:rsidRPr="003C1676" w:rsidRDefault="00562E7D" w:rsidP="00562E7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C1676">
        <w:rPr>
          <w:sz w:val="24"/>
          <w:szCs w:val="24"/>
        </w:rPr>
        <w:t xml:space="preserve">wskazanych w wykazie stanowiącym załącznik nr 4 do oferty w postępowaniu o udzielenie zamówienia publicznego pn. </w:t>
      </w:r>
      <w:r w:rsidRPr="00384A38">
        <w:rPr>
          <w:b/>
          <w:bCs/>
          <w:i/>
          <w:sz w:val="24"/>
          <w:szCs w:val="24"/>
        </w:rPr>
        <w:t xml:space="preserve">„Pełnienie </w:t>
      </w:r>
      <w:r w:rsidRPr="00384A38">
        <w:rPr>
          <w:rFonts w:eastAsia="Arial Unicode MS"/>
          <w:i/>
          <w:sz w:val="24"/>
          <w:szCs w:val="24"/>
        </w:rPr>
        <w:t xml:space="preserve"> </w:t>
      </w:r>
      <w:r w:rsidRPr="00384A38">
        <w:rPr>
          <w:rFonts w:eastAsia="Arial Unicode MS"/>
          <w:b/>
          <w:i/>
          <w:sz w:val="24"/>
          <w:szCs w:val="24"/>
        </w:rPr>
        <w:t xml:space="preserve">funkcji inspektora nadzoru </w:t>
      </w:r>
      <w:r w:rsidRPr="00384A38">
        <w:rPr>
          <w:b/>
          <w:i/>
          <w:sz w:val="24"/>
          <w:szCs w:val="24"/>
        </w:rPr>
        <w:t xml:space="preserve">dla zadania inwestycyjnego pn.: </w:t>
      </w:r>
      <w:r w:rsidRPr="00384A38">
        <w:rPr>
          <w:b/>
          <w:bCs/>
          <w:i/>
          <w:sz w:val="24"/>
          <w:szCs w:val="24"/>
        </w:rPr>
        <w:t>roboty budowlane w kompleksie obiektów Muzeum X Pawilonu Cytadeli Warszawskiej obejmujące</w:t>
      </w:r>
      <w:r w:rsidRPr="004B29F3">
        <w:rPr>
          <w:b/>
          <w:bCs/>
        </w:rPr>
        <w:t xml:space="preserve"> </w:t>
      </w:r>
      <w:r w:rsidRPr="004B29F3">
        <w:rPr>
          <w:b/>
          <w:bCs/>
          <w:i/>
          <w:sz w:val="24"/>
          <w:szCs w:val="24"/>
        </w:rPr>
        <w:t>uporządkowanie i remont dziedzińca przed budynkiem X Pawilonu</w:t>
      </w:r>
      <w:r w:rsidRPr="003C1676">
        <w:rPr>
          <w:b/>
          <w:bCs/>
          <w:sz w:val="24"/>
          <w:szCs w:val="24"/>
        </w:rPr>
        <w:t xml:space="preserve">” </w:t>
      </w:r>
      <w:r w:rsidRPr="003C1676">
        <w:rPr>
          <w:sz w:val="24"/>
          <w:szCs w:val="24"/>
        </w:rPr>
        <w:t xml:space="preserve"> </w:t>
      </w:r>
      <w:r>
        <w:rPr>
          <w:sz w:val="24"/>
          <w:szCs w:val="24"/>
        </w:rPr>
        <w:t>następującej osoby zdolnej</w:t>
      </w:r>
      <w:r w:rsidRPr="003C1676">
        <w:rPr>
          <w:sz w:val="24"/>
          <w:szCs w:val="24"/>
        </w:rPr>
        <w:t xml:space="preserve">  do wykonania przedmiotowego zamówienia:</w:t>
      </w: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111"/>
        <w:gridCol w:w="5103"/>
      </w:tblGrid>
      <w:tr w:rsidR="00562E7D" w:rsidRPr="003C1676" w:rsidTr="00512FB7">
        <w:tc>
          <w:tcPr>
            <w:tcW w:w="640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111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5103" w:type="dxa"/>
            <w:vAlign w:val="center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</w:tr>
      <w:tr w:rsidR="00562E7D" w:rsidRPr="003C1676" w:rsidTr="00512FB7">
        <w:tc>
          <w:tcPr>
            <w:tcW w:w="640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562E7D" w:rsidRPr="003C1676" w:rsidRDefault="00562E7D" w:rsidP="00512FB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rPr>
          <w:sz w:val="24"/>
          <w:szCs w:val="24"/>
        </w:rPr>
      </w:pPr>
      <w:r w:rsidRPr="003C1676">
        <w:rPr>
          <w:sz w:val="24"/>
          <w:szCs w:val="24"/>
        </w:rPr>
        <w:t>* - Wykonawca skreśla niepotrzebne wyrażenie</w:t>
      </w: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62E7D" w:rsidRPr="003C1676" w:rsidRDefault="00562E7D" w:rsidP="00562E7D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562E7D" w:rsidRPr="003C1676" w:rsidRDefault="00562E7D" w:rsidP="00562E7D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</w:t>
      </w:r>
    </w:p>
    <w:p w:rsidR="007B1D9B" w:rsidRPr="00562E7D" w:rsidRDefault="00562E7D">
      <w:pPr>
        <w:rPr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62E7D">
        <w:rPr>
          <w:i/>
          <w:sz w:val="24"/>
          <w:szCs w:val="24"/>
        </w:rPr>
        <w:t>(podpis)</w:t>
      </w:r>
    </w:p>
    <w:sectPr w:rsidR="007B1D9B" w:rsidRPr="00562E7D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E7D" w:rsidRPr="005E0C9D" w:rsidRDefault="00562E7D" w:rsidP="00562E7D">
      <w:r>
        <w:separator/>
      </w:r>
    </w:p>
  </w:endnote>
  <w:endnote w:type="continuationSeparator" w:id="0">
    <w:p w:rsidR="00562E7D" w:rsidRPr="005E0C9D" w:rsidRDefault="00562E7D" w:rsidP="00562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E7D" w:rsidRPr="005E0C9D" w:rsidRDefault="00562E7D" w:rsidP="00562E7D">
      <w:r>
        <w:separator/>
      </w:r>
    </w:p>
  </w:footnote>
  <w:footnote w:type="continuationSeparator" w:id="0">
    <w:p w:rsidR="00562E7D" w:rsidRPr="005E0C9D" w:rsidRDefault="00562E7D" w:rsidP="00562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E7D" w:rsidRDefault="00562E7D">
    <w:pPr>
      <w:pStyle w:val="Nagwek"/>
    </w:pPr>
    <w:r w:rsidRPr="00562E7D">
      <w:drawing>
        <wp:inline distT="0" distB="0" distL="0" distR="0">
          <wp:extent cx="5448300" cy="11239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62E7D" w:rsidRDefault="00562E7D" w:rsidP="00562E7D">
    <w:pPr>
      <w:pStyle w:val="Nagwek"/>
      <w:rPr>
        <w:sz w:val="20"/>
        <w:szCs w:val="20"/>
      </w:rPr>
    </w:pPr>
    <w:r>
      <w:rPr>
        <w:sz w:val="20"/>
        <w:szCs w:val="20"/>
      </w:rPr>
      <w:t>Nr:  ZP-272-7/2013</w:t>
    </w:r>
  </w:p>
  <w:p w:rsidR="00562E7D" w:rsidRDefault="00562E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E7D"/>
    <w:rsid w:val="00562E7D"/>
    <w:rsid w:val="005E53B9"/>
    <w:rsid w:val="007B1D9B"/>
    <w:rsid w:val="0083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E7D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2E7D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62E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62E7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562E7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562E7D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562E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62E7D"/>
    <w:pPr>
      <w:ind w:left="720"/>
    </w:pPr>
  </w:style>
  <w:style w:type="character" w:styleId="Hipercze">
    <w:name w:val="Hyperlink"/>
    <w:basedOn w:val="Domylnaczcionkaakapitu"/>
    <w:rsid w:val="00562E7D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562E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62E7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2E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2E7D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62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2E7D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562E7D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7D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62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E7D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62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2E7D"/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1093</Words>
  <Characters>6562</Characters>
  <Application>Microsoft Office Word</Application>
  <DocSecurity>0</DocSecurity>
  <Lines>54</Lines>
  <Paragraphs>15</Paragraphs>
  <ScaleCrop>false</ScaleCrop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2013-02-18T11:53:00Z</dcterms:created>
  <dcterms:modified xsi:type="dcterms:W3CDTF">2013-02-18T11:57:00Z</dcterms:modified>
</cp:coreProperties>
</file>