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4D" w:rsidRPr="00BC1ABC" w:rsidRDefault="0011634D" w:rsidP="0011634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 –  wzór formularza ofertowego</w:t>
      </w:r>
    </w:p>
    <w:p w:rsidR="0011634D" w:rsidRPr="00BC1ABC" w:rsidRDefault="0011634D" w:rsidP="0011634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11634D" w:rsidRPr="00BC1ABC" w:rsidTr="006E638D">
        <w:trPr>
          <w:trHeight w:val="81"/>
        </w:trPr>
        <w:tc>
          <w:tcPr>
            <w:tcW w:w="2197" w:type="dxa"/>
          </w:tcPr>
          <w:p w:rsidR="0011634D" w:rsidRPr="00BC1ABC" w:rsidRDefault="0011634D" w:rsidP="006E638D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11634D" w:rsidRPr="007C33D0" w:rsidRDefault="0011634D" w:rsidP="006E638D">
            <w:pPr>
              <w:pStyle w:val="Tytu"/>
              <w:spacing w:line="360" w:lineRule="auto"/>
              <w:jc w:val="left"/>
              <w:rPr>
                <w:b w:val="0"/>
                <w:smallCaps/>
                <w:lang w:val="pl-PL"/>
              </w:rPr>
            </w:pPr>
            <w:r>
              <w:rPr>
                <w:bCs/>
                <w:color w:val="000000"/>
              </w:rPr>
              <w:t>ZP.272.</w:t>
            </w:r>
            <w:r>
              <w:rPr>
                <w:bCs/>
                <w:color w:val="000000"/>
                <w:lang w:val="pl-PL"/>
              </w:rPr>
              <w:t>1</w:t>
            </w:r>
            <w:r>
              <w:rPr>
                <w:bCs/>
                <w:color w:val="000000"/>
              </w:rPr>
              <w:t>/202</w:t>
            </w:r>
            <w:r>
              <w:rPr>
                <w:bCs/>
                <w:color w:val="000000"/>
                <w:lang w:val="pl-PL"/>
              </w:rPr>
              <w:t>3</w:t>
            </w:r>
          </w:p>
        </w:tc>
      </w:tr>
    </w:tbl>
    <w:p w:rsidR="0011634D" w:rsidRPr="00BC1ABC" w:rsidRDefault="0011634D" w:rsidP="0011634D"/>
    <w:p w:rsidR="0011634D" w:rsidRDefault="0011634D" w:rsidP="0011634D">
      <w:r>
        <w:t>Dane  Wykonawcy (-ów):</w:t>
      </w:r>
    </w:p>
    <w:p w:rsidR="0011634D" w:rsidRDefault="0011634D" w:rsidP="0011634D">
      <w:r>
        <w:t>nazwa:</w:t>
      </w:r>
      <w:r>
        <w:tab/>
      </w:r>
      <w:r>
        <w:tab/>
        <w:t>…………………………..</w:t>
      </w:r>
    </w:p>
    <w:p w:rsidR="0011634D" w:rsidRDefault="0011634D" w:rsidP="0011634D">
      <w:r>
        <w:t>adres:</w:t>
      </w:r>
      <w:r>
        <w:tab/>
      </w:r>
      <w:r>
        <w:tab/>
        <w:t>…………………………..</w:t>
      </w:r>
    </w:p>
    <w:p w:rsidR="0011634D" w:rsidRDefault="0011634D" w:rsidP="0011634D">
      <w:r>
        <w:t>email:</w:t>
      </w:r>
      <w:r>
        <w:tab/>
      </w:r>
      <w:r>
        <w:tab/>
        <w:t>……………………………</w:t>
      </w:r>
    </w:p>
    <w:p w:rsidR="0011634D" w:rsidRPr="00BC1ABC" w:rsidRDefault="0011634D" w:rsidP="0011634D">
      <w:r>
        <w:t>ePuap:</w:t>
      </w:r>
      <w:r>
        <w:tab/>
      </w:r>
      <w:r>
        <w:tab/>
        <w:t>……………………………</w:t>
      </w:r>
    </w:p>
    <w:p w:rsidR="0011634D" w:rsidRPr="00BC1ABC" w:rsidRDefault="0011634D" w:rsidP="0011634D">
      <w:pPr>
        <w:rPr>
          <w:smallCaps/>
        </w:rPr>
      </w:pPr>
    </w:p>
    <w:p w:rsidR="0011634D" w:rsidRPr="002C307A" w:rsidRDefault="0011634D" w:rsidP="0011634D">
      <w:pPr>
        <w:jc w:val="both"/>
      </w:pPr>
      <w:r w:rsidRPr="00BC1ABC">
        <w:t>Działając w imieniu wymienionego powyżej wykonawcy(ów) oferuję(emy)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>dostawa czasopisma „Niepodległość i Pamięć</w:t>
      </w:r>
      <w:r w:rsidRPr="00AA6115">
        <w:rPr>
          <w:bCs/>
          <w:kern w:val="144"/>
        </w:rPr>
        <w:t xml:space="preserve">” </w:t>
      </w:r>
    </w:p>
    <w:p w:rsidR="0011634D" w:rsidRPr="00BC1ABC" w:rsidRDefault="0011634D" w:rsidP="0011634D"/>
    <w:p w:rsidR="0011634D" w:rsidRPr="00BC1ABC" w:rsidRDefault="0011634D" w:rsidP="0011634D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11634D" w:rsidRPr="00BC1ABC" w:rsidRDefault="0011634D" w:rsidP="0011634D">
      <w:pPr>
        <w:ind w:left="426" w:hanging="426"/>
      </w:pPr>
    </w:p>
    <w:p w:rsidR="0011634D" w:rsidRPr="00BC1ABC" w:rsidRDefault="0011634D" w:rsidP="0011634D">
      <w:pPr>
        <w:numPr>
          <w:ilvl w:val="1"/>
          <w:numId w:val="1"/>
        </w:numPr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:rsidR="0011634D" w:rsidRPr="00BC1ABC" w:rsidRDefault="0011634D" w:rsidP="0011634D">
      <w:pPr>
        <w:numPr>
          <w:ilvl w:val="1"/>
          <w:numId w:val="1"/>
        </w:numPr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11634D" w:rsidRPr="00123DCD" w:rsidRDefault="0011634D" w:rsidP="0011634D">
      <w:pPr>
        <w:numPr>
          <w:ilvl w:val="1"/>
          <w:numId w:val="1"/>
        </w:numPr>
        <w:spacing w:line="288" w:lineRule="auto"/>
        <w:ind w:left="426" w:hanging="426"/>
        <w:jc w:val="both"/>
        <w:rPr>
          <w:b/>
          <w:bCs/>
        </w:rPr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</w:t>
      </w:r>
      <w:r>
        <w:t xml:space="preserve"> w tym:</w:t>
      </w:r>
    </w:p>
    <w:p w:rsidR="0011634D" w:rsidRPr="00B11D20" w:rsidRDefault="0011634D" w:rsidP="0011634D">
      <w:pPr>
        <w:pStyle w:val="Akapitzlist"/>
        <w:numPr>
          <w:ilvl w:val="4"/>
          <w:numId w:val="5"/>
        </w:numPr>
        <w:spacing w:line="288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składu i łamania</w:t>
      </w:r>
      <w:r w:rsidRPr="00B11D20">
        <w:rPr>
          <w:rFonts w:ascii="Times New Roman" w:hAnsi="Times New Roman" w:cs="Times New Roman"/>
          <w:sz w:val="24"/>
          <w:szCs w:val="24"/>
        </w:rPr>
        <w:t xml:space="preserve">: ................................. (netto) PLN (słownie: ............................................................... złotych) plus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B11D20">
        <w:rPr>
          <w:rFonts w:ascii="Times New Roman" w:hAnsi="Times New Roman" w:cs="Times New Roman"/>
          <w:sz w:val="24"/>
          <w:szCs w:val="24"/>
        </w:rPr>
        <w:t>podatek VAT</w:t>
      </w:r>
      <w:r>
        <w:rPr>
          <w:rFonts w:ascii="Times New Roman" w:hAnsi="Times New Roman" w:cs="Times New Roman"/>
          <w:sz w:val="24"/>
          <w:szCs w:val="24"/>
        </w:rPr>
        <w:t xml:space="preserve"> (23%)</w:t>
      </w:r>
      <w:r w:rsidRPr="00B11D20">
        <w:rPr>
          <w:rFonts w:ascii="Times New Roman" w:hAnsi="Times New Roman" w:cs="Times New Roman"/>
          <w:sz w:val="24"/>
          <w:szCs w:val="24"/>
        </w:rPr>
        <w:t xml:space="preserve"> w wysokości ......................... PLN, co czyni łącznie cenę brutto.................................. PLN (słownie: .................................................................................................... złotych),</w:t>
      </w:r>
    </w:p>
    <w:p w:rsidR="0011634D" w:rsidRPr="00CC0AEA" w:rsidRDefault="0011634D" w:rsidP="0011634D">
      <w:pPr>
        <w:pStyle w:val="Akapitzlist"/>
        <w:numPr>
          <w:ilvl w:val="4"/>
          <w:numId w:val="5"/>
        </w:numPr>
        <w:spacing w:line="288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druku i dostawy</w:t>
      </w:r>
      <w:r w:rsidRPr="00B11D20">
        <w:rPr>
          <w:rFonts w:ascii="Times New Roman" w:hAnsi="Times New Roman" w:cs="Times New Roman"/>
          <w:sz w:val="24"/>
          <w:szCs w:val="24"/>
        </w:rPr>
        <w:t xml:space="preserve">: ……………………………..(netto) PLN (słownie: ............................................................... złotych) plus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B11D20">
        <w:rPr>
          <w:rFonts w:ascii="Times New Roman" w:hAnsi="Times New Roman" w:cs="Times New Roman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sz w:val="24"/>
          <w:szCs w:val="24"/>
        </w:rPr>
        <w:t xml:space="preserve">(8%) </w:t>
      </w:r>
      <w:r w:rsidRPr="00B11D20">
        <w:rPr>
          <w:rFonts w:ascii="Times New Roman" w:hAnsi="Times New Roman" w:cs="Times New Roman"/>
          <w:sz w:val="24"/>
          <w:szCs w:val="24"/>
        </w:rPr>
        <w:t>w wysokości ......................... PLN, co czyni łącznie cenę brutto.................................. PLN (słownie: .................................................................................................... złotych)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34D" w:rsidRDefault="0011634D" w:rsidP="0011634D">
      <w:pPr>
        <w:spacing w:line="288" w:lineRule="auto"/>
        <w:jc w:val="both"/>
      </w:pPr>
      <w:r>
        <w:t xml:space="preserve">4. </w:t>
      </w:r>
      <w:r w:rsidRPr="00E603D6">
        <w:t xml:space="preserve"> Oświadczam, iż jestem związany ofertą do terminu wskazanego w SWZ. </w:t>
      </w:r>
    </w:p>
    <w:p w:rsidR="0011634D" w:rsidRDefault="0011634D" w:rsidP="0011634D">
      <w:pPr>
        <w:spacing w:line="288" w:lineRule="auto"/>
        <w:jc w:val="both"/>
      </w:pPr>
      <w:r>
        <w:t>5. Oświadczenie w zakresie zastosowanych materiałów:</w:t>
      </w:r>
    </w:p>
    <w:p w:rsidR="0011634D" w:rsidRPr="00E603D6" w:rsidRDefault="0011634D" w:rsidP="0011634D">
      <w:pPr>
        <w:spacing w:line="288" w:lineRule="auto"/>
        <w:jc w:val="both"/>
      </w:pPr>
      <w:r w:rsidRPr="00E603D6">
        <w:t xml:space="preserve">6. Oświadczam, iż podany w mojej ofercie adres e-mailowy jest właściwy do komunikowania się </w:t>
      </w:r>
      <w:r w:rsidRPr="00E603D6">
        <w:br/>
        <w:t>z Zamawiającym.</w:t>
      </w:r>
    </w:p>
    <w:p w:rsidR="0011634D" w:rsidRDefault="0011634D" w:rsidP="0011634D">
      <w:pPr>
        <w:spacing w:line="288" w:lineRule="auto"/>
        <w:jc w:val="both"/>
      </w:pPr>
      <w:r>
        <w:t xml:space="preserve">7. Oświadczam, że wybór naszej oferty </w:t>
      </w:r>
      <w:r w:rsidRPr="002E72D8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</w:t>
      </w:r>
      <w:r>
        <w:br/>
        <w:t xml:space="preserve">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:rsidR="0011634D" w:rsidRPr="00DB7213" w:rsidRDefault="0011634D" w:rsidP="0011634D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11634D" w:rsidRPr="00DB7213" w:rsidRDefault="0011634D" w:rsidP="0011634D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11634D" w:rsidRPr="00DB7213" w:rsidRDefault="0011634D" w:rsidP="0011634D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lastRenderedPageBreak/>
        <w:t>- wskazania wartości towaru lub usługi objętego obowiązkiem podatkowym zamawiającego, bez kwoty podatku;</w:t>
      </w:r>
    </w:p>
    <w:p w:rsidR="0011634D" w:rsidRPr="005E3219" w:rsidRDefault="0011634D" w:rsidP="0011634D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11634D" w:rsidRPr="00DB7213" w:rsidRDefault="0011634D" w:rsidP="0011634D">
      <w:pPr>
        <w:jc w:val="both"/>
      </w:pPr>
      <w:r>
        <w:t xml:space="preserve">8. </w:t>
      </w: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11634D" w:rsidRPr="00DB7213" w:rsidRDefault="0011634D" w:rsidP="0011634D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11634D" w:rsidRPr="00DB7213" w:rsidRDefault="0011634D" w:rsidP="0011634D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11634D" w:rsidRDefault="0011634D" w:rsidP="0011634D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11634D" w:rsidRPr="00606311" w:rsidRDefault="0011634D" w:rsidP="0011634D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311">
        <w:rPr>
          <w:rFonts w:ascii="Times New Roman" w:hAnsi="Times New Roman" w:cs="Times New Roman"/>
          <w:sz w:val="24"/>
          <w:szCs w:val="24"/>
        </w:rPr>
        <w:t>.Oświadczam, że:</w:t>
      </w:r>
    </w:p>
    <w:p w:rsidR="0011634D" w:rsidRPr="002E72D8" w:rsidRDefault="0011634D" w:rsidP="0011634D">
      <w:pPr>
        <w:spacing w:before="120" w:after="120"/>
        <w:ind w:left="360"/>
        <w:jc w:val="both"/>
      </w:pPr>
      <w:r w:rsidRPr="002E72D8">
        <w:t xml:space="preserve">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</w:t>
      </w:r>
      <w:r>
        <w:br/>
      </w:r>
      <w:r w:rsidRPr="002E72D8">
        <w:t>o udzielenie zamówienia publicznego w niniejszym postępowaniu,</w:t>
      </w:r>
    </w:p>
    <w:p w:rsidR="0011634D" w:rsidRPr="002E72D8" w:rsidRDefault="0011634D" w:rsidP="0011634D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D8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11634D" w:rsidRPr="002E72D8" w:rsidRDefault="0011634D" w:rsidP="0011634D">
      <w:pPr>
        <w:spacing w:before="120" w:after="120"/>
        <w:ind w:left="360"/>
        <w:jc w:val="both"/>
        <w:rPr>
          <w:i/>
        </w:rPr>
      </w:pPr>
      <w:r w:rsidRPr="002E72D8">
        <w:t xml:space="preserve">- </w:t>
      </w:r>
      <w:r w:rsidRPr="002E72D8">
        <w:rPr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</w:r>
      <w:r w:rsidRPr="002E72D8">
        <w:rPr>
          <w:iCs/>
        </w:rPr>
        <w:br/>
        <w:t xml:space="preserve">z włączeń, o których mowa w art. 14 ust. 5 RODO oraz na etapie ubiegania się o udzielnie zamówienia publicznego zobowiązuje się składać Zamawiającemu stosowne oświadczenie </w:t>
      </w:r>
      <w:r w:rsidRPr="002E72D8">
        <w:rPr>
          <w:iCs/>
        </w:rPr>
        <w:br/>
        <w:t xml:space="preserve">o wypełnieniu wyżej wskazanego obowiązku, a na etapie zawarcia i realizacji umowy zobowiązuje się każdorazowo poinformować Zamawiającego o wypełnianiu tego obowiązku </w:t>
      </w:r>
      <w:r w:rsidRPr="002E72D8">
        <w:rPr>
          <w:i/>
          <w:iCs/>
        </w:rPr>
        <w:t>(skreślić, jeżeli nie dotyczy).</w:t>
      </w:r>
    </w:p>
    <w:p w:rsidR="0011634D" w:rsidRPr="004E6353" w:rsidRDefault="0011634D" w:rsidP="0011634D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:rsidR="0011634D" w:rsidRPr="00DB7213" w:rsidRDefault="0011634D" w:rsidP="0011634D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11634D" w:rsidRPr="00DB7213" w:rsidRDefault="0011634D" w:rsidP="0011634D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:rsidR="0011634D" w:rsidRDefault="0011634D" w:rsidP="0011634D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:rsidR="0011634D" w:rsidRPr="00DB7213" w:rsidRDefault="0011634D" w:rsidP="0011634D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11634D" w:rsidRPr="00DB7213" w:rsidTr="006E638D">
        <w:tc>
          <w:tcPr>
            <w:tcW w:w="709" w:type="dxa"/>
            <w:vAlign w:val="center"/>
          </w:tcPr>
          <w:p w:rsidR="0011634D" w:rsidRPr="00DB7213" w:rsidRDefault="0011634D" w:rsidP="006E638D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11634D" w:rsidRPr="00DB7213" w:rsidTr="006E638D">
        <w:tc>
          <w:tcPr>
            <w:tcW w:w="70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634D" w:rsidRPr="00DB7213" w:rsidTr="006E638D">
        <w:trPr>
          <w:trHeight w:val="283"/>
        </w:trPr>
        <w:tc>
          <w:tcPr>
            <w:tcW w:w="70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11634D" w:rsidRPr="00DB7213" w:rsidRDefault="0011634D" w:rsidP="006E638D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1634D" w:rsidRPr="00DB7213" w:rsidRDefault="0011634D" w:rsidP="0011634D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11634D" w:rsidRPr="00DB7213" w:rsidRDefault="0011634D" w:rsidP="0011634D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11634D" w:rsidRPr="00DB7213" w:rsidTr="006E638D">
        <w:tc>
          <w:tcPr>
            <w:tcW w:w="562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11634D" w:rsidRPr="00DB7213" w:rsidTr="006E638D">
        <w:tc>
          <w:tcPr>
            <w:tcW w:w="562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634D" w:rsidRPr="00DB7213" w:rsidTr="006E638D">
        <w:tc>
          <w:tcPr>
            <w:tcW w:w="562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11634D" w:rsidRPr="00DB7213" w:rsidRDefault="0011634D" w:rsidP="006E638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1634D" w:rsidRPr="0066212A" w:rsidRDefault="0011634D" w:rsidP="0011634D">
      <w:pPr>
        <w:spacing w:after="120"/>
        <w:jc w:val="both"/>
      </w:pPr>
    </w:p>
    <w:p w:rsidR="0011634D" w:rsidRPr="00DB7213" w:rsidRDefault="0011634D" w:rsidP="0011634D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2020 r. poz. 1913):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11634D" w:rsidRPr="00DB7213" w:rsidTr="006E638D">
        <w:trPr>
          <w:cantSplit/>
          <w:trHeight w:val="276"/>
        </w:trPr>
        <w:tc>
          <w:tcPr>
            <w:tcW w:w="567" w:type="dxa"/>
            <w:vMerge w:val="restart"/>
          </w:tcPr>
          <w:p w:rsidR="0011634D" w:rsidRPr="00DB7213" w:rsidRDefault="0011634D" w:rsidP="006E638D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:rsidR="0011634D" w:rsidRPr="00DB7213" w:rsidRDefault="0011634D" w:rsidP="006E638D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11634D" w:rsidRPr="00DB7213" w:rsidTr="006E638D">
        <w:trPr>
          <w:cantSplit/>
          <w:trHeight w:val="276"/>
        </w:trPr>
        <w:tc>
          <w:tcPr>
            <w:tcW w:w="567" w:type="dxa"/>
            <w:vMerge/>
          </w:tcPr>
          <w:p w:rsidR="0011634D" w:rsidRPr="00DB7213" w:rsidRDefault="0011634D" w:rsidP="006E638D">
            <w:pPr>
              <w:jc w:val="both"/>
            </w:pPr>
          </w:p>
        </w:tc>
        <w:tc>
          <w:tcPr>
            <w:tcW w:w="8121" w:type="dxa"/>
            <w:vMerge/>
          </w:tcPr>
          <w:p w:rsidR="0011634D" w:rsidRPr="00DB7213" w:rsidRDefault="0011634D" w:rsidP="006E638D">
            <w:pPr>
              <w:jc w:val="both"/>
            </w:pPr>
          </w:p>
        </w:tc>
      </w:tr>
      <w:tr w:rsidR="0011634D" w:rsidRPr="00DB7213" w:rsidTr="006E638D">
        <w:trPr>
          <w:cantSplit/>
        </w:trPr>
        <w:tc>
          <w:tcPr>
            <w:tcW w:w="567" w:type="dxa"/>
          </w:tcPr>
          <w:p w:rsidR="0011634D" w:rsidRPr="00DB7213" w:rsidRDefault="0011634D" w:rsidP="006E638D">
            <w:pPr>
              <w:jc w:val="both"/>
            </w:pPr>
          </w:p>
        </w:tc>
        <w:tc>
          <w:tcPr>
            <w:tcW w:w="8121" w:type="dxa"/>
          </w:tcPr>
          <w:p w:rsidR="0011634D" w:rsidRPr="00DB7213" w:rsidRDefault="0011634D" w:rsidP="006E638D">
            <w:pPr>
              <w:jc w:val="both"/>
            </w:pPr>
          </w:p>
        </w:tc>
      </w:tr>
      <w:tr w:rsidR="0011634D" w:rsidRPr="00DB7213" w:rsidTr="006E638D">
        <w:trPr>
          <w:cantSplit/>
        </w:trPr>
        <w:tc>
          <w:tcPr>
            <w:tcW w:w="567" w:type="dxa"/>
          </w:tcPr>
          <w:p w:rsidR="0011634D" w:rsidRPr="00DB7213" w:rsidRDefault="0011634D" w:rsidP="006E638D">
            <w:pPr>
              <w:jc w:val="both"/>
            </w:pPr>
          </w:p>
        </w:tc>
        <w:tc>
          <w:tcPr>
            <w:tcW w:w="8121" w:type="dxa"/>
          </w:tcPr>
          <w:p w:rsidR="0011634D" w:rsidRPr="00DB7213" w:rsidRDefault="0011634D" w:rsidP="006E638D">
            <w:pPr>
              <w:jc w:val="both"/>
            </w:pPr>
          </w:p>
        </w:tc>
      </w:tr>
    </w:tbl>
    <w:p w:rsidR="0011634D" w:rsidRDefault="0011634D" w:rsidP="0011634D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11634D" w:rsidRPr="00F531BF" w:rsidRDefault="0011634D" w:rsidP="0011634D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11634D" w:rsidRDefault="0011634D" w:rsidP="0011634D">
      <w:pPr>
        <w:autoSpaceDE w:val="0"/>
        <w:autoSpaceDN w:val="0"/>
        <w:spacing w:before="120" w:after="120"/>
        <w:rPr>
          <w:b/>
          <w:i/>
        </w:rPr>
      </w:pPr>
    </w:p>
    <w:p w:rsidR="0011634D" w:rsidRDefault="0011634D" w:rsidP="0011634D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</w:p>
    <w:p w:rsidR="0011634D" w:rsidRDefault="0011634D" w:rsidP="0011634D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1634D" w:rsidRPr="00485324" w:rsidRDefault="0011634D" w:rsidP="0011634D">
      <w:pPr>
        <w:numPr>
          <w:ilvl w:val="2"/>
          <w:numId w:val="1"/>
        </w:numPr>
        <w:jc w:val="both"/>
        <w:sectPr w:rsidR="0011634D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:rsidR="0011634D" w:rsidRPr="00485324" w:rsidRDefault="0011634D" w:rsidP="0011634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:rsidR="0011634D" w:rsidRPr="00485324" w:rsidRDefault="0011634D" w:rsidP="0011634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11634D" w:rsidRPr="00485324" w:rsidTr="006E638D">
        <w:tc>
          <w:tcPr>
            <w:tcW w:w="2197" w:type="dxa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ZP.272.1/2023</w:t>
            </w:r>
          </w:p>
        </w:tc>
      </w:tr>
      <w:tr w:rsidR="0011634D" w:rsidRPr="00485324" w:rsidTr="006E638D">
        <w:tc>
          <w:tcPr>
            <w:tcW w:w="4606" w:type="dxa"/>
            <w:gridSpan w:val="2"/>
          </w:tcPr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</w:tr>
      <w:tr w:rsidR="0011634D" w:rsidRPr="00485324" w:rsidTr="006E638D">
        <w:trPr>
          <w:cantSplit/>
        </w:trPr>
        <w:tc>
          <w:tcPr>
            <w:tcW w:w="4606" w:type="dxa"/>
            <w:gridSpan w:val="2"/>
          </w:tcPr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11634D" w:rsidRDefault="0011634D" w:rsidP="006E638D">
            <w:pPr>
              <w:spacing w:line="264" w:lineRule="auto"/>
              <w:rPr>
                <w:bCs/>
                <w:smallCaps/>
              </w:rPr>
            </w:pPr>
          </w:p>
          <w:p w:rsidR="0011634D" w:rsidRPr="008F7E13" w:rsidRDefault="0011634D" w:rsidP="006E638D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11634D" w:rsidRPr="00F34D31" w:rsidRDefault="0011634D" w:rsidP="006E638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4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4"/>
          <w:p w:rsidR="0011634D" w:rsidRPr="00A03C0E" w:rsidRDefault="0011634D" w:rsidP="006E638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11634D" w:rsidRPr="008F7E13" w:rsidRDefault="0011634D" w:rsidP="006E638D">
            <w:pPr>
              <w:rPr>
                <w:bCs/>
                <w:smallCaps/>
              </w:rPr>
            </w:pPr>
          </w:p>
        </w:tc>
      </w:tr>
      <w:tr w:rsidR="0011634D" w:rsidRPr="00485324" w:rsidTr="006E638D">
        <w:trPr>
          <w:cantSplit/>
        </w:trPr>
        <w:tc>
          <w:tcPr>
            <w:tcW w:w="4606" w:type="dxa"/>
            <w:gridSpan w:val="2"/>
          </w:tcPr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11634D" w:rsidRPr="00485324" w:rsidRDefault="0011634D" w:rsidP="006E638D">
            <w:pPr>
              <w:rPr>
                <w:smallCaps/>
              </w:rPr>
            </w:pPr>
          </w:p>
        </w:tc>
      </w:tr>
    </w:tbl>
    <w:p w:rsidR="0011634D" w:rsidRDefault="0011634D" w:rsidP="0011634D">
      <w:pPr>
        <w:rPr>
          <w:b/>
        </w:rPr>
      </w:pPr>
    </w:p>
    <w:p w:rsidR="0011634D" w:rsidRPr="00485324" w:rsidRDefault="0011634D" w:rsidP="0011634D">
      <w:pPr>
        <w:rPr>
          <w:b/>
        </w:rPr>
      </w:pPr>
      <w:r w:rsidRPr="00485324">
        <w:rPr>
          <w:b/>
        </w:rPr>
        <w:t>Wykonawca/Podwykonawca/Podmiot trzeci:</w:t>
      </w:r>
    </w:p>
    <w:p w:rsidR="0011634D" w:rsidRPr="00485324" w:rsidRDefault="0011634D" w:rsidP="0011634D">
      <w:pPr>
        <w:spacing w:line="480" w:lineRule="auto"/>
        <w:ind w:right="5954"/>
      </w:pPr>
      <w:r>
        <w:t>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11634D" w:rsidRPr="00485324" w:rsidRDefault="0011634D" w:rsidP="0011634D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spacing w:line="480" w:lineRule="auto"/>
        <w:ind w:right="5954"/>
      </w:pPr>
      <w:r>
        <w:t>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1634D" w:rsidRPr="00485324" w:rsidRDefault="0011634D" w:rsidP="0011634D"/>
    <w:p w:rsidR="0011634D" w:rsidRPr="00485324" w:rsidRDefault="0011634D" w:rsidP="0011634D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11634D" w:rsidRPr="00485324" w:rsidRDefault="0011634D" w:rsidP="0011634D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11634D" w:rsidRPr="00485324" w:rsidRDefault="0011634D" w:rsidP="0011634D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11634D" w:rsidRPr="00485324" w:rsidRDefault="0011634D" w:rsidP="0011634D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11634D" w:rsidRPr="00485324" w:rsidRDefault="0011634D" w:rsidP="0011634D">
      <w:pPr>
        <w:jc w:val="both"/>
      </w:pPr>
    </w:p>
    <w:p w:rsidR="0011634D" w:rsidRPr="00AA6115" w:rsidRDefault="0011634D" w:rsidP="0011634D">
      <w:pPr>
        <w:jc w:val="both"/>
      </w:pPr>
      <w:r w:rsidRPr="00AA6115">
        <w:rPr>
          <w:bCs/>
          <w:iCs/>
        </w:rPr>
        <w:t>Na potrzeby postępowania o udzielenie zamówienia publicznego pn.</w:t>
      </w:r>
      <w:r>
        <w:rPr>
          <w:b/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>dostawa czasopisma „Niepodległość i Pamięć</w:t>
      </w:r>
      <w:r w:rsidRPr="00AA6115">
        <w:rPr>
          <w:bCs/>
          <w:kern w:val="144"/>
        </w:rPr>
        <w:t>”</w:t>
      </w:r>
      <w:r w:rsidRPr="004854C5">
        <w:rPr>
          <w:iCs/>
        </w:rPr>
        <w:t>,</w:t>
      </w:r>
      <w:r w:rsidRPr="00E85D83">
        <w:rPr>
          <w:b/>
          <w:bCs/>
          <w:i/>
          <w:iCs/>
        </w:rPr>
        <w:t xml:space="preserve"> </w:t>
      </w:r>
      <w:r w:rsidRPr="00AA6115">
        <w:rPr>
          <w:bCs/>
          <w:iCs/>
        </w:rPr>
        <w:t>prowadzonego przez Zamawiającego Muzeum Niepodległości w Warszawie, oświadczam, co następuje:</w:t>
      </w:r>
    </w:p>
    <w:p w:rsidR="0011634D" w:rsidRPr="00191730" w:rsidRDefault="0011634D" w:rsidP="0011634D"/>
    <w:p w:rsidR="0011634D" w:rsidRPr="00191730" w:rsidRDefault="0011634D" w:rsidP="001163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1730">
        <w:rPr>
          <w:rFonts w:ascii="Times New Roman" w:hAnsi="Times New Roman" w:cs="Times New Roman"/>
          <w:sz w:val="24"/>
          <w:szCs w:val="24"/>
        </w:rPr>
        <w:t>amawiającego               w pkt. IX SWZ.</w:t>
      </w:r>
    </w:p>
    <w:p w:rsidR="0011634D" w:rsidRPr="0011634D" w:rsidRDefault="0011634D" w:rsidP="0011634D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1634D" w:rsidRDefault="0011634D" w:rsidP="0011634D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1634D" w:rsidRDefault="0011634D" w:rsidP="0011634D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1634D" w:rsidRPr="0011634D" w:rsidRDefault="0011634D" w:rsidP="0011634D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  <w:bookmarkStart w:id="5" w:name="_Toc67199461"/>
      <w:bookmarkStart w:id="6" w:name="_Toc67200197"/>
      <w:bookmarkStart w:id="7" w:name="_Toc67200876"/>
      <w:bookmarkStart w:id="8" w:name="_Toc75594468"/>
      <w:bookmarkStart w:id="9" w:name="_Toc453403461"/>
      <w:bookmarkStart w:id="10" w:name="_Toc504465420"/>
    </w:p>
    <w:p w:rsidR="0011634D" w:rsidRPr="00485324" w:rsidRDefault="0011634D" w:rsidP="0011634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5"/>
      <w:bookmarkEnd w:id="6"/>
      <w:bookmarkEnd w:id="7"/>
      <w:bookmarkEnd w:id="8"/>
    </w:p>
    <w:p w:rsidR="0011634D" w:rsidRPr="00485324" w:rsidRDefault="0011634D" w:rsidP="0011634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1634D" w:rsidRPr="00485324" w:rsidTr="006E638D">
        <w:trPr>
          <w:trHeight w:val="264"/>
        </w:trPr>
        <w:tc>
          <w:tcPr>
            <w:tcW w:w="2202" w:type="dxa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1634D" w:rsidRDefault="0011634D" w:rsidP="006E638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ZP.272.1/2023</w:t>
            </w:r>
          </w:p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</w:tr>
      <w:tr w:rsidR="0011634D" w:rsidRPr="00485324" w:rsidTr="006E638D">
        <w:trPr>
          <w:cantSplit/>
          <w:trHeight w:val="264"/>
        </w:trPr>
        <w:tc>
          <w:tcPr>
            <w:tcW w:w="4617" w:type="dxa"/>
            <w:gridSpan w:val="2"/>
          </w:tcPr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11634D" w:rsidRPr="00F34D31" w:rsidRDefault="0011634D" w:rsidP="006E638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11634D" w:rsidRPr="00A03C0E" w:rsidRDefault="0011634D" w:rsidP="006E638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</w:tr>
      <w:tr w:rsidR="0011634D" w:rsidRPr="00485324" w:rsidTr="006E638D">
        <w:trPr>
          <w:cantSplit/>
          <w:trHeight w:val="1073"/>
        </w:trPr>
        <w:tc>
          <w:tcPr>
            <w:tcW w:w="4617" w:type="dxa"/>
            <w:gridSpan w:val="2"/>
          </w:tcPr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11634D" w:rsidRPr="00485324" w:rsidRDefault="0011634D" w:rsidP="006E638D">
            <w:pPr>
              <w:rPr>
                <w:smallCaps/>
              </w:rPr>
            </w:pPr>
          </w:p>
        </w:tc>
      </w:tr>
    </w:tbl>
    <w:p w:rsidR="0011634D" w:rsidRPr="00485324" w:rsidRDefault="0011634D" w:rsidP="0011634D">
      <w:pPr>
        <w:rPr>
          <w:b/>
        </w:rPr>
      </w:pPr>
      <w:r w:rsidRPr="00485324">
        <w:rPr>
          <w:b/>
        </w:rPr>
        <w:t>Wykonawca/Podwykonawca/Podmiot trzeci: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11634D" w:rsidRPr="00485324" w:rsidRDefault="0011634D" w:rsidP="0011634D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1634D" w:rsidRPr="00485324" w:rsidRDefault="0011634D" w:rsidP="0011634D"/>
    <w:p w:rsidR="0011634D" w:rsidRPr="00485324" w:rsidRDefault="0011634D" w:rsidP="0011634D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11634D" w:rsidRPr="00485324" w:rsidRDefault="0011634D" w:rsidP="0011634D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11634D" w:rsidRPr="00485324" w:rsidRDefault="0011634D" w:rsidP="0011634D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11634D" w:rsidRPr="00485324" w:rsidRDefault="0011634D" w:rsidP="0011634D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11634D" w:rsidRDefault="0011634D" w:rsidP="0011634D">
      <w:pPr>
        <w:pStyle w:val="Rub3"/>
        <w:numPr>
          <w:ilvl w:val="0"/>
          <w:numId w:val="1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11634D" w:rsidRPr="00AA6115" w:rsidRDefault="0011634D" w:rsidP="0011634D">
      <w:pPr>
        <w:jc w:val="both"/>
      </w:pPr>
      <w:bookmarkStart w:id="11" w:name="_Hlk85703205"/>
      <w:r w:rsidRPr="00AA6115">
        <w:rPr>
          <w:bCs/>
          <w:iCs/>
        </w:rPr>
        <w:t>Na potrzeby postępowania o udzielenie zamówienia publicznego pn.</w:t>
      </w:r>
      <w:r w:rsidRPr="00AA6115">
        <w:rPr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>dostawa czasopisma „Niepodległość i Pamięć</w:t>
      </w:r>
      <w:r w:rsidRPr="00AA6115">
        <w:rPr>
          <w:bCs/>
          <w:kern w:val="144"/>
        </w:rPr>
        <w:t>”</w:t>
      </w:r>
      <w:r w:rsidRPr="00AA6115">
        <w:rPr>
          <w:bCs/>
        </w:rPr>
        <w:t xml:space="preserve"> </w:t>
      </w:r>
      <w:r w:rsidRPr="00AA6115">
        <w:rPr>
          <w:bCs/>
          <w:iCs/>
        </w:rPr>
        <w:t>prowadzonego przez Zamawiającego Muzeum Niepodległości w Warszawie, oświadczam, co następuje:</w:t>
      </w:r>
    </w:p>
    <w:bookmarkEnd w:id="11"/>
    <w:p w:rsidR="0011634D" w:rsidRPr="00F23CF9" w:rsidRDefault="0011634D" w:rsidP="0011634D">
      <w:pPr>
        <w:ind w:left="142"/>
      </w:pPr>
    </w:p>
    <w:p w:rsidR="0011634D" w:rsidRPr="00485324" w:rsidRDefault="0011634D" w:rsidP="0011634D">
      <w:pPr>
        <w:jc w:val="both"/>
      </w:pPr>
      <w:r w:rsidRPr="00485324">
        <w:t>1. Oświadczam, że nie podlegam</w:t>
      </w:r>
      <w:r>
        <w:t>/podlegam*</w:t>
      </w:r>
      <w:r w:rsidRPr="00485324">
        <w:t xml:space="preserve"> wykluczeniu z postępowania na podstawie art. 108 ust. 1 ustawy Pzp</w:t>
      </w: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11634D" w:rsidRDefault="0011634D" w:rsidP="0011634D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11634D" w:rsidRDefault="0011634D" w:rsidP="0011634D">
      <w:pPr>
        <w:spacing w:line="360" w:lineRule="auto"/>
        <w:jc w:val="both"/>
      </w:pPr>
      <w:r>
        <w:t>2. Oświadczam, że nie podlegam/podlegam* wykluczeniu z postępowania na podstawie art. 7 ust. 1 ustawy z dnia 13 kwietnia 2022 r. (Dz.U. z 2022 r. poz. 835), o szczególnych rozwiązaniach w zakresie przeciwdziałania wspieraniu agresji na Ukrainę oraz służących ochronie bezpieczeństwa narodowego.</w:t>
      </w:r>
    </w:p>
    <w:p w:rsidR="0011634D" w:rsidRPr="00485324" w:rsidRDefault="0011634D" w:rsidP="0011634D">
      <w:pPr>
        <w:jc w:val="both"/>
      </w:pP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11634D" w:rsidRDefault="0011634D" w:rsidP="0011634D">
      <w:pPr>
        <w:ind w:left="5664" w:firstLine="708"/>
        <w:jc w:val="both"/>
        <w:rPr>
          <w:i/>
        </w:rPr>
      </w:pPr>
      <w:r>
        <w:rPr>
          <w:i/>
        </w:rPr>
        <w:lastRenderedPageBreak/>
        <w:t xml:space="preserve">    </w:t>
      </w:r>
      <w:r w:rsidRPr="00485324">
        <w:rPr>
          <w:i/>
        </w:rPr>
        <w:t>(podpis)</w:t>
      </w:r>
    </w:p>
    <w:p w:rsidR="0011634D" w:rsidRPr="00624049" w:rsidRDefault="0011634D" w:rsidP="0011634D">
      <w:pPr>
        <w:spacing w:line="360" w:lineRule="auto"/>
        <w:jc w:val="both"/>
      </w:pPr>
    </w:p>
    <w:p w:rsidR="0011634D" w:rsidRPr="00485324" w:rsidRDefault="0011634D" w:rsidP="0011634D">
      <w:pPr>
        <w:jc w:val="both"/>
        <w:rPr>
          <w:i/>
        </w:rPr>
      </w:pPr>
    </w:p>
    <w:p w:rsidR="0011634D" w:rsidRPr="00624049" w:rsidRDefault="0011634D" w:rsidP="0011634D">
      <w:pPr>
        <w:tabs>
          <w:tab w:val="left" w:pos="284"/>
        </w:tabs>
        <w:spacing w:line="360" w:lineRule="auto"/>
        <w:jc w:val="both"/>
      </w:pPr>
      <w:r>
        <w:t>3.</w:t>
      </w:r>
      <w:r w:rsidRPr="00624049">
        <w:t xml:space="preserve">Oświadczam, że </w:t>
      </w:r>
      <w:r>
        <w:t xml:space="preserve">nie </w:t>
      </w:r>
      <w:r w:rsidRPr="00624049">
        <w:t>zachodzą</w:t>
      </w:r>
      <w:r>
        <w:t>/zachodzą*</w:t>
      </w:r>
      <w:r w:rsidRPr="00624049">
        <w:t xml:space="preserve"> w stosunku do mnie podstawy wykluczenia z postępowania na podstawie art. …………. ustawy Pzp </w:t>
      </w:r>
      <w:r w:rsidRPr="00624049">
        <w:rPr>
          <w:i/>
        </w:rPr>
        <w:t>(podać mającą zastosowanie podstawę wykluczenia spośród wymienionych w art. 108 ust. 1 pkt 1, 2, 5 i 6 lub art. 109 ust. 1 pkt 2-10 ustawy Pzp).</w:t>
      </w:r>
      <w:r w:rsidRPr="00624049">
        <w:t xml:space="preserve"> Jednocześnie oświadczam, że w związku z ww. okolicznością, na podstawie art. 110 ust. 2 ustawy Pzp podjąłem następujące środki naprawcze: ……………………………………………………………………</w:t>
      </w:r>
    </w:p>
    <w:p w:rsidR="0011634D" w:rsidRPr="00485324" w:rsidRDefault="0011634D" w:rsidP="0011634D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11634D" w:rsidRDefault="0011634D" w:rsidP="0011634D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11634D" w:rsidRPr="00485324" w:rsidRDefault="0011634D" w:rsidP="0011634D">
      <w:pPr>
        <w:ind w:left="4821" w:firstLine="142"/>
        <w:jc w:val="both"/>
      </w:pPr>
      <w:r w:rsidRPr="00485324">
        <w:t>…………………………………………</w:t>
      </w:r>
    </w:p>
    <w:p w:rsidR="0011634D" w:rsidRPr="00485324" w:rsidRDefault="0011634D" w:rsidP="0011634D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:rsidR="0011634D" w:rsidRPr="00485324" w:rsidRDefault="0011634D" w:rsidP="0011634D">
      <w:pPr>
        <w:spacing w:line="360" w:lineRule="auto"/>
        <w:ind w:left="567"/>
        <w:jc w:val="both"/>
        <w:rPr>
          <w:i/>
        </w:rPr>
      </w:pPr>
    </w:p>
    <w:p w:rsidR="0011634D" w:rsidRPr="00624049" w:rsidRDefault="0011634D" w:rsidP="0011634D">
      <w:pPr>
        <w:spacing w:line="360" w:lineRule="auto"/>
        <w:jc w:val="both"/>
      </w:pPr>
      <w:r>
        <w:t>4.</w:t>
      </w:r>
      <w:r w:rsidRPr="00624049">
        <w:t xml:space="preserve">Oświadczam, że wszystkie informacje podane w powyższych oświadczeniach są aktualne </w:t>
      </w:r>
      <w:r w:rsidRPr="00624049">
        <w:br/>
        <w:t>i zgodne z prawdą oraz zostały przedstawione z pełną świadomością konsekwencji wprowadzenia zamawiającego w błąd przy przedstawianiu informacji.</w:t>
      </w:r>
    </w:p>
    <w:p w:rsidR="0011634D" w:rsidRPr="00B62CCF" w:rsidRDefault="0011634D" w:rsidP="0011634D">
      <w:pPr>
        <w:autoSpaceDE w:val="0"/>
        <w:autoSpaceDN w:val="0"/>
        <w:spacing w:before="120" w:after="120"/>
        <w:rPr>
          <w:b/>
          <w:i/>
        </w:rPr>
      </w:pPr>
    </w:p>
    <w:p w:rsidR="0011634D" w:rsidRPr="00402390" w:rsidRDefault="0011634D" w:rsidP="0011634D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11634D" w:rsidRPr="00485324" w:rsidRDefault="0011634D" w:rsidP="0011634D">
      <w:pPr>
        <w:ind w:left="567"/>
        <w:rPr>
          <w:b/>
        </w:rPr>
      </w:pPr>
    </w:p>
    <w:p w:rsidR="0011634D" w:rsidRPr="00485324" w:rsidRDefault="0011634D" w:rsidP="0011634D">
      <w:pPr>
        <w:rPr>
          <w:b/>
        </w:rPr>
      </w:pPr>
    </w:p>
    <w:p w:rsidR="0011634D" w:rsidRPr="00485324" w:rsidRDefault="0011634D" w:rsidP="0011634D">
      <w:pPr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  <w:rPr>
          <w:b/>
        </w:rPr>
      </w:pPr>
    </w:p>
    <w:p w:rsidR="0011634D" w:rsidRPr="00485324" w:rsidRDefault="0011634D" w:rsidP="0011634D">
      <w:pPr>
        <w:jc w:val="both"/>
      </w:pPr>
    </w:p>
    <w:p w:rsidR="0011634D" w:rsidRPr="00485324" w:rsidRDefault="0011634D" w:rsidP="0011634D">
      <w:pPr>
        <w:jc w:val="both"/>
      </w:pPr>
    </w:p>
    <w:p w:rsidR="0011634D" w:rsidRPr="00485324" w:rsidRDefault="0011634D" w:rsidP="0011634D">
      <w:pPr>
        <w:jc w:val="both"/>
      </w:pPr>
    </w:p>
    <w:p w:rsidR="0011634D" w:rsidRPr="00485324" w:rsidRDefault="0011634D" w:rsidP="0011634D">
      <w:pPr>
        <w:jc w:val="both"/>
      </w:pPr>
    </w:p>
    <w:bookmarkEnd w:id="9"/>
    <w:bookmarkEnd w:id="10"/>
    <w:p w:rsidR="0011634D" w:rsidRPr="00485324" w:rsidRDefault="0011634D" w:rsidP="0011634D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11634D" w:rsidRPr="00485324" w:rsidTr="006E638D">
        <w:tc>
          <w:tcPr>
            <w:tcW w:w="5075" w:type="dxa"/>
          </w:tcPr>
          <w:p w:rsidR="0011634D" w:rsidRDefault="0011634D" w:rsidP="006E638D">
            <w:pPr>
              <w:pStyle w:val="Tekstpodstawowy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  <w:p w:rsidR="0011634D" w:rsidRDefault="0011634D" w:rsidP="006E638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1634D" w:rsidRDefault="0011634D" w:rsidP="006E638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1634D" w:rsidRDefault="0011634D" w:rsidP="006E638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1634D" w:rsidRDefault="0011634D" w:rsidP="006E638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1634D" w:rsidRPr="00485324" w:rsidRDefault="0011634D" w:rsidP="006E638D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11634D" w:rsidRPr="00485324" w:rsidRDefault="0011634D" w:rsidP="006E638D">
            <w:pPr>
              <w:jc w:val="center"/>
            </w:pPr>
          </w:p>
        </w:tc>
      </w:tr>
    </w:tbl>
    <w:p w:rsidR="0011634D" w:rsidRDefault="0011634D" w:rsidP="0011634D">
      <w:pPr>
        <w:tabs>
          <w:tab w:val="left" w:pos="6925"/>
        </w:tabs>
        <w:rPr>
          <w:b/>
          <w:bCs/>
        </w:rPr>
      </w:pPr>
    </w:p>
    <w:p w:rsidR="0011634D" w:rsidRDefault="0011634D" w:rsidP="0011634D">
      <w:pPr>
        <w:tabs>
          <w:tab w:val="left" w:pos="6925"/>
        </w:tabs>
        <w:jc w:val="right"/>
        <w:rPr>
          <w:b/>
          <w:bCs/>
        </w:rPr>
      </w:pPr>
    </w:p>
    <w:p w:rsidR="0011634D" w:rsidRPr="00485324" w:rsidRDefault="0011634D" w:rsidP="0011634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>Załącznik nr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</w:p>
    <w:p w:rsidR="0011634D" w:rsidRPr="00485324" w:rsidRDefault="0011634D" w:rsidP="0011634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1634D" w:rsidRPr="00485324" w:rsidTr="006E638D">
        <w:trPr>
          <w:trHeight w:val="264"/>
        </w:trPr>
        <w:tc>
          <w:tcPr>
            <w:tcW w:w="2202" w:type="dxa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1634D" w:rsidRDefault="0011634D" w:rsidP="006E638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ZP.272.1/2023</w:t>
            </w:r>
          </w:p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</w:tr>
      <w:tr w:rsidR="0011634D" w:rsidRPr="00485324" w:rsidTr="006E638D">
        <w:trPr>
          <w:cantSplit/>
          <w:trHeight w:val="264"/>
        </w:trPr>
        <w:tc>
          <w:tcPr>
            <w:tcW w:w="4617" w:type="dxa"/>
            <w:gridSpan w:val="2"/>
          </w:tcPr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11634D" w:rsidRPr="00485324" w:rsidRDefault="0011634D" w:rsidP="006E638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11634D" w:rsidRPr="00F34D31" w:rsidRDefault="0011634D" w:rsidP="006E638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11634D" w:rsidRPr="00A03C0E" w:rsidRDefault="0011634D" w:rsidP="006E638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11634D" w:rsidRPr="00485324" w:rsidRDefault="0011634D" w:rsidP="006E638D">
            <w:pPr>
              <w:rPr>
                <w:b/>
                <w:smallCaps/>
              </w:rPr>
            </w:pPr>
          </w:p>
        </w:tc>
      </w:tr>
      <w:tr w:rsidR="0011634D" w:rsidRPr="00485324" w:rsidTr="006E638D">
        <w:trPr>
          <w:cantSplit/>
          <w:trHeight w:val="1073"/>
        </w:trPr>
        <w:tc>
          <w:tcPr>
            <w:tcW w:w="4617" w:type="dxa"/>
            <w:gridSpan w:val="2"/>
          </w:tcPr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  <w:p w:rsidR="0011634D" w:rsidRPr="00485324" w:rsidRDefault="0011634D" w:rsidP="006E638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11634D" w:rsidRPr="00485324" w:rsidRDefault="0011634D" w:rsidP="006E638D">
            <w:pPr>
              <w:rPr>
                <w:smallCaps/>
              </w:rPr>
            </w:pPr>
          </w:p>
        </w:tc>
      </w:tr>
    </w:tbl>
    <w:p w:rsidR="0011634D" w:rsidRPr="00485324" w:rsidRDefault="0011634D" w:rsidP="0011634D">
      <w:pPr>
        <w:rPr>
          <w:b/>
        </w:rPr>
      </w:pPr>
      <w:r w:rsidRPr="00485324">
        <w:rPr>
          <w:b/>
        </w:rPr>
        <w:t>Wykonawca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11634D" w:rsidRPr="00485324" w:rsidRDefault="0011634D" w:rsidP="0011634D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1634D" w:rsidRPr="00485324" w:rsidRDefault="0011634D" w:rsidP="0011634D"/>
    <w:p w:rsidR="0011634D" w:rsidRPr="00485324" w:rsidRDefault="0011634D" w:rsidP="0011634D">
      <w:pPr>
        <w:spacing w:line="360" w:lineRule="auto"/>
        <w:jc w:val="center"/>
        <w:rPr>
          <w:b/>
          <w:u w:val="single"/>
        </w:rPr>
      </w:pPr>
      <w:r w:rsidRPr="000208CB">
        <w:rPr>
          <w:b/>
          <w:u w:val="single"/>
        </w:rPr>
        <w:t>Oświadczenie wykonawców wspólnie ubiegających się o udzielenie zamówienia w sprawie podziału obowiązków w trakcie realizacji zamówienia</w:t>
      </w:r>
    </w:p>
    <w:p w:rsidR="0011634D" w:rsidRPr="00485324" w:rsidRDefault="0011634D" w:rsidP="0011634D">
      <w:pPr>
        <w:spacing w:line="288" w:lineRule="auto"/>
        <w:jc w:val="center"/>
        <w:rPr>
          <w:b/>
        </w:rPr>
      </w:pPr>
      <w:r w:rsidRPr="00485324">
        <w:rPr>
          <w:b/>
        </w:rPr>
        <w:t>składane na podstawie art. 1</w:t>
      </w:r>
      <w:r>
        <w:rPr>
          <w:b/>
        </w:rPr>
        <w:t>17</w:t>
      </w:r>
      <w:r w:rsidRPr="00485324">
        <w:rPr>
          <w:b/>
        </w:rPr>
        <w:t xml:space="preserve"> ust. </w:t>
      </w:r>
      <w:r>
        <w:rPr>
          <w:b/>
        </w:rPr>
        <w:t>4</w:t>
      </w:r>
      <w:r w:rsidRPr="00485324">
        <w:rPr>
          <w:b/>
        </w:rPr>
        <w:t xml:space="preserve"> ustawy z dnia 11 września 2019 r. </w:t>
      </w:r>
    </w:p>
    <w:p w:rsidR="0011634D" w:rsidRPr="00485324" w:rsidRDefault="0011634D" w:rsidP="0011634D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11634D" w:rsidRDefault="0011634D" w:rsidP="0011634D">
      <w:pPr>
        <w:jc w:val="both"/>
        <w:rPr>
          <w:bCs/>
          <w:iCs/>
        </w:rPr>
      </w:pPr>
    </w:p>
    <w:p w:rsidR="0011634D" w:rsidRDefault="0011634D" w:rsidP="0011634D">
      <w:pPr>
        <w:jc w:val="both"/>
      </w:pPr>
      <w:r w:rsidRPr="00AA6115">
        <w:rPr>
          <w:bCs/>
          <w:iCs/>
        </w:rPr>
        <w:t>Na potrzeby postępowania o udzielenie zamówienia publicznego pn.</w:t>
      </w:r>
      <w:r w:rsidRPr="00AA6115">
        <w:rPr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>dostawa czasopisma „Niepodległość i Pamięć</w:t>
      </w:r>
      <w:r w:rsidRPr="00AA6115">
        <w:rPr>
          <w:bCs/>
          <w:kern w:val="144"/>
        </w:rPr>
        <w:t>”</w:t>
      </w:r>
      <w:r w:rsidRPr="00AA6115">
        <w:rPr>
          <w:bCs/>
        </w:rPr>
        <w:t xml:space="preserve"> </w:t>
      </w:r>
      <w:r w:rsidRPr="00AA6115">
        <w:rPr>
          <w:bCs/>
          <w:iCs/>
        </w:rPr>
        <w:t>prowadzonego przez Zamawiającego Muzeum Niepodległości w Warszawie, oświadczam</w:t>
      </w:r>
      <w:r>
        <w:rPr>
          <w:bCs/>
          <w:iCs/>
        </w:rPr>
        <w:t>y</w:t>
      </w:r>
      <w:r w:rsidRPr="000208CB">
        <w:t xml:space="preserve">, że wyszczególnione poniżej usługi zostaną zrealizowane przez następujących wykonawców: </w:t>
      </w:r>
    </w:p>
    <w:p w:rsidR="0011634D" w:rsidRDefault="0011634D" w:rsidP="0011634D">
      <w:pPr>
        <w:jc w:val="both"/>
      </w:pPr>
    </w:p>
    <w:p w:rsidR="0011634D" w:rsidRDefault="0011634D" w:rsidP="0011634D">
      <w:pPr>
        <w:jc w:val="both"/>
      </w:pPr>
    </w:p>
    <w:p w:rsidR="0011634D" w:rsidRDefault="0011634D" w:rsidP="0011634D">
      <w:pPr>
        <w:jc w:val="both"/>
      </w:pPr>
      <w:r>
        <w:t>Wykonawca 1……………………………………………………</w:t>
      </w:r>
    </w:p>
    <w:p w:rsidR="0011634D" w:rsidRDefault="0011634D" w:rsidP="0011634D">
      <w:pPr>
        <w:jc w:val="both"/>
      </w:pPr>
    </w:p>
    <w:p w:rsidR="0011634D" w:rsidRDefault="0011634D" w:rsidP="0011634D">
      <w:pPr>
        <w:jc w:val="both"/>
      </w:pPr>
      <w:r>
        <w:t>Wykonawca 2…………………………………………………...</w:t>
      </w:r>
    </w:p>
    <w:p w:rsidR="0011634D" w:rsidRPr="000208CB" w:rsidRDefault="0011634D" w:rsidP="0011634D">
      <w:pPr>
        <w:jc w:val="both"/>
      </w:pP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11634D" w:rsidRPr="00485324" w:rsidRDefault="0011634D" w:rsidP="0011634D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11634D" w:rsidRPr="0011634D" w:rsidRDefault="0011634D" w:rsidP="0011634D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11634D" w:rsidRDefault="0011634D" w:rsidP="0011634D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634D" w:rsidRPr="0011634D" w:rsidRDefault="0011634D" w:rsidP="0011634D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</w:t>
      </w:r>
      <w:r>
        <w:rPr>
          <w:rFonts w:ascii="Times New Roman" w:hAnsi="Times New Roman" w:cs="Times New Roman"/>
          <w:b/>
          <w:i/>
          <w:sz w:val="24"/>
          <w:szCs w:val="24"/>
        </w:rPr>
        <w:t>sobisty w postaci elektronicznej</w:t>
      </w:r>
    </w:p>
    <w:p w:rsidR="0011634D" w:rsidRDefault="0011634D" w:rsidP="0011634D">
      <w:pPr>
        <w:tabs>
          <w:tab w:val="left" w:pos="6925"/>
        </w:tabs>
        <w:jc w:val="right"/>
        <w:rPr>
          <w:b/>
          <w:bCs/>
        </w:rPr>
      </w:pPr>
    </w:p>
    <w:p w:rsidR="0011634D" w:rsidRDefault="0011634D" w:rsidP="0011634D">
      <w:pPr>
        <w:tabs>
          <w:tab w:val="left" w:pos="6925"/>
        </w:tabs>
        <w:jc w:val="right"/>
        <w:rPr>
          <w:b/>
          <w:bCs/>
        </w:rPr>
      </w:pPr>
    </w:p>
    <w:p w:rsidR="0011634D" w:rsidRDefault="0011634D" w:rsidP="0011634D">
      <w:pPr>
        <w:tabs>
          <w:tab w:val="left" w:pos="6925"/>
        </w:tabs>
        <w:jc w:val="right"/>
        <w:rPr>
          <w:b/>
          <w:bCs/>
        </w:rPr>
      </w:pPr>
    </w:p>
    <w:p w:rsidR="0011634D" w:rsidRDefault="0011634D" w:rsidP="0011634D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:rsidR="0011634D" w:rsidRDefault="0011634D" w:rsidP="0011634D">
      <w:pPr>
        <w:tabs>
          <w:tab w:val="left" w:pos="6925"/>
        </w:tabs>
        <w:rPr>
          <w:b/>
          <w:bCs/>
        </w:rPr>
      </w:pPr>
    </w:p>
    <w:p w:rsidR="0011634D" w:rsidRDefault="0011634D" w:rsidP="0011634D">
      <w:pPr>
        <w:tabs>
          <w:tab w:val="left" w:pos="6925"/>
        </w:tabs>
        <w:rPr>
          <w:b/>
          <w:bCs/>
        </w:rPr>
      </w:pPr>
    </w:p>
    <w:p w:rsidR="0011634D" w:rsidRPr="001734B1" w:rsidRDefault="0011634D" w:rsidP="0011634D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1634D" w:rsidRPr="00485324" w:rsidTr="006E638D">
        <w:trPr>
          <w:trHeight w:val="264"/>
        </w:trPr>
        <w:tc>
          <w:tcPr>
            <w:tcW w:w="2202" w:type="dxa"/>
          </w:tcPr>
          <w:p w:rsidR="0011634D" w:rsidRPr="009265D0" w:rsidRDefault="0011634D" w:rsidP="006E638D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1634D" w:rsidRPr="009265D0" w:rsidRDefault="0011634D" w:rsidP="006E638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ZP.272.1/2023</w:t>
            </w:r>
          </w:p>
        </w:tc>
      </w:tr>
      <w:tr w:rsidR="0011634D" w:rsidRPr="00485324" w:rsidTr="006E638D">
        <w:trPr>
          <w:cantSplit/>
          <w:trHeight w:val="264"/>
        </w:trPr>
        <w:tc>
          <w:tcPr>
            <w:tcW w:w="4617" w:type="dxa"/>
            <w:gridSpan w:val="2"/>
          </w:tcPr>
          <w:p w:rsidR="0011634D" w:rsidRDefault="0011634D" w:rsidP="006E638D">
            <w:pPr>
              <w:rPr>
                <w:b/>
                <w:smallCaps/>
              </w:rPr>
            </w:pPr>
          </w:p>
          <w:p w:rsidR="0011634D" w:rsidRPr="009265D0" w:rsidRDefault="0011634D" w:rsidP="006E638D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11634D" w:rsidRPr="009265D0" w:rsidRDefault="0011634D" w:rsidP="006E638D">
            <w:pPr>
              <w:rPr>
                <w:b/>
                <w:smallCaps/>
              </w:rPr>
            </w:pPr>
          </w:p>
          <w:p w:rsidR="0011634D" w:rsidRPr="009265D0" w:rsidRDefault="0011634D" w:rsidP="006E638D">
            <w:pPr>
              <w:rPr>
                <w:b/>
                <w:smallCaps/>
              </w:rPr>
            </w:pPr>
          </w:p>
          <w:p w:rsidR="0011634D" w:rsidRPr="009265D0" w:rsidRDefault="0011634D" w:rsidP="006E638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11634D" w:rsidRPr="0025602F" w:rsidRDefault="0011634D" w:rsidP="0011634D">
      <w:pPr>
        <w:rPr>
          <w:b/>
        </w:rPr>
      </w:pPr>
      <w:r w:rsidRPr="00485324">
        <w:rPr>
          <w:b/>
        </w:rPr>
        <w:t>Wykonawca:</w:t>
      </w: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485324" w:rsidRDefault="0011634D" w:rsidP="0011634D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11634D" w:rsidRPr="00485324" w:rsidRDefault="0011634D" w:rsidP="0011634D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11634D" w:rsidRPr="00485324" w:rsidRDefault="0011634D" w:rsidP="0011634D">
      <w:pPr>
        <w:ind w:right="5954"/>
      </w:pPr>
    </w:p>
    <w:p w:rsidR="0011634D" w:rsidRPr="00485324" w:rsidRDefault="0011634D" w:rsidP="0011634D">
      <w:pPr>
        <w:ind w:right="5954"/>
      </w:pPr>
      <w:r w:rsidRPr="00485324">
        <w:t>………………………………………</w:t>
      </w:r>
    </w:p>
    <w:p w:rsidR="0011634D" w:rsidRPr="000F79C3" w:rsidRDefault="0011634D" w:rsidP="0011634D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:rsidR="0011634D" w:rsidRPr="001734B1" w:rsidRDefault="0011634D" w:rsidP="0011634D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11634D" w:rsidRPr="001734B1" w:rsidRDefault="0011634D" w:rsidP="0011634D">
      <w:pPr>
        <w:pStyle w:val="Tekstpodstawowy"/>
        <w:ind w:right="-2"/>
      </w:pPr>
    </w:p>
    <w:tbl>
      <w:tblPr>
        <w:tblW w:w="8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39"/>
        <w:gridCol w:w="1701"/>
        <w:gridCol w:w="2013"/>
        <w:gridCol w:w="2013"/>
      </w:tblGrid>
      <w:tr w:rsidR="0011634D" w:rsidRPr="001734B1" w:rsidTr="006E63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L.p.: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Przedmiot zamówienia (uwzględniający zakres świadczonych</w:t>
            </w:r>
            <w:r>
              <w:rPr>
                <w:b/>
              </w:rPr>
              <w:t xml:space="preserve"> usług</w:t>
            </w:r>
            <w:r w:rsidRPr="00F55B9A">
              <w:rPr>
                <w:b/>
              </w:rPr>
              <w:t>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Okres realizacji zamówienia: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Podmiot, na rzecz którego realizowana była usługa: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Podmiot, który realizował usługę</w:t>
            </w:r>
          </w:p>
        </w:tc>
      </w:tr>
      <w:tr w:rsidR="0011634D" w:rsidRPr="001734B1" w:rsidTr="006E638D">
        <w:trPr>
          <w:trHeight w:val="10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34D" w:rsidRPr="00F55B9A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1.</w:t>
            </w:r>
          </w:p>
          <w:p w:rsidR="0011634D" w:rsidRPr="001734B1" w:rsidRDefault="0011634D" w:rsidP="006E638D">
            <w:pPr>
              <w:pStyle w:val="Tekstpodstawowy"/>
              <w:ind w:right="-2"/>
            </w:pPr>
          </w:p>
          <w:p w:rsidR="0011634D" w:rsidRPr="001734B1" w:rsidRDefault="0011634D" w:rsidP="006E638D">
            <w:pPr>
              <w:pStyle w:val="Tekstpodstawowy"/>
              <w:ind w:right="-2"/>
            </w:pPr>
          </w:p>
          <w:p w:rsidR="0011634D" w:rsidRPr="001734B1" w:rsidRDefault="0011634D" w:rsidP="006E638D">
            <w:pPr>
              <w:pStyle w:val="Tekstpodstawowy"/>
              <w:ind w:right="-2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34D" w:rsidRPr="001734B1" w:rsidRDefault="0011634D" w:rsidP="006E638D">
            <w:pPr>
              <w:pStyle w:val="Tekstpodstawowy"/>
              <w:snapToGrid w:val="0"/>
              <w:ind w:right="-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34D" w:rsidRPr="001734B1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4D" w:rsidRPr="001734B1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4D" w:rsidRPr="001734B1" w:rsidRDefault="0011634D" w:rsidP="006E638D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11634D" w:rsidRPr="001734B1" w:rsidRDefault="0011634D" w:rsidP="0011634D">
      <w:pPr>
        <w:pStyle w:val="Tekstpodstawowy"/>
        <w:ind w:right="-2"/>
        <w:rPr>
          <w:b/>
        </w:rPr>
      </w:pPr>
    </w:p>
    <w:p w:rsidR="0011634D" w:rsidRDefault="0011634D" w:rsidP="0011634D">
      <w:pPr>
        <w:pStyle w:val="Tekstpodstawowy"/>
        <w:ind w:right="-2"/>
        <w:jc w:val="both"/>
        <w:rPr>
          <w:b/>
        </w:rPr>
      </w:pPr>
      <w:bookmarkStart w:id="12" w:name="_Hlk83314012"/>
      <w:r>
        <w:rPr>
          <w:b/>
        </w:rPr>
        <w:t>W kolumnie „Podmiot, który realizował usługę/nazwa Wykonawcy” należy wskazać podmiot (jego nazwę), który faktycznie realizował usługę.  Może to być sam Wykonawca lub podmiot na zasobach którego polegał Wykonawca realizujący usługę na zasadach określonych w art. 118 PZP</w:t>
      </w:r>
    </w:p>
    <w:p w:rsidR="0011634D" w:rsidRPr="001734B1" w:rsidRDefault="0011634D" w:rsidP="0011634D">
      <w:pPr>
        <w:pStyle w:val="Tekstpodstawowy"/>
        <w:ind w:right="-2"/>
        <w:jc w:val="both"/>
        <w:rPr>
          <w:b/>
        </w:rPr>
      </w:pPr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2"/>
    <w:p w:rsidR="0011634D" w:rsidRPr="001734B1" w:rsidRDefault="0011634D" w:rsidP="0011634D">
      <w:pPr>
        <w:pStyle w:val="Tekstpodstawowy"/>
        <w:ind w:right="-2"/>
        <w:rPr>
          <w:b/>
        </w:rPr>
      </w:pPr>
    </w:p>
    <w:p w:rsidR="0011634D" w:rsidRPr="001734B1" w:rsidRDefault="0011634D" w:rsidP="0011634D">
      <w:pPr>
        <w:pStyle w:val="Tekstpodstawowy"/>
        <w:ind w:right="-2"/>
        <w:rPr>
          <w:b/>
        </w:rPr>
      </w:pPr>
    </w:p>
    <w:p w:rsidR="00D9096E" w:rsidRPr="0011634D" w:rsidRDefault="0011634D" w:rsidP="0011634D">
      <w:pPr>
        <w:autoSpaceDE w:val="0"/>
        <w:autoSpaceDN w:val="0"/>
        <w:spacing w:before="120" w:after="120"/>
        <w:rPr>
          <w:b/>
          <w:i/>
        </w:rPr>
      </w:pPr>
      <w:r w:rsidRPr="00CC4171">
        <w:rPr>
          <w:b/>
          <w:i/>
        </w:rPr>
        <w:t>Podpis elektroniczny lub podpis zaufany albo podpis osobisty w postaci elektroniczne</w:t>
      </w:r>
      <w:r>
        <w:rPr>
          <w:b/>
          <w:i/>
        </w:rPr>
        <w:t>j</w:t>
      </w:r>
      <w:bookmarkStart w:id="13" w:name="_GoBack"/>
      <w:bookmarkEnd w:id="13"/>
    </w:p>
    <w:sectPr w:rsidR="00D9096E" w:rsidRPr="0011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E9" w:rsidRDefault="00E156E9" w:rsidP="0011634D">
      <w:r>
        <w:separator/>
      </w:r>
    </w:p>
  </w:endnote>
  <w:endnote w:type="continuationSeparator" w:id="0">
    <w:p w:rsidR="00E156E9" w:rsidRDefault="00E156E9" w:rsidP="001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4D" w:rsidRDefault="0011634D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634D" w:rsidRDefault="00116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4D" w:rsidRDefault="0011634D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634D" w:rsidRDefault="00116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E9" w:rsidRDefault="00E156E9" w:rsidP="0011634D">
      <w:r>
        <w:separator/>
      </w:r>
    </w:p>
  </w:footnote>
  <w:footnote w:type="continuationSeparator" w:id="0">
    <w:p w:rsidR="00E156E9" w:rsidRDefault="00E156E9" w:rsidP="0011634D">
      <w:r>
        <w:continuationSeparator/>
      </w:r>
    </w:p>
  </w:footnote>
  <w:footnote w:id="1">
    <w:p w:rsidR="0011634D" w:rsidRPr="005417D2" w:rsidRDefault="0011634D" w:rsidP="0011634D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27DB"/>
    <w:multiLevelType w:val="hybridMultilevel"/>
    <w:tmpl w:val="21FAF1F2"/>
    <w:lvl w:ilvl="0" w:tplc="60FC1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54F18"/>
    <w:multiLevelType w:val="hybridMultilevel"/>
    <w:tmpl w:val="06A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4D"/>
    <w:rsid w:val="0011634D"/>
    <w:rsid w:val="0022349B"/>
    <w:rsid w:val="00E156E9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47D6"/>
  <w15:chartTrackingRefBased/>
  <w15:docId w15:val="{387D2B21-16BF-4BAA-98EF-794A37F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163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63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11634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116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6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1634D"/>
  </w:style>
  <w:style w:type="paragraph" w:styleId="Stopka">
    <w:name w:val="footer"/>
    <w:basedOn w:val="Normalny"/>
    <w:link w:val="StopkaZnak"/>
    <w:rsid w:val="00116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63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163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1163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11634D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11634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34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1634D"/>
    <w:rPr>
      <w:vertAlign w:val="superscript"/>
    </w:rPr>
  </w:style>
  <w:style w:type="paragraph" w:customStyle="1" w:styleId="CommentSubject">
    <w:name w:val="Comment Subject"/>
    <w:basedOn w:val="Normalny"/>
    <w:semiHidden/>
    <w:rsid w:val="0011634D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1634D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1634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11634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3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1634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1713</Words>
  <Characters>10848</Characters>
  <Application>Microsoft Office Word</Application>
  <DocSecurity>0</DocSecurity>
  <Lines>137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2023-02-10T16:51:00Z</dcterms:created>
  <dcterms:modified xsi:type="dcterms:W3CDTF">2023-02-10T16:54:00Z</dcterms:modified>
</cp:coreProperties>
</file>