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D6" w:rsidRPr="00AF7D32" w:rsidRDefault="002D3DD6" w:rsidP="002D3DD6">
      <w:pPr>
        <w:jc w:val="right"/>
        <w:rPr>
          <w:b/>
          <w:bCs/>
          <w:sz w:val="28"/>
          <w:szCs w:val="28"/>
        </w:rPr>
      </w:pPr>
      <w:r w:rsidRPr="00EF05FF">
        <w:rPr>
          <w:b/>
          <w:bCs/>
        </w:rPr>
        <w:t>Załącznik nr 3 do SWZ  –  wzór formularza cenowego</w:t>
      </w:r>
    </w:p>
    <w:p w:rsidR="002D3DD6" w:rsidRPr="00AF7D32" w:rsidRDefault="002D3DD6" w:rsidP="002D3DD6">
      <w:pPr>
        <w:jc w:val="center"/>
        <w:rPr>
          <w:b/>
          <w:bCs/>
        </w:rPr>
      </w:pPr>
      <w:r w:rsidRPr="00AF7D32">
        <w:rPr>
          <w:b/>
          <w:bCs/>
        </w:rPr>
        <w:t>Formularz cenowy</w:t>
      </w:r>
    </w:p>
    <w:p w:rsidR="002D3DD6" w:rsidRDefault="002D3DD6" w:rsidP="002D3DD6">
      <w:pPr>
        <w:jc w:val="right"/>
        <w:rPr>
          <w:b/>
          <w:bCs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1843"/>
        <w:gridCol w:w="1843"/>
        <w:gridCol w:w="1842"/>
      </w:tblGrid>
      <w:tr w:rsidR="002D3DD6" w:rsidRPr="00EF05FF" w:rsidTr="0036226A">
        <w:trPr>
          <w:trHeight w:val="14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spacing w:line="312" w:lineRule="auto"/>
              <w:jc w:val="both"/>
              <w:rPr>
                <w:b/>
                <w:i/>
                <w:color w:val="000000"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 xml:space="preserve">Usługa ochrony  i dozoru mienia w obiektach Muzeum Niepodległości w Warszawie.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ind w:left="1728" w:hanging="1728"/>
              <w:jc w:val="both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 xml:space="preserve">Okres </w:t>
            </w:r>
          </w:p>
          <w:p w:rsidR="002D3DD6" w:rsidRPr="00EF05FF" w:rsidRDefault="002D3DD6" w:rsidP="0036226A">
            <w:pPr>
              <w:suppressAutoHyphens/>
              <w:jc w:val="both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zamówienia</w:t>
            </w:r>
          </w:p>
          <w:p w:rsidR="002D3DD6" w:rsidRPr="00EF05FF" w:rsidRDefault="002D3DD6" w:rsidP="0036226A">
            <w:pPr>
              <w:suppressAutoHyphens/>
              <w:spacing w:after="200"/>
              <w:ind w:left="1728" w:hanging="1728"/>
              <w:jc w:val="both"/>
              <w:rPr>
                <w:b/>
                <w:bCs/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ind w:left="1728" w:hanging="1728"/>
              <w:jc w:val="both"/>
              <w:rPr>
                <w:b/>
                <w:bCs/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jc w:val="both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jc w:val="both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Cena netto za jedną</w:t>
            </w:r>
            <w:r>
              <w:rPr>
                <w:b/>
                <w:bCs/>
                <w:sz w:val="22"/>
                <w:lang w:eastAsia="ar-SA"/>
              </w:rPr>
              <w:t xml:space="preserve"> </w:t>
            </w:r>
            <w:r w:rsidRPr="00EF05FF">
              <w:rPr>
                <w:b/>
                <w:bCs/>
                <w:sz w:val="22"/>
                <w:lang w:eastAsia="ar-SA"/>
              </w:rPr>
              <w:t xml:space="preserve">roboczo godzinę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Ilość roboczo  godzin szacowana przez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spacing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 xml:space="preserve">Iloczyn wartości </w:t>
            </w:r>
            <w:r w:rsidRPr="00EF05FF">
              <w:rPr>
                <w:b/>
                <w:bCs/>
                <w:sz w:val="22"/>
                <w:lang w:eastAsia="ar-SA"/>
              </w:rPr>
              <w:br/>
              <w:t>z kolumny 3 i 4</w:t>
            </w:r>
          </w:p>
        </w:tc>
      </w:tr>
      <w:tr w:rsidR="002D3DD6" w:rsidRPr="00EF05FF" w:rsidTr="0036226A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5</w:t>
            </w:r>
          </w:p>
        </w:tc>
      </w:tr>
      <w:tr w:rsidR="002D3DD6" w:rsidRPr="00EF05FF" w:rsidTr="0036226A">
        <w:trPr>
          <w:trHeight w:val="80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rPr>
                <w:b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>Ochrona obiektów:</w:t>
            </w:r>
          </w:p>
          <w:p w:rsidR="002D3DD6" w:rsidRPr="00EF05FF" w:rsidRDefault="002D3DD6" w:rsidP="0036226A">
            <w:pPr>
              <w:suppressAutoHyphens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Pałac Przebendowskich/Radziwiłłów Muzeum Więzienia Pawiak, Muzeum X Pawilonu Cytadeli Warszawskiej, Muzeum Bitwy Warszawskiej 1920 </w:t>
            </w:r>
            <w:r w:rsidRPr="00EF05FF">
              <w:rPr>
                <w:lang w:eastAsia="ar-SA"/>
              </w:rPr>
              <w:t>r</w:t>
            </w:r>
            <w:r>
              <w:rPr>
                <w:lang w:eastAsia="ar-SA"/>
              </w:rPr>
              <w:t>. w Radzyminie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o</w:t>
            </w:r>
            <w:r w:rsidRPr="00EF05FF">
              <w:rPr>
                <w:sz w:val="22"/>
                <w:lang w:eastAsia="ar-SA"/>
              </w:rPr>
              <w:t>d dn</w:t>
            </w:r>
            <w:r>
              <w:rPr>
                <w:sz w:val="22"/>
                <w:lang w:eastAsia="ar-SA"/>
              </w:rPr>
              <w:t xml:space="preserve">ia </w:t>
            </w:r>
            <w:r w:rsidRPr="00EF05FF">
              <w:rPr>
                <w:sz w:val="22"/>
                <w:lang w:eastAsia="ar-SA"/>
              </w:rPr>
              <w:t>podpisania umowy do</w:t>
            </w: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30.06.2023</w:t>
            </w:r>
            <w:r>
              <w:rPr>
                <w:sz w:val="22"/>
                <w:lang w:eastAsia="ar-SA"/>
              </w:rPr>
              <w:t xml:space="preserve"> r.</w:t>
            </w:r>
            <w:r w:rsidRPr="00EF05FF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……………..</w:t>
            </w:r>
            <w:r>
              <w:rPr>
                <w:sz w:val="22"/>
                <w:lang w:eastAsia="ar-SA"/>
              </w:rPr>
              <w:t xml:space="preserve"> </w:t>
            </w:r>
            <w:r w:rsidRPr="00EF05FF">
              <w:rPr>
                <w:sz w:val="22"/>
                <w:lang w:eastAsia="ar-SA"/>
              </w:rPr>
              <w:t xml:space="preserve">zł.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1 235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</w:t>
            </w:r>
            <w:r>
              <w:rPr>
                <w:sz w:val="22"/>
                <w:lang w:eastAsia="ar-SA"/>
              </w:rPr>
              <w:t>….</w:t>
            </w:r>
            <w:r w:rsidRPr="00EF05FF">
              <w:rPr>
                <w:sz w:val="22"/>
                <w:lang w:eastAsia="ar-SA"/>
              </w:rPr>
              <w:t>zł.</w:t>
            </w:r>
          </w:p>
        </w:tc>
      </w:tr>
      <w:tr w:rsidR="002D3DD6" w:rsidRPr="00EF05FF" w:rsidTr="0036226A">
        <w:trPr>
          <w:trHeight w:val="99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rPr>
                <w:b/>
                <w:sz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01.07.2023</w:t>
            </w:r>
            <w:r>
              <w:rPr>
                <w:sz w:val="22"/>
                <w:lang w:eastAsia="ar-SA"/>
              </w:rPr>
              <w:t xml:space="preserve"> r.</w:t>
            </w:r>
            <w:r w:rsidRPr="00EF05FF">
              <w:rPr>
                <w:sz w:val="22"/>
                <w:lang w:eastAsia="ar-SA"/>
              </w:rPr>
              <w:t xml:space="preserve"> -</w:t>
            </w:r>
            <w:r>
              <w:t xml:space="preserve"> </w:t>
            </w:r>
            <w:r w:rsidRPr="003E3644">
              <w:rPr>
                <w:sz w:val="22"/>
                <w:lang w:eastAsia="ar-SA"/>
              </w:rPr>
              <w:t>do końca realizacji umowy</w:t>
            </w:r>
            <w:r w:rsidRPr="00EF05FF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……………..</w:t>
            </w:r>
            <w:r>
              <w:rPr>
                <w:sz w:val="22"/>
                <w:lang w:eastAsia="ar-SA"/>
              </w:rPr>
              <w:t xml:space="preserve"> </w:t>
            </w:r>
            <w:r w:rsidRPr="00EF05FF">
              <w:rPr>
                <w:sz w:val="22"/>
                <w:lang w:eastAsia="ar-SA"/>
              </w:rPr>
              <w:t>zł</w:t>
            </w:r>
            <w:r>
              <w:rPr>
                <w:sz w:val="22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29 942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………………</w:t>
            </w:r>
            <w:r>
              <w:rPr>
                <w:sz w:val="22"/>
                <w:lang w:eastAsia="ar-SA"/>
              </w:rPr>
              <w:t xml:space="preserve"> </w:t>
            </w:r>
            <w:r w:rsidRPr="00EF05FF">
              <w:rPr>
                <w:sz w:val="22"/>
                <w:lang w:eastAsia="ar-SA"/>
              </w:rPr>
              <w:t>zł</w:t>
            </w:r>
          </w:p>
        </w:tc>
      </w:tr>
      <w:tr w:rsidR="002D3DD6" w:rsidRPr="00EF05FF" w:rsidTr="0036226A">
        <w:trPr>
          <w:trHeight w:val="111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DD6" w:rsidRPr="00EF05FF" w:rsidRDefault="002D3DD6" w:rsidP="0036226A">
            <w:pPr>
              <w:suppressAutoHyphens/>
              <w:rPr>
                <w:b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>Ochrona i dozór ekspozycji,</w:t>
            </w:r>
          </w:p>
          <w:p w:rsidR="002D3DD6" w:rsidRPr="00EF05FF" w:rsidRDefault="002D3DD6" w:rsidP="0036226A">
            <w:pPr>
              <w:suppressAutoHyphens/>
              <w:rPr>
                <w:b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>utrzymanie jej w czystości :</w:t>
            </w:r>
          </w:p>
          <w:p w:rsidR="002D3DD6" w:rsidRPr="00EF05FF" w:rsidRDefault="002D3DD6" w:rsidP="0036226A">
            <w:pPr>
              <w:suppressAutoHyphens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Pałac Przebendowskich/Radziwiłłów Muzeum Więzienia Pawiak, Muzeum X Pawilonu Cytadeli Warszawskiej, Mauzoleum Walki i Męczeństwa</w:t>
            </w:r>
            <w:r>
              <w:rPr>
                <w:sz w:val="22"/>
                <w:lang w:eastAsia="ar-SA"/>
              </w:rPr>
              <w:t xml:space="preserve"> – filia Muzeum Więzienia Pawiak</w:t>
            </w:r>
            <w:r w:rsidRPr="00EF05FF">
              <w:rPr>
                <w:sz w:val="22"/>
                <w:lang w:eastAsia="ar-SA"/>
              </w:rPr>
              <w:t>, Muzeum Bitwy Warszawskiej 1920 r</w:t>
            </w:r>
            <w:r>
              <w:rPr>
                <w:sz w:val="22"/>
                <w:lang w:eastAsia="ar-SA"/>
              </w:rPr>
              <w:t>. w Radzyminie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o</w:t>
            </w:r>
            <w:r w:rsidRPr="00EF05FF">
              <w:rPr>
                <w:sz w:val="22"/>
                <w:lang w:eastAsia="ar-SA"/>
              </w:rPr>
              <w:t>d dn</w:t>
            </w:r>
            <w:r>
              <w:rPr>
                <w:sz w:val="22"/>
                <w:lang w:eastAsia="ar-SA"/>
              </w:rPr>
              <w:t xml:space="preserve">ia </w:t>
            </w:r>
            <w:r w:rsidRPr="00EF05FF">
              <w:rPr>
                <w:sz w:val="22"/>
                <w:lang w:eastAsia="ar-SA"/>
              </w:rPr>
              <w:t>podpisania umowy d</w:t>
            </w:r>
            <w:r>
              <w:rPr>
                <w:sz w:val="22"/>
                <w:lang w:eastAsia="ar-SA"/>
              </w:rPr>
              <w:t>o</w:t>
            </w:r>
            <w:r w:rsidRPr="00EF05FF">
              <w:rPr>
                <w:sz w:val="22"/>
                <w:lang w:eastAsia="ar-SA"/>
              </w:rPr>
              <w:t xml:space="preserve"> 30.06.2023</w:t>
            </w:r>
            <w:r>
              <w:rPr>
                <w:sz w:val="22"/>
                <w:lang w:eastAsia="ar-SA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ind w:left="96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.……………</w:t>
            </w:r>
            <w:r>
              <w:rPr>
                <w:sz w:val="22"/>
                <w:lang w:eastAsia="ar-SA"/>
              </w:rPr>
              <w:t xml:space="preserve">. </w:t>
            </w:r>
            <w:r w:rsidRPr="00EF05FF">
              <w:rPr>
                <w:sz w:val="22"/>
                <w:lang w:eastAsia="ar-SA"/>
              </w:rPr>
              <w:t>zł.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tabs>
                <w:tab w:val="left" w:pos="264"/>
              </w:tabs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tabs>
                <w:tab w:val="left" w:pos="264"/>
              </w:tabs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1 191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……………… zł.</w:t>
            </w:r>
          </w:p>
        </w:tc>
      </w:tr>
      <w:tr w:rsidR="002D3DD6" w:rsidRPr="00EF05FF" w:rsidTr="0036226A">
        <w:trPr>
          <w:trHeight w:val="11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rPr>
                <w:b/>
                <w:sz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01.07.2023 </w:t>
            </w:r>
            <w:r>
              <w:rPr>
                <w:sz w:val="22"/>
                <w:lang w:eastAsia="ar-SA"/>
              </w:rPr>
              <w:t>r. –</w:t>
            </w:r>
            <w:r w:rsidRPr="00EF05FF">
              <w:rPr>
                <w:sz w:val="22"/>
                <w:lang w:eastAsia="ar-SA"/>
              </w:rPr>
              <w:t xml:space="preserve"> </w:t>
            </w:r>
            <w:r>
              <w:rPr>
                <w:sz w:val="22"/>
                <w:lang w:eastAsia="ar-SA"/>
              </w:rPr>
              <w:t>do końca realizacji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.…………….</w:t>
            </w:r>
            <w:r>
              <w:rPr>
                <w:sz w:val="22"/>
                <w:lang w:eastAsia="ar-SA"/>
              </w:rPr>
              <w:t xml:space="preserve"> </w:t>
            </w:r>
            <w:r w:rsidRPr="00EF05FF">
              <w:rPr>
                <w:sz w:val="22"/>
                <w:lang w:eastAsia="ar-SA"/>
              </w:rPr>
              <w:t>zł.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tabs>
                <w:tab w:val="left" w:pos="264"/>
              </w:tabs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tabs>
                <w:tab w:val="left" w:pos="264"/>
              </w:tabs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23 625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………………</w:t>
            </w:r>
            <w:r>
              <w:rPr>
                <w:sz w:val="22"/>
                <w:lang w:eastAsia="ar-SA"/>
              </w:rPr>
              <w:t xml:space="preserve">. </w:t>
            </w:r>
            <w:r w:rsidRPr="00EF05FF">
              <w:rPr>
                <w:sz w:val="22"/>
                <w:lang w:eastAsia="ar-SA"/>
              </w:rPr>
              <w:t>zł</w:t>
            </w:r>
          </w:p>
        </w:tc>
      </w:tr>
      <w:tr w:rsidR="002D3DD6" w:rsidRPr="00EF05FF" w:rsidTr="0036226A">
        <w:trPr>
          <w:trHeight w:val="79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 zł.</w:t>
            </w:r>
          </w:p>
        </w:tc>
      </w:tr>
      <w:tr w:rsidR="002D3DD6" w:rsidRPr="00EF05FF" w:rsidTr="0036226A">
        <w:trPr>
          <w:trHeight w:val="680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Ryczałt za środki czystości  (12 miesięcy)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……………… zł</w:t>
            </w:r>
          </w:p>
        </w:tc>
      </w:tr>
      <w:tr w:rsidR="002D3DD6" w:rsidRPr="00EF05FF" w:rsidTr="0036226A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OGÓŁEM  wartość:    netto …………………………………… zł, podatek ………VAT …………………….</w:t>
            </w: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brutto ………………………………………zł*, słownie:…………………………………………………………</w:t>
            </w:r>
          </w:p>
          <w:p w:rsidR="002D3DD6" w:rsidRPr="00EF05FF" w:rsidRDefault="002D3DD6" w:rsidP="0036226A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          ……………………………………………………………………………………………………………….</w:t>
            </w:r>
          </w:p>
        </w:tc>
      </w:tr>
    </w:tbl>
    <w:p w:rsidR="002D3DD6" w:rsidRPr="00EF05FF" w:rsidRDefault="002D3DD6" w:rsidP="002D3DD6">
      <w:pPr>
        <w:rPr>
          <w:b/>
          <w:bCs/>
        </w:rPr>
        <w:sectPr w:rsidR="002D3DD6" w:rsidRPr="00EF05FF" w:rsidSect="00235E8C">
          <w:footerReference w:type="even" r:id="rId5"/>
          <w:footerReference w:type="default" r:id="rId6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:rsidR="002D3DD6" w:rsidRDefault="002D3DD6" w:rsidP="002D3DD6">
      <w:pPr>
        <w:pStyle w:val="Nagwek2"/>
        <w:tabs>
          <w:tab w:val="num" w:pos="1800"/>
        </w:tabs>
        <w:spacing w:before="0" w:after="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:rsidR="002D3DD6" w:rsidRPr="00485324" w:rsidRDefault="002D3DD6" w:rsidP="002D3DD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2D3DD6" w:rsidRPr="00485324" w:rsidTr="0036226A">
        <w:tc>
          <w:tcPr>
            <w:tcW w:w="2197" w:type="dxa"/>
          </w:tcPr>
          <w:p w:rsidR="002D3DD6" w:rsidRPr="00485324" w:rsidRDefault="002D3DD6" w:rsidP="0036226A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2D3DD6" w:rsidRPr="00485324" w:rsidRDefault="002D3DD6" w:rsidP="0036226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ZP.272.3/2023</w:t>
            </w:r>
          </w:p>
        </w:tc>
      </w:tr>
      <w:tr w:rsidR="002D3DD6" w:rsidRPr="00485324" w:rsidTr="0036226A">
        <w:tc>
          <w:tcPr>
            <w:tcW w:w="4606" w:type="dxa"/>
            <w:gridSpan w:val="2"/>
          </w:tcPr>
          <w:p w:rsidR="002D3DD6" w:rsidRPr="00485324" w:rsidRDefault="002D3DD6" w:rsidP="0036226A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2D3DD6" w:rsidRPr="00485324" w:rsidRDefault="002D3DD6" w:rsidP="0036226A">
            <w:pPr>
              <w:rPr>
                <w:b/>
                <w:smallCaps/>
              </w:rPr>
            </w:pPr>
          </w:p>
        </w:tc>
      </w:tr>
      <w:tr w:rsidR="002D3DD6" w:rsidRPr="00485324" w:rsidTr="0036226A">
        <w:trPr>
          <w:cantSplit/>
        </w:trPr>
        <w:tc>
          <w:tcPr>
            <w:tcW w:w="4606" w:type="dxa"/>
            <w:gridSpan w:val="2"/>
          </w:tcPr>
          <w:p w:rsidR="002D3DD6" w:rsidRPr="00485324" w:rsidRDefault="002D3DD6" w:rsidP="0036226A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2D3DD6" w:rsidRDefault="002D3DD6" w:rsidP="0036226A">
            <w:pPr>
              <w:spacing w:line="264" w:lineRule="auto"/>
              <w:rPr>
                <w:bCs/>
                <w:smallCaps/>
              </w:rPr>
            </w:pPr>
          </w:p>
          <w:p w:rsidR="002D3DD6" w:rsidRPr="008F7E13" w:rsidRDefault="002D3DD6" w:rsidP="0036226A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2D3DD6" w:rsidRPr="00F34D31" w:rsidRDefault="002D3DD6" w:rsidP="0036226A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4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4"/>
          <w:p w:rsidR="002D3DD6" w:rsidRPr="00A03C0E" w:rsidRDefault="002D3DD6" w:rsidP="0036226A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2D3DD6" w:rsidRPr="008F7E13" w:rsidRDefault="002D3DD6" w:rsidP="0036226A">
            <w:pPr>
              <w:rPr>
                <w:bCs/>
                <w:smallCaps/>
              </w:rPr>
            </w:pPr>
          </w:p>
        </w:tc>
      </w:tr>
      <w:tr w:rsidR="002D3DD6" w:rsidRPr="00485324" w:rsidTr="0036226A">
        <w:trPr>
          <w:cantSplit/>
        </w:trPr>
        <w:tc>
          <w:tcPr>
            <w:tcW w:w="4606" w:type="dxa"/>
            <w:gridSpan w:val="2"/>
          </w:tcPr>
          <w:p w:rsidR="002D3DD6" w:rsidRPr="00485324" w:rsidRDefault="002D3DD6" w:rsidP="0036226A">
            <w:pPr>
              <w:rPr>
                <w:smallCaps/>
              </w:rPr>
            </w:pPr>
          </w:p>
          <w:p w:rsidR="002D3DD6" w:rsidRPr="00485324" w:rsidRDefault="002D3DD6" w:rsidP="0036226A">
            <w:pPr>
              <w:rPr>
                <w:smallCaps/>
              </w:rPr>
            </w:pPr>
          </w:p>
          <w:p w:rsidR="002D3DD6" w:rsidRPr="00485324" w:rsidRDefault="002D3DD6" w:rsidP="0036226A">
            <w:pPr>
              <w:rPr>
                <w:smallCaps/>
              </w:rPr>
            </w:pPr>
          </w:p>
          <w:p w:rsidR="002D3DD6" w:rsidRPr="00485324" w:rsidRDefault="002D3DD6" w:rsidP="0036226A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2D3DD6" w:rsidRPr="00485324" w:rsidRDefault="002D3DD6" w:rsidP="0036226A">
            <w:pPr>
              <w:rPr>
                <w:smallCaps/>
              </w:rPr>
            </w:pPr>
          </w:p>
        </w:tc>
      </w:tr>
    </w:tbl>
    <w:p w:rsidR="002D3DD6" w:rsidRDefault="002D3DD6" w:rsidP="002D3DD6">
      <w:pPr>
        <w:rPr>
          <w:b/>
        </w:rPr>
      </w:pPr>
    </w:p>
    <w:p w:rsidR="002D3DD6" w:rsidRPr="00485324" w:rsidRDefault="002D3DD6" w:rsidP="002D3DD6">
      <w:pPr>
        <w:rPr>
          <w:b/>
        </w:rPr>
      </w:pPr>
      <w:r w:rsidRPr="00485324">
        <w:rPr>
          <w:b/>
        </w:rPr>
        <w:t>Wykonawca/Podwykonawca/Podmiot trzeci:</w:t>
      </w:r>
    </w:p>
    <w:p w:rsidR="002D3DD6" w:rsidRPr="00485324" w:rsidRDefault="002D3DD6" w:rsidP="002D3DD6">
      <w:pPr>
        <w:ind w:right="5954"/>
      </w:pPr>
    </w:p>
    <w:p w:rsidR="002D3DD6" w:rsidRPr="00485324" w:rsidRDefault="002D3DD6" w:rsidP="002D3DD6">
      <w:pPr>
        <w:spacing w:line="480" w:lineRule="auto"/>
        <w:ind w:right="5954"/>
      </w:pPr>
      <w:r w:rsidRPr="00485324">
        <w:t>…………………………………</w:t>
      </w:r>
    </w:p>
    <w:p w:rsidR="002D3DD6" w:rsidRPr="00485324" w:rsidRDefault="002D3DD6" w:rsidP="002D3DD6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2D3DD6" w:rsidRPr="00485324" w:rsidRDefault="002D3DD6" w:rsidP="002D3DD6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2D3DD6" w:rsidRPr="00485324" w:rsidRDefault="002D3DD6" w:rsidP="002D3DD6">
      <w:pPr>
        <w:ind w:right="5954"/>
      </w:pPr>
    </w:p>
    <w:p w:rsidR="002D3DD6" w:rsidRPr="00485324" w:rsidRDefault="002D3DD6" w:rsidP="002D3DD6">
      <w:pPr>
        <w:spacing w:line="480" w:lineRule="auto"/>
        <w:ind w:right="5954"/>
      </w:pPr>
      <w:r w:rsidRPr="00485324">
        <w:t>…………………………………</w:t>
      </w:r>
    </w:p>
    <w:p w:rsidR="002D3DD6" w:rsidRPr="00485324" w:rsidRDefault="002D3DD6" w:rsidP="002D3DD6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2D3DD6" w:rsidRPr="00485324" w:rsidRDefault="002D3DD6" w:rsidP="002D3DD6"/>
    <w:p w:rsidR="002D3DD6" w:rsidRPr="00485324" w:rsidRDefault="002D3DD6" w:rsidP="002D3DD6"/>
    <w:p w:rsidR="002D3DD6" w:rsidRPr="00485324" w:rsidRDefault="002D3DD6" w:rsidP="002D3DD6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2D3DD6" w:rsidRPr="00485324" w:rsidRDefault="002D3DD6" w:rsidP="002D3DD6">
      <w:pPr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2D3DD6" w:rsidRPr="00485324" w:rsidRDefault="002D3DD6" w:rsidP="002D3DD6">
      <w:pPr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2D3DD6" w:rsidRPr="00485324" w:rsidRDefault="002D3DD6" w:rsidP="002D3DD6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2D3DD6" w:rsidRPr="00191730" w:rsidRDefault="002D3DD6" w:rsidP="002D3DD6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>
        <w:rPr>
          <w:b w:val="0"/>
          <w:bCs/>
          <w:i w:val="0"/>
          <w:iCs/>
          <w:sz w:val="24"/>
          <w:szCs w:val="24"/>
          <w:lang w:val="pl-PL"/>
        </w:rPr>
        <w:tab/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631BA6">
        <w:rPr>
          <w:b w:val="0"/>
          <w:bCs/>
          <w:iCs/>
          <w:sz w:val="24"/>
          <w:szCs w:val="24"/>
          <w:lang w:val="pl-PL"/>
        </w:rPr>
        <w:t>„</w:t>
      </w:r>
      <w:r w:rsidRPr="00631BA6">
        <w:rPr>
          <w:b w:val="0"/>
          <w:iCs/>
          <w:sz w:val="24"/>
          <w:szCs w:val="24"/>
          <w:lang w:val="pl-PL"/>
        </w:rPr>
        <w:t xml:space="preserve">usługa ochrony i dozoru mienia w obiektach Muzeum </w:t>
      </w:r>
      <w:r w:rsidRPr="00631BA6">
        <w:rPr>
          <w:b w:val="0"/>
          <w:bCs/>
          <w:iCs/>
          <w:sz w:val="24"/>
          <w:szCs w:val="24"/>
        </w:rPr>
        <w:t>Niepodległości tj. siedziba i Oddziały – Muzeum Więzienia Pawiak, Muzeum X Pawilonu CW, Mauzoleum Walki i Męczeństwa</w:t>
      </w:r>
      <w:r w:rsidRPr="00631BA6">
        <w:t xml:space="preserve"> </w:t>
      </w:r>
      <w:r w:rsidRPr="00631BA6">
        <w:rPr>
          <w:b w:val="0"/>
          <w:bCs/>
          <w:iCs/>
          <w:sz w:val="24"/>
          <w:szCs w:val="24"/>
        </w:rPr>
        <w:t>i Muzeum Bitwy Warszawskiej 1920 r.”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, 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oświadczam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co </w:t>
      </w:r>
      <w:r w:rsidRPr="00191730">
        <w:rPr>
          <w:b w:val="0"/>
          <w:bCs/>
          <w:i w:val="0"/>
          <w:iCs/>
          <w:sz w:val="24"/>
          <w:szCs w:val="24"/>
          <w:lang w:val="pl-PL"/>
        </w:rPr>
        <w:t>następuje:</w:t>
      </w:r>
    </w:p>
    <w:p w:rsidR="002D3DD6" w:rsidRPr="00191730" w:rsidRDefault="002D3DD6" w:rsidP="002D3DD6"/>
    <w:p w:rsidR="002D3DD6" w:rsidRPr="00191730" w:rsidRDefault="002D3DD6" w:rsidP="002D3DD6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              w pkt. IX SWZ.</w:t>
      </w:r>
    </w:p>
    <w:p w:rsidR="002D3DD6" w:rsidRDefault="002D3DD6" w:rsidP="002D3DD6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</w:r>
      <w:r w:rsidRPr="00191730">
        <w:rPr>
          <w:rFonts w:ascii="Times New Roman" w:hAnsi="Times New Roman" w:cs="Times New Roman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:rsidR="002D3DD6" w:rsidRPr="00191730" w:rsidRDefault="002D3DD6" w:rsidP="002D3DD6">
      <w:pPr>
        <w:pStyle w:val="Akapitzlist"/>
        <w:spacing w:line="288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D3DD6" w:rsidRPr="00047D04" w:rsidRDefault="002D3DD6" w:rsidP="002D3DD6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:rsidR="002D3DD6" w:rsidRDefault="002D3DD6" w:rsidP="002D3DD6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2D3DD6" w:rsidRDefault="002D3DD6" w:rsidP="002D3DD6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2D3DD6" w:rsidRDefault="002D3DD6" w:rsidP="002D3DD6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2D3DD6" w:rsidRPr="00450290" w:rsidRDefault="002D3DD6" w:rsidP="002D3DD6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2D3DD6" w:rsidRPr="00485324" w:rsidRDefault="002D3DD6" w:rsidP="002D3DD6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67199461"/>
      <w:bookmarkStart w:id="6" w:name="_Toc67200197"/>
      <w:bookmarkStart w:id="7" w:name="_Toc67200876"/>
      <w:bookmarkStart w:id="8" w:name="_Toc75594468"/>
      <w:bookmarkStart w:id="9" w:name="_Toc453403461"/>
      <w:bookmarkStart w:id="10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5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</w:t>
      </w:r>
      <w:bookmarkEnd w:id="5"/>
      <w:bookmarkEnd w:id="6"/>
      <w:bookmarkEnd w:id="7"/>
      <w:bookmarkEnd w:id="8"/>
    </w:p>
    <w:p w:rsidR="002D3DD6" w:rsidRPr="00485324" w:rsidRDefault="002D3DD6" w:rsidP="002D3DD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2D3DD6" w:rsidRPr="00485324" w:rsidTr="0036226A">
        <w:trPr>
          <w:trHeight w:val="264"/>
        </w:trPr>
        <w:tc>
          <w:tcPr>
            <w:tcW w:w="2202" w:type="dxa"/>
          </w:tcPr>
          <w:p w:rsidR="002D3DD6" w:rsidRPr="00485324" w:rsidRDefault="002D3DD6" w:rsidP="0036226A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2D3DD6" w:rsidRDefault="002D3DD6" w:rsidP="0036226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ZP.272.3/2023</w:t>
            </w:r>
          </w:p>
          <w:p w:rsidR="002D3DD6" w:rsidRPr="00485324" w:rsidRDefault="002D3DD6" w:rsidP="0036226A">
            <w:pPr>
              <w:rPr>
                <w:b/>
                <w:smallCaps/>
              </w:rPr>
            </w:pPr>
          </w:p>
        </w:tc>
      </w:tr>
      <w:tr w:rsidR="002D3DD6" w:rsidRPr="00485324" w:rsidTr="0036226A">
        <w:trPr>
          <w:cantSplit/>
          <w:trHeight w:val="264"/>
        </w:trPr>
        <w:tc>
          <w:tcPr>
            <w:tcW w:w="4617" w:type="dxa"/>
            <w:gridSpan w:val="2"/>
          </w:tcPr>
          <w:p w:rsidR="002D3DD6" w:rsidRPr="00485324" w:rsidRDefault="002D3DD6" w:rsidP="0036226A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2D3DD6" w:rsidRPr="00485324" w:rsidRDefault="002D3DD6" w:rsidP="0036226A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2D3DD6" w:rsidRPr="00F34D31" w:rsidRDefault="002D3DD6" w:rsidP="0036226A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2D3DD6" w:rsidRPr="00A03C0E" w:rsidRDefault="002D3DD6" w:rsidP="0036226A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2D3DD6" w:rsidRPr="00485324" w:rsidRDefault="002D3DD6" w:rsidP="0036226A">
            <w:pPr>
              <w:rPr>
                <w:b/>
                <w:smallCaps/>
              </w:rPr>
            </w:pPr>
          </w:p>
        </w:tc>
      </w:tr>
      <w:tr w:rsidR="002D3DD6" w:rsidRPr="00485324" w:rsidTr="0036226A">
        <w:trPr>
          <w:cantSplit/>
          <w:trHeight w:val="1073"/>
        </w:trPr>
        <w:tc>
          <w:tcPr>
            <w:tcW w:w="4617" w:type="dxa"/>
            <w:gridSpan w:val="2"/>
          </w:tcPr>
          <w:p w:rsidR="002D3DD6" w:rsidRPr="00485324" w:rsidRDefault="002D3DD6" w:rsidP="0036226A">
            <w:pPr>
              <w:rPr>
                <w:smallCaps/>
              </w:rPr>
            </w:pPr>
          </w:p>
          <w:p w:rsidR="002D3DD6" w:rsidRPr="00485324" w:rsidRDefault="002D3DD6" w:rsidP="0036226A">
            <w:pPr>
              <w:rPr>
                <w:smallCaps/>
              </w:rPr>
            </w:pPr>
          </w:p>
          <w:p w:rsidR="002D3DD6" w:rsidRPr="00485324" w:rsidRDefault="002D3DD6" w:rsidP="0036226A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2D3DD6" w:rsidRPr="00485324" w:rsidRDefault="002D3DD6" w:rsidP="0036226A">
            <w:pPr>
              <w:rPr>
                <w:smallCaps/>
              </w:rPr>
            </w:pPr>
          </w:p>
        </w:tc>
      </w:tr>
    </w:tbl>
    <w:p w:rsidR="002D3DD6" w:rsidRPr="00485324" w:rsidRDefault="002D3DD6" w:rsidP="002D3DD6">
      <w:pPr>
        <w:rPr>
          <w:b/>
        </w:rPr>
      </w:pPr>
      <w:r w:rsidRPr="00485324">
        <w:rPr>
          <w:b/>
        </w:rPr>
        <w:t>Wykonawca/Podwykonawca/Podmiot trzeci:</w:t>
      </w:r>
    </w:p>
    <w:p w:rsidR="002D3DD6" w:rsidRPr="00485324" w:rsidRDefault="002D3DD6" w:rsidP="002D3DD6">
      <w:pPr>
        <w:ind w:right="5954"/>
      </w:pPr>
    </w:p>
    <w:p w:rsidR="002D3DD6" w:rsidRPr="00485324" w:rsidRDefault="002D3DD6" w:rsidP="002D3DD6">
      <w:pPr>
        <w:ind w:right="5954"/>
      </w:pPr>
      <w:r w:rsidRPr="00485324">
        <w:t>………………………………………</w:t>
      </w:r>
    </w:p>
    <w:p w:rsidR="002D3DD6" w:rsidRPr="00485324" w:rsidRDefault="002D3DD6" w:rsidP="002D3DD6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2D3DD6" w:rsidRPr="00D8406E" w:rsidRDefault="002D3DD6" w:rsidP="002D3DD6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2D3DD6" w:rsidRPr="00485324" w:rsidRDefault="002D3DD6" w:rsidP="002D3DD6">
      <w:pPr>
        <w:ind w:right="5954"/>
      </w:pPr>
      <w:r w:rsidRPr="00485324">
        <w:t>………………………………………</w:t>
      </w:r>
    </w:p>
    <w:p w:rsidR="002D3DD6" w:rsidRPr="00485324" w:rsidRDefault="002D3DD6" w:rsidP="002D3DD6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2D3DD6" w:rsidRPr="00485324" w:rsidRDefault="002D3DD6" w:rsidP="002D3DD6"/>
    <w:p w:rsidR="002D3DD6" w:rsidRPr="00485324" w:rsidRDefault="002D3DD6" w:rsidP="002D3DD6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2D3DD6" w:rsidRPr="00485324" w:rsidRDefault="002D3DD6" w:rsidP="002D3DD6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2D3DD6" w:rsidRPr="00485324" w:rsidRDefault="002D3DD6" w:rsidP="002D3DD6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2D3DD6" w:rsidRPr="00047D04" w:rsidRDefault="002D3DD6" w:rsidP="002D3DD6">
      <w:pPr>
        <w:spacing w:after="120"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2D3DD6" w:rsidRPr="00F23CF9" w:rsidRDefault="002D3DD6" w:rsidP="002D3DD6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11" w:name="_Hlk85703205"/>
      <w:r>
        <w:rPr>
          <w:b w:val="0"/>
          <w:bCs/>
          <w:i w:val="0"/>
          <w:iCs/>
          <w:sz w:val="24"/>
          <w:szCs w:val="24"/>
          <w:lang w:val="pl-PL"/>
        </w:rPr>
        <w:tab/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631BA6">
        <w:rPr>
          <w:b w:val="0"/>
          <w:bCs/>
          <w:iCs/>
          <w:sz w:val="24"/>
          <w:szCs w:val="24"/>
          <w:lang w:val="pl-PL"/>
        </w:rPr>
        <w:t>„</w:t>
      </w:r>
      <w:r w:rsidRPr="00631BA6">
        <w:rPr>
          <w:b w:val="0"/>
          <w:iCs/>
          <w:sz w:val="24"/>
          <w:szCs w:val="24"/>
          <w:lang w:val="pl-PL"/>
        </w:rPr>
        <w:t xml:space="preserve">usługa ochrony i dozoru mienia w obiektach Muzeum </w:t>
      </w:r>
      <w:r w:rsidRPr="00631BA6">
        <w:rPr>
          <w:b w:val="0"/>
          <w:bCs/>
          <w:iCs/>
          <w:sz w:val="24"/>
          <w:szCs w:val="24"/>
        </w:rPr>
        <w:t>Niepodległości tj. siedziba i Oddziały – Muzeum Więzienia Pawiak, Muzeum X Pawilonu CW, Mauzoleum Walki i Męczeństwa</w:t>
      </w:r>
      <w:r w:rsidRPr="00631BA6">
        <w:t xml:space="preserve"> </w:t>
      </w:r>
      <w:r w:rsidRPr="00631BA6">
        <w:rPr>
          <w:b w:val="0"/>
          <w:bCs/>
          <w:iCs/>
          <w:sz w:val="24"/>
          <w:szCs w:val="24"/>
        </w:rPr>
        <w:t>i Muzeum Bitwy Warszawskiej 1920 r.”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11"/>
    <w:p w:rsidR="002D3DD6" w:rsidRPr="00F23CF9" w:rsidRDefault="002D3DD6" w:rsidP="002D3DD6">
      <w:pPr>
        <w:ind w:left="142"/>
      </w:pPr>
    </w:p>
    <w:p w:rsidR="002D3DD6" w:rsidRPr="00DE1213" w:rsidRDefault="002D3DD6" w:rsidP="002D3DD6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>1.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 xml:space="preserve">ustawy Pzp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>art. 109 ust. 1 pkt 5, 7, 8 i 10 ustawy Pzp.</w:t>
      </w:r>
    </w:p>
    <w:p w:rsidR="002D3DD6" w:rsidRPr="00485324" w:rsidRDefault="002D3DD6" w:rsidP="002D3DD6">
      <w:pPr>
        <w:jc w:val="both"/>
        <w:rPr>
          <w:i/>
        </w:rPr>
      </w:pPr>
    </w:p>
    <w:p w:rsidR="002D3DD6" w:rsidRDefault="002D3DD6" w:rsidP="002D3DD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8532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i 6 ustawy Pzp</w:t>
      </w:r>
      <w:r w:rsidRPr="003A3A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lub art. 109 ust. 1 pkt 5, 7, 8 i 10 ustawy Pzp).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:rsidR="002D3DD6" w:rsidRPr="00584328" w:rsidRDefault="002D3DD6" w:rsidP="002D3DD6">
      <w:pPr>
        <w:pStyle w:val="Akapitzlist"/>
        <w:spacing w:line="288" w:lineRule="auto"/>
        <w:ind w:left="0"/>
        <w:jc w:val="both"/>
      </w:pPr>
      <w:r w:rsidRPr="003A3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A3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2D3DD6" w:rsidRPr="00375D68" w:rsidRDefault="002D3DD6" w:rsidP="002D3DD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zachodzą w stosunku do mnie przesłanki wykluczenia z postępowania na podstawie art. </w:t>
      </w:r>
      <w:r w:rsidRPr="00F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</w:t>
      </w:r>
      <w:r w:rsidRPr="00F47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ustawy </w:t>
      </w:r>
      <w:r w:rsidRPr="00F479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</w:p>
    <w:p w:rsidR="002D3DD6" w:rsidRPr="00791CC0" w:rsidRDefault="002D3DD6" w:rsidP="002D3DD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D3DD6" w:rsidRPr="00485324" w:rsidRDefault="002D3DD6" w:rsidP="002D3DD6">
      <w:pPr>
        <w:spacing w:line="360" w:lineRule="auto"/>
        <w:ind w:left="567"/>
        <w:jc w:val="both"/>
      </w:pPr>
    </w:p>
    <w:p w:rsidR="002D3DD6" w:rsidRPr="00485324" w:rsidRDefault="002D3DD6" w:rsidP="002D3DD6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:rsidR="002D3DD6" w:rsidRPr="00050F38" w:rsidRDefault="002D3DD6" w:rsidP="002D3DD6">
      <w:pPr>
        <w:autoSpaceDE w:val="0"/>
        <w:autoSpaceDN w:val="0"/>
        <w:spacing w:before="120" w:after="120"/>
        <w:rPr>
          <w:bCs/>
          <w:iCs/>
        </w:rPr>
      </w:pPr>
    </w:p>
    <w:p w:rsidR="002D3DD6" w:rsidRPr="00402390" w:rsidRDefault="002D3DD6" w:rsidP="002D3DD6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2D3DD6" w:rsidRPr="00485324" w:rsidRDefault="002D3DD6" w:rsidP="002D3DD6">
      <w:pPr>
        <w:ind w:left="567"/>
        <w:rPr>
          <w:b/>
        </w:rPr>
      </w:pPr>
    </w:p>
    <w:p w:rsidR="002D3DD6" w:rsidRPr="00485324" w:rsidRDefault="002D3DD6" w:rsidP="002D3DD6">
      <w:pPr>
        <w:rPr>
          <w:b/>
        </w:rPr>
      </w:pPr>
    </w:p>
    <w:p w:rsidR="002D3DD6" w:rsidRPr="00485324" w:rsidRDefault="002D3DD6" w:rsidP="002D3DD6">
      <w:pPr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  <w:rPr>
          <w:b/>
        </w:rPr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p w:rsidR="002D3DD6" w:rsidRPr="00485324" w:rsidRDefault="002D3DD6" w:rsidP="002D3DD6">
      <w:pPr>
        <w:jc w:val="both"/>
      </w:pPr>
    </w:p>
    <w:bookmarkEnd w:id="9"/>
    <w:bookmarkEnd w:id="10"/>
    <w:p w:rsidR="002D3DD6" w:rsidRPr="00485324" w:rsidRDefault="002D3DD6" w:rsidP="002D3DD6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2D3DD6" w:rsidRPr="00485324" w:rsidTr="0036226A">
        <w:tc>
          <w:tcPr>
            <w:tcW w:w="5075" w:type="dxa"/>
          </w:tcPr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Pr="00485324" w:rsidRDefault="002D3DD6" w:rsidP="0036226A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2D3DD6" w:rsidRPr="00485324" w:rsidRDefault="002D3DD6" w:rsidP="0036226A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2D3DD6" w:rsidRPr="00485324" w:rsidRDefault="002D3DD6" w:rsidP="0036226A">
            <w:pPr>
              <w:jc w:val="center"/>
            </w:pPr>
          </w:p>
        </w:tc>
      </w:tr>
    </w:tbl>
    <w:p w:rsidR="002D3DD6" w:rsidRDefault="002D3DD6" w:rsidP="002D3DD6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:rsidR="002D3DD6" w:rsidRDefault="002D3DD6" w:rsidP="002D3DD6">
      <w:pPr>
        <w:tabs>
          <w:tab w:val="left" w:pos="6925"/>
        </w:tabs>
        <w:rPr>
          <w:b/>
          <w:bCs/>
        </w:rPr>
      </w:pPr>
    </w:p>
    <w:p w:rsidR="002D3DD6" w:rsidRDefault="002D3DD6" w:rsidP="002D3DD6">
      <w:pPr>
        <w:tabs>
          <w:tab w:val="left" w:pos="6925"/>
        </w:tabs>
        <w:rPr>
          <w:b/>
          <w:bCs/>
        </w:rPr>
      </w:pPr>
    </w:p>
    <w:p w:rsidR="002D3DD6" w:rsidRPr="001734B1" w:rsidRDefault="002D3DD6" w:rsidP="002D3DD6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2D3DD6" w:rsidRPr="00485324" w:rsidTr="0036226A">
        <w:trPr>
          <w:trHeight w:val="264"/>
        </w:trPr>
        <w:tc>
          <w:tcPr>
            <w:tcW w:w="2202" w:type="dxa"/>
          </w:tcPr>
          <w:p w:rsidR="002D3DD6" w:rsidRPr="009265D0" w:rsidRDefault="002D3DD6" w:rsidP="0036226A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2D3DD6" w:rsidRPr="009265D0" w:rsidRDefault="002D3DD6" w:rsidP="0036226A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ZP.272.</w:t>
            </w:r>
            <w:r>
              <w:rPr>
                <w:b/>
                <w:smallCaps/>
              </w:rPr>
              <w:t>3</w:t>
            </w:r>
            <w:r w:rsidRPr="009265D0">
              <w:rPr>
                <w:b/>
                <w:smallCaps/>
              </w:rPr>
              <w:t>/202</w:t>
            </w:r>
            <w:r>
              <w:rPr>
                <w:b/>
                <w:smallCaps/>
              </w:rPr>
              <w:t>3</w:t>
            </w:r>
          </w:p>
        </w:tc>
      </w:tr>
      <w:tr w:rsidR="002D3DD6" w:rsidRPr="00485324" w:rsidTr="0036226A">
        <w:trPr>
          <w:cantSplit/>
          <w:trHeight w:val="264"/>
        </w:trPr>
        <w:tc>
          <w:tcPr>
            <w:tcW w:w="4617" w:type="dxa"/>
            <w:gridSpan w:val="2"/>
          </w:tcPr>
          <w:p w:rsidR="002D3DD6" w:rsidRPr="009265D0" w:rsidRDefault="002D3DD6" w:rsidP="0036226A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2D3DD6" w:rsidRPr="009265D0" w:rsidRDefault="002D3DD6" w:rsidP="0036226A">
            <w:pPr>
              <w:rPr>
                <w:b/>
                <w:smallCaps/>
              </w:rPr>
            </w:pPr>
          </w:p>
          <w:p w:rsidR="002D3DD6" w:rsidRPr="009265D0" w:rsidRDefault="002D3DD6" w:rsidP="0036226A">
            <w:pPr>
              <w:rPr>
                <w:b/>
                <w:smallCaps/>
              </w:rPr>
            </w:pPr>
          </w:p>
          <w:p w:rsidR="002D3DD6" w:rsidRPr="009265D0" w:rsidRDefault="002D3DD6" w:rsidP="0036226A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2D3DD6" w:rsidRDefault="002D3DD6" w:rsidP="002D3DD6">
      <w:pPr>
        <w:pStyle w:val="Stopka"/>
        <w:ind w:right="-2"/>
      </w:pPr>
    </w:p>
    <w:p w:rsidR="002D3DD6" w:rsidRPr="001734B1" w:rsidRDefault="002D3DD6" w:rsidP="002D3DD6">
      <w:pPr>
        <w:pStyle w:val="Stopka"/>
        <w:ind w:right="-2"/>
      </w:pPr>
    </w:p>
    <w:p w:rsidR="002D3DD6" w:rsidRDefault="002D3DD6" w:rsidP="002D3DD6">
      <w:pPr>
        <w:pStyle w:val="Tekstpodstawowy"/>
        <w:ind w:right="-2"/>
        <w:jc w:val="center"/>
        <w:rPr>
          <w:b/>
          <w:u w:val="single"/>
        </w:rPr>
      </w:pPr>
    </w:p>
    <w:p w:rsidR="002D3DD6" w:rsidRPr="001734B1" w:rsidRDefault="002D3DD6" w:rsidP="002D3DD6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2D3DD6" w:rsidRPr="001734B1" w:rsidRDefault="002D3DD6" w:rsidP="002D3DD6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2D3DD6" w:rsidRPr="001734B1" w:rsidTr="0036226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</w:pPr>
            <w:r w:rsidRPr="001734B1"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</w:pPr>
            <w:r w:rsidRPr="001734B1"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jc w:val="center"/>
            </w:pPr>
            <w:r w:rsidRPr="001734B1"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jc w:val="center"/>
            </w:pPr>
            <w:r w:rsidRPr="001734B1"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jc w:val="center"/>
            </w:pPr>
            <w:r w:rsidRPr="001734B1">
              <w:t xml:space="preserve">Podmiot, na rzecz którego realizowana była </w:t>
            </w:r>
            <w:r>
              <w:t>usługa</w:t>
            </w:r>
          </w:p>
        </w:tc>
      </w:tr>
      <w:tr w:rsidR="002D3DD6" w:rsidRPr="001734B1" w:rsidTr="0036226A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</w:pPr>
            <w:r w:rsidRPr="001734B1">
              <w:t>1.</w:t>
            </w:r>
          </w:p>
          <w:p w:rsidR="002D3DD6" w:rsidRPr="001734B1" w:rsidRDefault="002D3DD6" w:rsidP="0036226A">
            <w:pPr>
              <w:pStyle w:val="Tekstpodstawowy"/>
              <w:ind w:right="-2"/>
            </w:pPr>
          </w:p>
          <w:p w:rsidR="002D3DD6" w:rsidRPr="001734B1" w:rsidRDefault="002D3DD6" w:rsidP="0036226A">
            <w:pPr>
              <w:pStyle w:val="Tekstpodstawowy"/>
              <w:ind w:right="-2"/>
            </w:pPr>
          </w:p>
          <w:p w:rsidR="002D3DD6" w:rsidRPr="001734B1" w:rsidRDefault="002D3DD6" w:rsidP="0036226A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2D3DD6" w:rsidRPr="001734B1" w:rsidTr="0036226A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</w:pPr>
            <w:r w:rsidRPr="001734B1">
              <w:t>2.</w:t>
            </w:r>
          </w:p>
          <w:p w:rsidR="002D3DD6" w:rsidRPr="001734B1" w:rsidRDefault="002D3DD6" w:rsidP="0036226A">
            <w:pPr>
              <w:pStyle w:val="Tekstpodstawowy"/>
              <w:ind w:right="-2"/>
            </w:pPr>
          </w:p>
          <w:p w:rsidR="002D3DD6" w:rsidRPr="001734B1" w:rsidRDefault="002D3DD6" w:rsidP="0036226A">
            <w:pPr>
              <w:pStyle w:val="Tekstpodstawowy"/>
              <w:ind w:right="-2"/>
            </w:pPr>
          </w:p>
          <w:p w:rsidR="002D3DD6" w:rsidRPr="001734B1" w:rsidRDefault="002D3DD6" w:rsidP="0036226A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D6" w:rsidRPr="001734B1" w:rsidRDefault="002D3DD6" w:rsidP="0036226A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2D3DD6" w:rsidRPr="001734B1" w:rsidRDefault="002D3DD6" w:rsidP="002D3DD6">
      <w:pPr>
        <w:pStyle w:val="Tekstpodstawowy"/>
        <w:ind w:right="-2"/>
        <w:rPr>
          <w:b/>
        </w:rPr>
      </w:pPr>
    </w:p>
    <w:p w:rsidR="002D3DD6" w:rsidRPr="001734B1" w:rsidRDefault="002D3DD6" w:rsidP="002D3DD6">
      <w:pPr>
        <w:pStyle w:val="Tekstpodstawowy"/>
        <w:ind w:right="-2"/>
        <w:jc w:val="both"/>
        <w:rPr>
          <w:b/>
        </w:rPr>
      </w:pPr>
      <w:bookmarkStart w:id="12" w:name="_Hlk83314012"/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2"/>
    <w:p w:rsidR="002D3DD6" w:rsidRPr="001734B1" w:rsidRDefault="002D3DD6" w:rsidP="002D3DD6">
      <w:pPr>
        <w:pStyle w:val="Tekstpodstawowy"/>
        <w:ind w:right="-2"/>
        <w:rPr>
          <w:b/>
        </w:rPr>
      </w:pPr>
    </w:p>
    <w:p w:rsidR="002D3DD6" w:rsidRPr="001734B1" w:rsidRDefault="002D3DD6" w:rsidP="002D3DD6">
      <w:pPr>
        <w:pStyle w:val="Tekstpodstawowy"/>
        <w:ind w:right="-2"/>
        <w:rPr>
          <w:b/>
        </w:rPr>
      </w:pPr>
    </w:p>
    <w:p w:rsidR="002D3DD6" w:rsidRPr="001734B1" w:rsidRDefault="002D3DD6" w:rsidP="002D3DD6">
      <w:pPr>
        <w:pStyle w:val="Stopka"/>
        <w:ind w:right="-2"/>
      </w:pPr>
    </w:p>
    <w:p w:rsidR="002D3DD6" w:rsidRPr="00402390" w:rsidRDefault="002D3DD6" w:rsidP="002D3DD6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2D3DD6" w:rsidRPr="001734B1" w:rsidRDefault="002D3DD6" w:rsidP="002D3DD6">
      <w:pPr>
        <w:pStyle w:val="Stopka"/>
        <w:ind w:right="-2"/>
        <w:jc w:val="center"/>
      </w:pPr>
    </w:p>
    <w:p w:rsidR="002D3DD6" w:rsidRDefault="002D3DD6" w:rsidP="002D3DD6">
      <w:pPr>
        <w:pStyle w:val="Nagwek2"/>
        <w:tabs>
          <w:tab w:val="num" w:pos="1800"/>
        </w:tabs>
        <w:jc w:val="both"/>
      </w:pPr>
    </w:p>
    <w:p w:rsidR="002D3DD6" w:rsidRDefault="002D3DD6" w:rsidP="002D3DD6"/>
    <w:p w:rsidR="002D3DD6" w:rsidRDefault="002D3DD6" w:rsidP="002D3DD6">
      <w:pPr>
        <w:tabs>
          <w:tab w:val="left" w:pos="69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2D3DD6" w:rsidRDefault="002D3DD6" w:rsidP="002D3DD6">
      <w:pPr>
        <w:tabs>
          <w:tab w:val="left" w:pos="6925"/>
        </w:tabs>
        <w:jc w:val="right"/>
        <w:rPr>
          <w:b/>
          <w:bCs/>
        </w:rPr>
      </w:pPr>
    </w:p>
    <w:p w:rsidR="002D3DD6" w:rsidRDefault="002D3DD6" w:rsidP="002D3DD6">
      <w:pPr>
        <w:tabs>
          <w:tab w:val="left" w:pos="6925"/>
        </w:tabs>
        <w:jc w:val="right"/>
        <w:rPr>
          <w:b/>
          <w:bCs/>
        </w:rPr>
      </w:pPr>
    </w:p>
    <w:p w:rsidR="002D3DD6" w:rsidRDefault="002D3DD6" w:rsidP="002D3DD6">
      <w:pPr>
        <w:tabs>
          <w:tab w:val="left" w:pos="6925"/>
        </w:tabs>
        <w:jc w:val="right"/>
        <w:rPr>
          <w:b/>
          <w:bCs/>
        </w:rPr>
      </w:pPr>
    </w:p>
    <w:p w:rsidR="00D9096E" w:rsidRDefault="002D3DD6">
      <w:bookmarkStart w:id="13" w:name="_GoBack"/>
      <w:bookmarkEnd w:id="13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79" w:rsidRDefault="002D3DD6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:rsidR="005D5179" w:rsidRDefault="002D3D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79" w:rsidRDefault="002D3DD6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5179" w:rsidRDefault="002D3DD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D6"/>
    <w:rsid w:val="0022349B"/>
    <w:rsid w:val="002D3DD6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F220B-EF9C-4220-A3B7-814ACD9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D3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3DD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2D3DD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2D3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3D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3DD6"/>
  </w:style>
  <w:style w:type="paragraph" w:styleId="Stopka">
    <w:name w:val="footer"/>
    <w:basedOn w:val="Normalny"/>
    <w:link w:val="StopkaZnak"/>
    <w:rsid w:val="002D3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D3DD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D3DD6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2D3DD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2D3D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2023-05-17T13:05:00Z</dcterms:created>
  <dcterms:modified xsi:type="dcterms:W3CDTF">2023-05-17T13:06:00Z</dcterms:modified>
</cp:coreProperties>
</file>