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2D" w:rsidRPr="0090742D" w:rsidRDefault="0090742D" w:rsidP="009074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 w:rsidRPr="0090742D">
        <w:rPr>
          <w:rFonts w:ascii="Times New Roman" w:eastAsia="Times New Roman" w:hAnsi="Times New Roman" w:cs="Times New Roman"/>
          <w:b/>
          <w:iCs/>
          <w:lang w:eastAsia="pl-PL"/>
        </w:rPr>
        <w:t>Załącznik nr 1 do SIWZ  –  wzór formularza ofertowego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Działając w imieniu wymienionego powyżej wykonawcy(ów) oferuję(emy) realizację na rzecz zamawiającego zamówienia publicznego na: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90742D" w:rsidRPr="0090742D" w:rsidTr="003E0225">
        <w:trPr>
          <w:jc w:val="center"/>
        </w:trPr>
        <w:tc>
          <w:tcPr>
            <w:tcW w:w="9214" w:type="dxa"/>
          </w:tcPr>
          <w:p w:rsidR="0090742D" w:rsidRPr="0090742D" w:rsidRDefault="0090742D" w:rsidP="0090742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</w:t>
            </w:r>
            <w:r w:rsidRPr="0090742D">
              <w:rPr>
                <w:rFonts w:ascii="Times New Roman" w:eastAsia="Times New Roman" w:hAnsi="Times New Roman" w:cs="Times New Roman"/>
                <w:b/>
                <w:lang w:eastAsia="pl-PL"/>
              </w:rPr>
              <w:t>Zaprojektowanie i wykonanie instalacji strukturalnej w obiektach Muzeum X Pawilonu Cytadeli Warszawskiej, oddziału Muzeum Niepodległości w Warszawie</w:t>
            </w:r>
            <w:r w:rsidRPr="00907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”.</w:t>
            </w:r>
          </w:p>
        </w:tc>
      </w:tr>
    </w:tbl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90742D">
        <w:rPr>
          <w:rFonts w:ascii="Times New Roman" w:eastAsia="Times New Roman" w:hAnsi="Times New Roman" w:cs="Times New Roman"/>
          <w:b/>
          <w:smallCaps/>
          <w:lang w:eastAsia="pl-PL"/>
        </w:rPr>
        <w:t>Oświadczam(y), że: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numPr>
          <w:ilvl w:val="1"/>
          <w:numId w:val="1"/>
        </w:numPr>
        <w:tabs>
          <w:tab w:val="num" w:pos="426"/>
        </w:tabs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zapoznałem się z treścią SIWZ dla niniejszego zamówienia,</w:t>
      </w:r>
    </w:p>
    <w:p w:rsidR="0090742D" w:rsidRPr="0090742D" w:rsidRDefault="0090742D" w:rsidP="0090742D">
      <w:pPr>
        <w:numPr>
          <w:ilvl w:val="1"/>
          <w:numId w:val="1"/>
        </w:numPr>
        <w:tabs>
          <w:tab w:val="num" w:pos="426"/>
        </w:tabs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akceptuję w pełni i bez zastrzeżeń postanowienia: SIWZ oraz wzoru umowy dla niniejszego zamówienia, wyjaśnień do SIWZ oraz jej zmian,</w:t>
      </w:r>
    </w:p>
    <w:p w:rsidR="0090742D" w:rsidRPr="0090742D" w:rsidRDefault="0090742D" w:rsidP="0090742D">
      <w:pPr>
        <w:numPr>
          <w:ilvl w:val="1"/>
          <w:numId w:val="1"/>
        </w:numPr>
        <w:tabs>
          <w:tab w:val="num" w:pos="426"/>
        </w:tabs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zrealizuję przedmiot zamówienia na warunkach:</w:t>
      </w:r>
    </w:p>
    <w:p w:rsidR="0090742D" w:rsidRPr="0090742D" w:rsidRDefault="0090742D" w:rsidP="0090742D">
      <w:pPr>
        <w:tabs>
          <w:tab w:val="num" w:pos="1046"/>
        </w:tabs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Pr="0090742D">
        <w:rPr>
          <w:rFonts w:ascii="Times New Roman" w:eastAsia="Times New Roman" w:hAnsi="Times New Roman" w:cs="Times New Roman"/>
          <w:lang w:eastAsia="pl-PL"/>
        </w:rPr>
        <w:t>Kryterium  cena:</w:t>
      </w:r>
    </w:p>
    <w:p w:rsidR="0090742D" w:rsidRPr="0090742D" w:rsidRDefault="0090742D" w:rsidP="0090742D">
      <w:pPr>
        <w:tabs>
          <w:tab w:val="num" w:pos="142"/>
        </w:tabs>
        <w:spacing w:after="0" w:line="288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3.1. </w:t>
      </w:r>
      <w:r w:rsidRPr="0090742D">
        <w:rPr>
          <w:rFonts w:ascii="Times New Roman" w:eastAsia="Times New Roman" w:hAnsi="Times New Roman" w:cs="Times New Roman"/>
          <w:b/>
          <w:u w:val="single"/>
          <w:lang w:eastAsia="pl-PL"/>
        </w:rPr>
        <w:t>Cena ryczałtowa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 mojej (naszej) oferty za realizację niniejszego zamówienia wynosi ................(netto) PLN (słownie: ..............................złotych) plus należny podatek VAT 23% w wysokości ................PLN, co czyni łącznie cenę brutto........................PLN (słownie................................................. złotych),</w:t>
      </w:r>
    </w:p>
    <w:p w:rsidR="0090742D" w:rsidRPr="0090742D" w:rsidRDefault="0090742D" w:rsidP="0090742D">
      <w:pPr>
        <w:tabs>
          <w:tab w:val="num" w:pos="1046"/>
        </w:tabs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Pr="0090742D">
        <w:rPr>
          <w:rFonts w:ascii="Times New Roman" w:eastAsia="Times New Roman" w:hAnsi="Times New Roman" w:cs="Times New Roman"/>
          <w:lang w:eastAsia="pl-PL"/>
        </w:rPr>
        <w:t>Kryterium Gwarancja:</w:t>
      </w:r>
    </w:p>
    <w:p w:rsidR="0090742D" w:rsidRPr="0090742D" w:rsidRDefault="0090742D" w:rsidP="0090742D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3.2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90742D">
        <w:rPr>
          <w:rFonts w:ascii="Times New Roman" w:eastAsia="Times New Roman" w:hAnsi="Times New Roman" w:cs="Times New Roman"/>
          <w:b/>
          <w:u w:val="single"/>
          <w:lang w:eastAsia="pl-PL"/>
        </w:rPr>
        <w:t>Okres Gwarancji –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0742D">
        <w:rPr>
          <w:rFonts w:ascii="Times New Roman" w:eastAsia="Times New Roman" w:hAnsi="Times New Roman" w:cs="Times New Roman"/>
          <w:lang w:eastAsia="pl-PL"/>
        </w:rPr>
        <w:t>36/48/60 * miesięcy od daty odbioru końcowego bezusterkowego.</w:t>
      </w:r>
      <w:r w:rsidRPr="0090742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:rsidR="0090742D" w:rsidRPr="0090742D" w:rsidRDefault="0090742D" w:rsidP="0090742D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4. 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Termin wykonania : 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>120 dni od daty podpisania umowy</w:t>
      </w:r>
    </w:p>
    <w:p w:rsidR="0090742D" w:rsidRPr="0090742D" w:rsidRDefault="0090742D" w:rsidP="0090742D">
      <w:pPr>
        <w:spacing w:after="0" w:line="288" w:lineRule="auto"/>
        <w:jc w:val="both"/>
        <w:rPr>
          <w:rFonts w:ascii="Times New Roman" w:hAnsi="Times New Roman" w:cs="Times New Roman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5.    </w:t>
      </w:r>
      <w:r w:rsidRPr="0090742D">
        <w:rPr>
          <w:rFonts w:ascii="Times New Roman" w:hAnsi="Times New Roman" w:cs="Times New Roman"/>
        </w:rPr>
        <w:t>Termin płatności faktury</w:t>
      </w:r>
      <w:r w:rsidRPr="0090742D">
        <w:rPr>
          <w:rFonts w:ascii="Times New Roman" w:hAnsi="Times New Roman" w:cs="Times New Roman"/>
          <w:b/>
        </w:rPr>
        <w:t xml:space="preserve"> - </w:t>
      </w:r>
      <w:r w:rsidRPr="0090742D">
        <w:rPr>
          <w:rFonts w:ascii="Times New Roman" w:hAnsi="Times New Roman" w:cs="Times New Roman"/>
        </w:rPr>
        <w:t>30 dni od daty dostarczenia Zamawiającemu prawidłowo  wystawionej</w:t>
      </w:r>
    </w:p>
    <w:p w:rsidR="0090742D" w:rsidRPr="0090742D" w:rsidRDefault="0090742D" w:rsidP="0090742D">
      <w:pPr>
        <w:spacing w:after="0" w:line="288" w:lineRule="auto"/>
        <w:jc w:val="both"/>
        <w:rPr>
          <w:rFonts w:ascii="Times New Roman" w:hAnsi="Times New Roman" w:cs="Times New Roman"/>
        </w:rPr>
      </w:pPr>
      <w:r w:rsidRPr="0090742D">
        <w:rPr>
          <w:rFonts w:ascii="Times New Roman" w:hAnsi="Times New Roman" w:cs="Times New Roman"/>
        </w:rPr>
        <w:t xml:space="preserve">       faktury.</w:t>
      </w:r>
    </w:p>
    <w:p w:rsidR="0090742D" w:rsidRPr="0090742D" w:rsidRDefault="0090742D" w:rsidP="0090742D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6.    składam(y) niniejszą ofertę we własnym imieniu / jako wykonawca w ofercie wspólnej*),</w:t>
      </w:r>
    </w:p>
    <w:p w:rsidR="0090742D" w:rsidRPr="0090742D" w:rsidRDefault="0090742D" w:rsidP="0090742D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7.    Oświadczam, iż podany w mojej ofercie faks o numerze .............................. będzie  utrzymywany</w:t>
      </w:r>
    </w:p>
    <w:p w:rsidR="0090742D" w:rsidRPr="0090742D" w:rsidRDefault="0090742D" w:rsidP="0090742D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      w gotowości do transmisji przez okres  trwania postępowania .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8.    Oświadczam (my) , iż posiadam (my) adres e- mail ...........................  do kontaktu z Zamawiającym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      w okresie  trwania postępowania.</w:t>
      </w:r>
    </w:p>
    <w:p w:rsidR="0090742D" w:rsidRPr="0090742D" w:rsidRDefault="0090742D" w:rsidP="0090742D">
      <w:pPr>
        <w:tabs>
          <w:tab w:val="num" w:pos="1046"/>
        </w:tabs>
        <w:spacing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9.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oświadczam, iż jestem związany ww. ofertą przez okres 30 dni licząc od dnia złożenia ofert. 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42D">
        <w:rPr>
          <w:rFonts w:ascii="Times New Roman" w:hAnsi="Times New Roman" w:cs="Times New Roman"/>
        </w:rPr>
        <w:t>10.  Oświadczam(y), iż przedmiot zamówienia wykonamy sami/z udziałem podwykonawców**</w:t>
      </w:r>
      <w:r w:rsidRPr="0090742D">
        <w:rPr>
          <w:rFonts w:ascii="Times New Roman" w:hAnsi="Times New Roman" w:cs="Times New Roman"/>
          <w:vertAlign w:val="superscript"/>
        </w:rPr>
        <w:t>)</w:t>
      </w:r>
    </w:p>
    <w:p w:rsidR="0090742D" w:rsidRPr="0090742D" w:rsidRDefault="0090742D" w:rsidP="0090742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0742D">
        <w:rPr>
          <w:rFonts w:ascii="Times New Roman" w:hAnsi="Times New Roman" w:cs="Times New Roman"/>
        </w:rPr>
        <w:t>11. Przy realizacji zamówienia zamierzam(y) korzystać z pomocy podwykonawców w następującym zakresie………………………………………………………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42D">
        <w:rPr>
          <w:rFonts w:ascii="Times New Roman" w:hAnsi="Times New Roman" w:cs="Times New Roman"/>
        </w:rPr>
        <w:t>12.  Nazwy firm podwykonawców………………………………………………</w:t>
      </w:r>
    </w:p>
    <w:p w:rsidR="0090742D" w:rsidRPr="0090742D" w:rsidRDefault="0090742D" w:rsidP="0090742D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*) niepotrzebne skreślić</w:t>
      </w:r>
    </w:p>
    <w:p w:rsidR="0090742D" w:rsidRPr="0090742D" w:rsidRDefault="0090742D" w:rsidP="0090742D">
      <w:pPr>
        <w:spacing w:after="0" w:line="288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**) 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>niepotrzebne skreślić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PODPIS(Y):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........................................................................................................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(miejscowość, data, podpis(y))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Podpis(y) i pieczątka(i) imienna(e) osoby(osób) umocowanej(ych) do reprezentowania wykonawcy </w:t>
      </w:r>
    </w:p>
    <w:p w:rsidR="0090742D" w:rsidRPr="0090742D" w:rsidRDefault="0090742D" w:rsidP="0090742D">
      <w:pPr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  <w:sectPr w:rsidR="0090742D" w:rsidRPr="0090742D" w:rsidSect="00560BC9">
          <w:headerReference w:type="default" r:id="rId7"/>
          <w:footerReference w:type="even" r:id="rId8"/>
          <w:footerReference w:type="default" r:id="rId9"/>
          <w:pgSz w:w="11907" w:h="16840" w:code="9"/>
          <w:pgMar w:top="1417" w:right="1417" w:bottom="1417" w:left="567" w:header="567" w:footer="851" w:gutter="567"/>
          <w:cols w:space="708"/>
          <w:noEndnote/>
          <w:docGrid w:linePitch="326"/>
        </w:sectPr>
      </w:pPr>
    </w:p>
    <w:p w:rsidR="0090742D" w:rsidRPr="0090742D" w:rsidRDefault="0090742D" w:rsidP="0090742D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bookmarkStart w:id="1" w:name="_Toc67199458"/>
      <w:bookmarkStart w:id="2" w:name="_Toc67200194"/>
      <w:bookmarkStart w:id="3" w:name="_Toc67200873"/>
      <w:bookmarkStart w:id="4" w:name="_Toc75594466"/>
    </w:p>
    <w:p w:rsidR="0090742D" w:rsidRPr="0090742D" w:rsidRDefault="0090742D" w:rsidP="0090742D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r w:rsidRPr="0090742D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nr 2 do SIWZ – wzór oświadczenia wykonawcy o spełnianiu </w:t>
      </w:r>
      <w:bookmarkEnd w:id="1"/>
      <w:bookmarkEnd w:id="2"/>
      <w:bookmarkEnd w:id="3"/>
      <w:bookmarkEnd w:id="4"/>
      <w:r w:rsidRPr="0090742D">
        <w:rPr>
          <w:rFonts w:ascii="Times New Roman" w:eastAsia="Times New Roman" w:hAnsi="Times New Roman" w:cs="Times New Roman"/>
          <w:b/>
          <w:iCs/>
          <w:lang w:eastAsia="pl-PL"/>
        </w:rPr>
        <w:t xml:space="preserve">warunków udziału </w:t>
      </w:r>
      <w:r w:rsidRPr="0090742D">
        <w:rPr>
          <w:rFonts w:ascii="Times New Roman" w:eastAsia="Times New Roman" w:hAnsi="Times New Roman" w:cs="Times New Roman"/>
          <w:b/>
          <w:iCs/>
          <w:lang w:eastAsia="pl-PL"/>
        </w:rPr>
        <w:br/>
        <w:t xml:space="preserve">w postępowaniu. 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5529"/>
      </w:tblGrid>
      <w:tr w:rsidR="0090742D" w:rsidRPr="0090742D" w:rsidTr="003E0225">
        <w:tc>
          <w:tcPr>
            <w:tcW w:w="2197" w:type="dxa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7938" w:type="dxa"/>
            <w:gridSpan w:val="2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90742D" w:rsidRPr="0090742D" w:rsidTr="003E0225">
        <w:tc>
          <w:tcPr>
            <w:tcW w:w="4606" w:type="dxa"/>
            <w:gridSpan w:val="2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5529" w:type="dxa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90742D" w:rsidRPr="0090742D" w:rsidTr="003E0225">
        <w:trPr>
          <w:cantSplit/>
        </w:trPr>
        <w:tc>
          <w:tcPr>
            <w:tcW w:w="4606" w:type="dxa"/>
            <w:gridSpan w:val="2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5529" w:type="dxa"/>
            <w:vMerge w:val="restart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Zamawiający:</w:t>
            </w: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Muzeum niepodległości w Warszawie</w:t>
            </w: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al. Solidarności 62</w:t>
            </w: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 xml:space="preserve">00-240 Warszawa </w:t>
            </w:r>
          </w:p>
        </w:tc>
      </w:tr>
      <w:tr w:rsidR="0090742D" w:rsidRPr="0090742D" w:rsidTr="003E0225">
        <w:trPr>
          <w:cantSplit/>
        </w:trPr>
        <w:tc>
          <w:tcPr>
            <w:tcW w:w="4606" w:type="dxa"/>
            <w:gridSpan w:val="2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  <w:tc>
          <w:tcPr>
            <w:tcW w:w="5529" w:type="dxa"/>
            <w:vMerge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</w:tr>
    </w:tbl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90742D" w:rsidRPr="0090742D" w:rsidRDefault="0090742D" w:rsidP="0090742D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:rsidR="0090742D" w:rsidRPr="0090742D" w:rsidRDefault="0090742D" w:rsidP="0090742D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KRS/CEiDG)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90742D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:rsidR="0090742D" w:rsidRPr="0090742D" w:rsidRDefault="0090742D" w:rsidP="0090742D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:rsidR="0090742D" w:rsidRPr="0090742D" w:rsidRDefault="0090742D" w:rsidP="0090742D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0742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:rsidR="0090742D" w:rsidRPr="0090742D" w:rsidRDefault="0090742D" w:rsidP="009074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25a ust. 1 ustawy z dnia 29 stycznia 2004 r. </w:t>
      </w:r>
    </w:p>
    <w:p w:rsidR="0090742D" w:rsidRPr="0090742D" w:rsidRDefault="0090742D" w:rsidP="009074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 (dalej jako: ustawa Pzp), </w:t>
      </w:r>
    </w:p>
    <w:p w:rsidR="0090742D" w:rsidRPr="0090742D" w:rsidRDefault="0090742D" w:rsidP="0090742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0742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DOTYCZĄCE SPEŁNIANIA WARUNKÓW UDZIAŁU W POSTĘPOWANIU 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</w:t>
      </w:r>
      <w:r w:rsidRPr="00907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>Zaprojektowanie i wykonanie instalacji strukturalnej w obiektach Muzeum X Pawilonu Cytadeli Warszawskiej, oddziału Muzeum Niepodległości w Warszawie</w:t>
      </w:r>
      <w:r w:rsidRPr="00907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 prowadzonego przez Zamawiającego Muzeum Niepodległości w Warszawie, oświadczam, co następuje:</w:t>
      </w:r>
    </w:p>
    <w:p w:rsidR="0090742D" w:rsidRPr="0090742D" w:rsidRDefault="0090742D" w:rsidP="00907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 rozdz. VIII SIWZ.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90742D" w:rsidRPr="0090742D" w:rsidRDefault="0090742D" w:rsidP="009074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lastRenderedPageBreak/>
        <w:t>INFORMACJA W ZWIĄZKU Z POLEGANIEM NA ZASOBACH INNYCH PODMIOTÓW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rozdz. VIII SIWZ,  polegam na zasobach następującego/ych podmiotu/ów...………………………………………….., w następującym zakresie: ………………………………...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………………………………………………………………………………………………………………. 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90742D" w:rsidRPr="0090742D" w:rsidRDefault="0090742D" w:rsidP="009074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90742D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keepNext/>
        <w:numPr>
          <w:ilvl w:val="1"/>
          <w:numId w:val="3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iCs/>
          <w:lang w:eastAsia="pl-PL"/>
        </w:rPr>
        <w:sectPr w:rsidR="0090742D" w:rsidRPr="0090742D">
          <w:pgSz w:w="11907" w:h="16840" w:code="9"/>
          <w:pgMar w:top="851" w:right="567" w:bottom="851" w:left="567" w:header="567" w:footer="851" w:gutter="567"/>
          <w:cols w:space="708"/>
          <w:noEndnote/>
        </w:sectPr>
      </w:pPr>
      <w:bookmarkStart w:id="5" w:name="_Toc67199459"/>
      <w:bookmarkStart w:id="6" w:name="_Toc67200195"/>
      <w:bookmarkStart w:id="7" w:name="_Toc67200874"/>
    </w:p>
    <w:p w:rsidR="0090742D" w:rsidRPr="0090742D" w:rsidRDefault="0090742D" w:rsidP="0090742D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bookmarkStart w:id="8" w:name="_Toc67199461"/>
      <w:bookmarkStart w:id="9" w:name="_Toc67200197"/>
      <w:bookmarkStart w:id="10" w:name="_Toc67200876"/>
      <w:bookmarkStart w:id="11" w:name="_Toc75594468"/>
      <w:bookmarkStart w:id="12" w:name="_Toc453403461"/>
      <w:bookmarkStart w:id="13" w:name="_Toc504465420"/>
      <w:bookmarkEnd w:id="5"/>
      <w:bookmarkEnd w:id="6"/>
      <w:bookmarkEnd w:id="7"/>
    </w:p>
    <w:p w:rsidR="0090742D" w:rsidRPr="0090742D" w:rsidRDefault="0090742D" w:rsidP="0090742D">
      <w:pPr>
        <w:keepNext/>
        <w:tabs>
          <w:tab w:val="num" w:pos="1800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r w:rsidRPr="0090742D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nr 3  do SIWZ - wzór oświadczenia wykonawcy o niepodleganiu wykluczeniu </w:t>
      </w:r>
      <w:r w:rsidRPr="0090742D">
        <w:rPr>
          <w:rFonts w:ascii="Times New Roman" w:eastAsia="Times New Roman" w:hAnsi="Times New Roman" w:cs="Times New Roman"/>
          <w:b/>
          <w:iCs/>
          <w:lang w:eastAsia="pl-PL"/>
        </w:rPr>
        <w:br/>
        <w:t>z postępowania.</w:t>
      </w:r>
      <w:bookmarkEnd w:id="8"/>
      <w:bookmarkEnd w:id="9"/>
      <w:bookmarkEnd w:id="10"/>
      <w:bookmarkEnd w:id="11"/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90742D" w:rsidRPr="0090742D" w:rsidTr="003E0225">
        <w:trPr>
          <w:trHeight w:val="264"/>
        </w:trPr>
        <w:tc>
          <w:tcPr>
            <w:tcW w:w="2202" w:type="dxa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7957" w:type="dxa"/>
            <w:gridSpan w:val="2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90742D" w:rsidRPr="0090742D" w:rsidTr="003E0225">
        <w:trPr>
          <w:cantSplit/>
          <w:trHeight w:val="264"/>
        </w:trPr>
        <w:tc>
          <w:tcPr>
            <w:tcW w:w="4617" w:type="dxa"/>
            <w:gridSpan w:val="2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5542" w:type="dxa"/>
            <w:vMerge w:val="restart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Zamawiający:</w:t>
            </w: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muzeum Niepodległości w warszawie</w:t>
            </w: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al. Solidarności 62</w:t>
            </w: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90742D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 xml:space="preserve">00-240 Warszawa </w:t>
            </w: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90742D" w:rsidRPr="0090742D" w:rsidTr="003E0225">
        <w:trPr>
          <w:cantSplit/>
          <w:trHeight w:val="1073"/>
        </w:trPr>
        <w:tc>
          <w:tcPr>
            <w:tcW w:w="4617" w:type="dxa"/>
            <w:gridSpan w:val="2"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  <w:tc>
          <w:tcPr>
            <w:tcW w:w="5542" w:type="dxa"/>
            <w:vMerge/>
          </w:tcPr>
          <w:p w:rsidR="0090742D" w:rsidRPr="0090742D" w:rsidRDefault="0090742D" w:rsidP="0090742D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</w:tr>
    </w:tbl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90742D" w:rsidRPr="0090742D" w:rsidRDefault="0090742D" w:rsidP="0090742D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:rsidR="0090742D" w:rsidRPr="0090742D" w:rsidRDefault="0090742D" w:rsidP="0090742D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KRS/CEiDG)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90742D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:rsidR="0090742D" w:rsidRPr="0090742D" w:rsidRDefault="0090742D" w:rsidP="0090742D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:rsidR="0090742D" w:rsidRPr="0090742D" w:rsidRDefault="0090742D" w:rsidP="0090742D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0742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:rsidR="0090742D" w:rsidRPr="0090742D" w:rsidRDefault="0090742D" w:rsidP="009074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25a ust. 1 ustawy z dnia 29 stycznia 2004 r. </w:t>
      </w:r>
    </w:p>
    <w:p w:rsidR="0090742D" w:rsidRPr="0090742D" w:rsidRDefault="0090742D" w:rsidP="009074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 (dalej jako: ustawa Pzp), </w:t>
      </w:r>
    </w:p>
    <w:p w:rsidR="0090742D" w:rsidRPr="0090742D" w:rsidRDefault="0090742D" w:rsidP="009074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0742D" w:rsidRPr="0090742D" w:rsidRDefault="0090742D" w:rsidP="009074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0742D">
        <w:rPr>
          <w:rFonts w:ascii="Times New Roman" w:eastAsia="Times New Roman" w:hAnsi="Times New Roman" w:cs="Times New Roman"/>
          <w:b/>
          <w:u w:val="single"/>
          <w:lang w:eastAsia="pl-PL"/>
        </w:rPr>
        <w:t>DOTYCZĄCE PRZESŁANEK WYKLUCZENIA Z POSTĘPOWANIA</w:t>
      </w:r>
    </w:p>
    <w:p w:rsidR="0090742D" w:rsidRPr="0090742D" w:rsidRDefault="0090742D" w:rsidP="009074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>„Zaprojektowanie i wykonanie instalacji strukturalnej w obiektach Muzeum X Pawilonu Cytadeli Warszawskiej, oddziału Muzeum Niepodległości w Warszawie</w:t>
      </w:r>
      <w:r w:rsidRPr="00907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90742D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90742D">
        <w:rPr>
          <w:rFonts w:ascii="Times New Roman" w:eastAsia="Times New Roman" w:hAnsi="Times New Roman" w:cs="Times New Roman"/>
          <w:b/>
          <w:i/>
          <w:lang w:eastAsia="pl-PL"/>
        </w:rPr>
        <w:t>prowadzonego przez Zamawiającego Muzeum Niepodległości w Warszawie, oświadczam, co następuje: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hd w:val="clear" w:color="auto" w:fill="BFBFBF"/>
        <w:spacing w:before="120" w:after="12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:rsidR="0090742D" w:rsidRPr="0090742D" w:rsidRDefault="0090742D" w:rsidP="0090742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przedmiotowego postępowania na podstawie </w:t>
      </w:r>
      <w:r w:rsidRPr="0090742D">
        <w:rPr>
          <w:rFonts w:ascii="Times New Roman" w:eastAsia="Times New Roman" w:hAnsi="Times New Roman" w:cs="Times New Roman"/>
          <w:lang w:eastAsia="pl-PL"/>
        </w:rPr>
        <w:br/>
        <w:t>art. 24 ust 1 pkt 12-23 ustawy Pzp.</w:t>
      </w:r>
    </w:p>
    <w:p w:rsidR="0090742D" w:rsidRPr="0090742D" w:rsidRDefault="0090742D" w:rsidP="0090742D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  <w:t xml:space="preserve">                       …………………………………………</w:t>
      </w: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 art.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0742D">
        <w:rPr>
          <w:rFonts w:ascii="Times New Roman" w:eastAsia="Times New Roman" w:hAnsi="Times New Roman" w:cs="Times New Roman"/>
          <w:lang w:eastAsia="pl-PL"/>
        </w:rPr>
        <w:t>24 ust. 1 pkt 13-14, 16-20 ustawy Pzp.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>.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Pzp podjąłem następujące środki naprawcze: 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90742D" w:rsidRPr="0090742D" w:rsidRDefault="0090742D" w:rsidP="0090742D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90742D" w:rsidRPr="0090742D" w:rsidRDefault="0090742D" w:rsidP="009074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>Oświadczam, że w stosunku do następującego/ych podmiotu/tów, na którego/ych zasoby powołuję się w niniejszym postępowaniu, tj.: …………………………………………………………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90742D">
        <w:rPr>
          <w:rFonts w:ascii="Times New Roman" w:eastAsia="Times New Roman" w:hAnsi="Times New Roman" w:cs="Times New Roman"/>
          <w:lang w:eastAsia="pl-PL"/>
        </w:rPr>
        <w:t>nie zachodzą podstawy wykluczenia z postępowania o udzielenie zamówienia.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90742D" w:rsidRPr="0090742D" w:rsidRDefault="0090742D" w:rsidP="0090742D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90742D" w:rsidRPr="0090742D" w:rsidRDefault="0090742D" w:rsidP="009074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0742D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90742D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90742D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90742D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0742D" w:rsidRPr="0090742D" w:rsidRDefault="0090742D" w:rsidP="009074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</w:r>
      <w:r w:rsidRPr="0090742D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90742D" w:rsidRPr="0090742D" w:rsidRDefault="0090742D" w:rsidP="0090742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42D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90742D" w:rsidRPr="0090742D" w:rsidRDefault="0090742D" w:rsidP="0090742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bookmarkEnd w:id="12"/>
    <w:bookmarkEnd w:id="13"/>
    <w:p w:rsidR="00903683" w:rsidRDefault="00903683"/>
    <w:sectPr w:rsidR="0090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B2A61">
      <w:pPr>
        <w:spacing w:after="0" w:line="240" w:lineRule="auto"/>
      </w:pPr>
      <w:r>
        <w:separator/>
      </w:r>
    </w:p>
  </w:endnote>
  <w:endnote w:type="continuationSeparator" w:id="0">
    <w:p w:rsidR="00000000" w:rsidRDefault="000B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83" w:rsidRDefault="0090742D" w:rsidP="00560BC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3883" w:rsidRDefault="000B2A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83" w:rsidRDefault="0090742D" w:rsidP="00560BC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2A6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33883" w:rsidRDefault="000B2A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B2A61">
      <w:pPr>
        <w:spacing w:after="0" w:line="240" w:lineRule="auto"/>
      </w:pPr>
      <w:r>
        <w:separator/>
      </w:r>
    </w:p>
  </w:footnote>
  <w:footnote w:type="continuationSeparator" w:id="0">
    <w:p w:rsidR="00000000" w:rsidRDefault="000B2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883" w:rsidRDefault="0090742D" w:rsidP="00560BC9">
    <w:pPr>
      <w:pStyle w:val="Nagwek"/>
      <w:jc w:val="center"/>
    </w:pPr>
    <w:r w:rsidRPr="000E168E">
      <w:rPr>
        <w:noProof/>
        <w:lang w:eastAsia="pl-PL"/>
      </w:rPr>
      <w:drawing>
        <wp:inline distT="0" distB="0" distL="0" distR="0" wp14:anchorId="70673671" wp14:editId="42A08EC0">
          <wp:extent cx="4848225" cy="466725"/>
          <wp:effectExtent l="0" t="0" r="9525" b="9525"/>
          <wp:docPr id="2" name="Obraz 2" descr="Obraz przedstawiaj&amp;aogon;cy loga: Fundusze Europejskie Program Regionalny, Mazowsze Serce Polski, Unia Europejska - Europejski Fundusz Rozwoju Regionaln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przedstawiaj&amp;aogon;cy loga: Fundusze Europejskie Program Regionalny, Mazowsze Serce Polski, Unia Europejska - Europejski Fundusz Rozwoju Regionalne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3883" w:rsidRDefault="000B2A61">
    <w:pPr>
      <w:pStyle w:val="Nagwek"/>
    </w:pPr>
    <w:r>
      <w:t>ZP-272-12</w:t>
    </w:r>
    <w:r w:rsidR="0090742D">
      <w:t>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4585C"/>
    <w:multiLevelType w:val="hybridMultilevel"/>
    <w:tmpl w:val="3C10A38E"/>
    <w:lvl w:ilvl="0" w:tplc="3C48E474">
      <w:start w:val="1"/>
      <w:numFmt w:val="decimalZero"/>
      <w:lvlText w:val="2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48E474">
      <w:start w:val="1"/>
      <w:numFmt w:val="decimalZero"/>
      <w:lvlText w:val="2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73E8D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8D6EFB"/>
    <w:multiLevelType w:val="hybridMultilevel"/>
    <w:tmpl w:val="707E3542"/>
    <w:lvl w:ilvl="0" w:tplc="5D1C99AC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hint="default"/>
      </w:rPr>
    </w:lvl>
    <w:lvl w:ilvl="1" w:tplc="8026D0E2">
      <w:start w:val="1"/>
      <w:numFmt w:val="decimal"/>
      <w:lvlText w:val="%2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2" w:tplc="5D1C99AC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F7C0F"/>
    <w:multiLevelType w:val="hybridMultilevel"/>
    <w:tmpl w:val="F462D7BE"/>
    <w:lvl w:ilvl="0" w:tplc="4C64F7AE">
      <w:start w:val="1"/>
      <w:numFmt w:val="decimalZero"/>
      <w:lvlText w:val="2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463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DCD90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42D"/>
    <w:rsid w:val="000B2A61"/>
    <w:rsid w:val="00903683"/>
    <w:rsid w:val="0090742D"/>
    <w:rsid w:val="009339BB"/>
    <w:rsid w:val="00B1112A"/>
    <w:rsid w:val="00D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FC478-369B-41F2-AA30-80B7FCDD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42D"/>
  </w:style>
  <w:style w:type="paragraph" w:styleId="Nagwek">
    <w:name w:val="header"/>
    <w:basedOn w:val="Normalny"/>
    <w:link w:val="NagwekZnak"/>
    <w:uiPriority w:val="99"/>
    <w:unhideWhenUsed/>
    <w:rsid w:val="0090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42D"/>
  </w:style>
  <w:style w:type="character" w:styleId="Numerstrony">
    <w:name w:val="page number"/>
    <w:basedOn w:val="Domylnaczcionkaakapitu"/>
    <w:rsid w:val="00907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Więckowska</dc:creator>
  <cp:keywords/>
  <dc:description/>
  <cp:lastModifiedBy>Anna Więckowska</cp:lastModifiedBy>
  <cp:revision>2</cp:revision>
  <dcterms:created xsi:type="dcterms:W3CDTF">2017-04-28T11:34:00Z</dcterms:created>
  <dcterms:modified xsi:type="dcterms:W3CDTF">2017-04-28T11:34:00Z</dcterms:modified>
</cp:coreProperties>
</file>