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5B7EEE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6F2E647B" w14:textId="7C87A702" w:rsidR="00AD02C2" w:rsidRPr="005B7EEE" w:rsidRDefault="007768CF" w:rsidP="0010281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B7EEE">
        <w:rPr>
          <w:rFonts w:asciiTheme="minorHAnsi" w:hAnsiTheme="minorHAnsi" w:cstheme="minorHAnsi"/>
          <w:spacing w:val="60"/>
          <w:sz w:val="20"/>
          <w:szCs w:val="20"/>
        </w:rPr>
        <w:t>PROHLÁŠENÍ</w:t>
      </w:r>
      <w:r w:rsidR="00D078C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9471B4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3644E1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 </w:t>
      </w:r>
      <w:r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16</w:t>
      </w:r>
      <w:r w:rsidR="002D2B8B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E6DE4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8</w:t>
      </w:r>
      <w:r w:rsidR="00704CAF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bookmarkStart w:id="0" w:name="_Hlk104389435"/>
      <w:r w:rsidR="006D63C8" w:rsidRPr="005B7EEE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4DE35A18" w14:textId="77777777" w:rsidR="008C2382" w:rsidRPr="005B7EEE" w:rsidRDefault="008C2382" w:rsidP="009471B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EDC011C" w14:textId="4F7D821B" w:rsidR="00805F23" w:rsidRPr="00805F23" w:rsidRDefault="00805F23" w:rsidP="00805F23">
      <w:pPr>
        <w:pStyle w:val="Normlnweb"/>
        <w:spacing w:before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5F23">
        <w:rPr>
          <w:rFonts w:asciiTheme="minorHAnsi" w:hAnsiTheme="minorHAnsi" w:cstheme="minorHAnsi"/>
          <w:b/>
          <w:color w:val="000000"/>
          <w:sz w:val="24"/>
          <w:szCs w:val="24"/>
        </w:rPr>
        <w:t>Divadlo Bolka Polívky našlo dočasný azyl v Dělnickém domě</w:t>
      </w:r>
    </w:p>
    <w:p w14:paraId="463AD44D" w14:textId="029525E9" w:rsidR="00805F23" w:rsidRPr="00805F23" w:rsidRDefault="00805F23" w:rsidP="00805F23">
      <w:pPr>
        <w:pStyle w:val="Normlnweb"/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>Zjištění statiků o rozsahu poškození budovy, ve které dosud Divadlo Bolka Polívky sídlilo, nás dnes samozřejmě nemile překvapilo. Už v polovině léta po oznámení o měsíčním prodloužení stavebně-technického průzkumu (proti původnímu konci srpna) jsme však začali hledat alternativu, abychom nemuseli rušit připravený zářijový program, na který si již diváci zakoupili vstupenky. O dočasném působení divadla jsme jednali se starostou Židenic Petrem Kuncem a díky velkorysé podpoře vedení Židenic a pochopení jejich zastupitelů se podařilo nelehkou situaci vyřešit. V tuto chvíli se navíc zdá, že hostování bude možné prodloužit na dobu tří měsíců, a to do konce listopadu 2023. O setrvání do doby, než bude připraven Sál Břetislava Bakaly v Bílém domě, budeme vést další jednání v závěru tohoto týdne.</w:t>
      </w:r>
    </w:p>
    <w:p w14:paraId="5120A037" w14:textId="607D7395" w:rsidR="00805F23" w:rsidRPr="00805F23" w:rsidRDefault="00805F23" w:rsidP="00805F23">
      <w:pPr>
        <w:pStyle w:val="Normlnweb"/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„Dočasného útočiště si DBP velmi váží a přijímá jej s velkou vděčností a pokorou. Oceňuji i flexibilitu, s kterou Židenice naše požadavky </w:t>
      </w:r>
      <w:proofErr w:type="gramStart"/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řeší</w:t>
      </w:r>
      <w:proofErr w:type="gramEnd"/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,”</w:t>
      </w: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uvedl </w:t>
      </w:r>
      <w:r w:rsidRPr="00805F23">
        <w:rPr>
          <w:rFonts w:asciiTheme="minorHAnsi" w:hAnsiTheme="minorHAnsi" w:cstheme="minorHAnsi"/>
          <w:b/>
          <w:color w:val="000000"/>
          <w:sz w:val="20"/>
          <w:szCs w:val="20"/>
        </w:rPr>
        <w:t>principál divadla</w:t>
      </w: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05F23">
        <w:rPr>
          <w:rFonts w:asciiTheme="minorHAnsi" w:hAnsiTheme="minorHAnsi" w:cstheme="minorHAnsi"/>
          <w:b/>
          <w:color w:val="000000"/>
          <w:sz w:val="20"/>
          <w:szCs w:val="20"/>
        </w:rPr>
        <w:t>Bolek Polívka</w:t>
      </w: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„Židenice se na hostování Divadla Bolka Polívky </w:t>
      </w:r>
      <w:proofErr w:type="gramStart"/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těší</w:t>
      </w:r>
      <w:proofErr w:type="gramEnd"/>
      <w:r w:rsidRPr="00805F2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a jsem rád, že jeho divadelní program obohatí kulturní nabídku v naší městské části,” </w:t>
      </w: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doplnil </w:t>
      </w:r>
      <w:r w:rsidRPr="00805F23">
        <w:rPr>
          <w:rFonts w:asciiTheme="minorHAnsi" w:hAnsiTheme="minorHAnsi" w:cstheme="minorHAnsi"/>
          <w:b/>
          <w:color w:val="000000"/>
          <w:sz w:val="20"/>
          <w:szCs w:val="20"/>
        </w:rPr>
        <w:t>starosta Židenic Petr Kunc</w:t>
      </w:r>
      <w:r w:rsidRPr="00805F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</w:p>
    <w:p w14:paraId="17040A79" w14:textId="77777777" w:rsidR="007768CF" w:rsidRPr="005B7EEE" w:rsidRDefault="007768CF" w:rsidP="009471B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201A3A2" w14:textId="50568015" w:rsidR="007768CF" w:rsidRPr="00805F23" w:rsidRDefault="007768CF" w:rsidP="009471B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5F23">
        <w:rPr>
          <w:rFonts w:asciiTheme="minorHAnsi" w:hAnsiTheme="minorHAnsi" w:cstheme="minorHAnsi"/>
          <w:b/>
          <w:color w:val="000000"/>
          <w:sz w:val="20"/>
          <w:szCs w:val="20"/>
        </w:rPr>
        <w:t>Kontakt pro média:</w:t>
      </w:r>
    </w:p>
    <w:p w14:paraId="3E5005FE" w14:textId="6DACA3DB" w:rsidR="007768CF" w:rsidRPr="005B7EEE" w:rsidRDefault="007768CF" w:rsidP="009471B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B7E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Kateřina Komárková, </w:t>
      </w:r>
      <w:hyperlink r:id="rId7" w:history="1">
        <w:r w:rsidRPr="005B7EEE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komarkova@bolek.cz</w:t>
        </w:r>
      </w:hyperlink>
      <w:r w:rsidRPr="005B7EEE">
        <w:rPr>
          <w:rFonts w:asciiTheme="minorHAnsi" w:hAnsiTheme="minorHAnsi" w:cstheme="minorHAnsi"/>
          <w:bCs/>
          <w:color w:val="000000"/>
          <w:sz w:val="20"/>
          <w:szCs w:val="20"/>
        </w:rPr>
        <w:t>, tel.: 731 327 322</w:t>
      </w:r>
    </w:p>
    <w:p w14:paraId="2D07EAED" w14:textId="77777777" w:rsidR="007768CF" w:rsidRPr="005B7EEE" w:rsidRDefault="007768CF" w:rsidP="009471B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7E1EEA46" w14:textId="77777777" w:rsidR="005F5F12" w:rsidRPr="005B7EEE" w:rsidRDefault="005F5F12" w:rsidP="005F5F12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5B7EEE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5B7EEE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5B7EEE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5B7EEE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5B7EEE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5B7EEE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5B7EEE">
          <w:rPr>
            <w:rFonts w:asciiTheme="minorHAnsi" w:hAnsiTheme="minorHAnsi" w:cstheme="minorHAnsi"/>
          </w:rPr>
          <w:t xml:space="preserve"> </w:t>
        </w:r>
      </w:hyperlink>
      <w:hyperlink r:id="rId9" w:history="1">
        <w:r w:rsidRPr="005B7EEE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5B7EEE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5B7EEE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5B7EEE">
          <w:rPr>
            <w:rFonts w:asciiTheme="minorHAnsi" w:hAnsiTheme="minorHAnsi" w:cstheme="minorHAnsi"/>
          </w:rPr>
          <w:t xml:space="preserve"> </w:t>
        </w:r>
      </w:hyperlink>
      <w:hyperlink r:id="rId11" w:history="1">
        <w:r w:rsidRPr="005B7EEE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5B7EEE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5B7EEE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Pr="005B7EEE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5B7EEE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Pr="005B7EEE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bookmarkEnd w:id="0"/>
    <w:p w14:paraId="5E125DDF" w14:textId="77777777" w:rsidR="005F5F12" w:rsidRPr="005B7EEE" w:rsidRDefault="005F5F12" w:rsidP="005F5F1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sectPr w:rsidR="005F5F12" w:rsidRPr="005B7EEE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F567" w14:textId="77777777" w:rsidR="0026349D" w:rsidRDefault="0026349D">
      <w:r>
        <w:separator/>
      </w:r>
    </w:p>
  </w:endnote>
  <w:endnote w:type="continuationSeparator" w:id="0">
    <w:p w14:paraId="7273E655" w14:textId="77777777" w:rsidR="0026349D" w:rsidRDefault="002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97A9" w14:textId="77777777" w:rsidR="0026349D" w:rsidRDefault="0026349D">
      <w:r>
        <w:separator/>
      </w:r>
    </w:p>
  </w:footnote>
  <w:footnote w:type="continuationSeparator" w:id="0">
    <w:p w14:paraId="76E715BA" w14:textId="77777777" w:rsidR="0026349D" w:rsidRDefault="0026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21283B9C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267125">
    <w:abstractNumId w:val="0"/>
  </w:num>
  <w:num w:numId="2" w16cid:durableId="1629388478">
    <w:abstractNumId w:val="2"/>
  </w:num>
  <w:num w:numId="3" w16cid:durableId="2013678771">
    <w:abstractNumId w:val="4"/>
  </w:num>
  <w:num w:numId="4" w16cid:durableId="1343361432">
    <w:abstractNumId w:val="3"/>
  </w:num>
  <w:num w:numId="5" w16cid:durableId="110114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2811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45ED"/>
    <w:rsid w:val="00236E40"/>
    <w:rsid w:val="00247933"/>
    <w:rsid w:val="00256C36"/>
    <w:rsid w:val="00262908"/>
    <w:rsid w:val="0026349D"/>
    <w:rsid w:val="00264870"/>
    <w:rsid w:val="00271C8D"/>
    <w:rsid w:val="0027340A"/>
    <w:rsid w:val="0028089D"/>
    <w:rsid w:val="00282B1F"/>
    <w:rsid w:val="002A2D19"/>
    <w:rsid w:val="002A6A85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E6DE4"/>
    <w:rsid w:val="002F06D7"/>
    <w:rsid w:val="002F3E74"/>
    <w:rsid w:val="002F792B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644E1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D3BCC"/>
    <w:rsid w:val="003E3301"/>
    <w:rsid w:val="003E6900"/>
    <w:rsid w:val="003E6DA3"/>
    <w:rsid w:val="003F0E92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5022"/>
    <w:rsid w:val="004A7746"/>
    <w:rsid w:val="004B0BE0"/>
    <w:rsid w:val="004B5E16"/>
    <w:rsid w:val="004D4C5D"/>
    <w:rsid w:val="004D613F"/>
    <w:rsid w:val="004D7342"/>
    <w:rsid w:val="004E3DF7"/>
    <w:rsid w:val="004F14D5"/>
    <w:rsid w:val="004F46BD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B7EEE"/>
    <w:rsid w:val="005C2EDD"/>
    <w:rsid w:val="005C6924"/>
    <w:rsid w:val="005C6F8A"/>
    <w:rsid w:val="005D342C"/>
    <w:rsid w:val="005D3BE0"/>
    <w:rsid w:val="005D6A47"/>
    <w:rsid w:val="005E1F8C"/>
    <w:rsid w:val="005E4670"/>
    <w:rsid w:val="005E5548"/>
    <w:rsid w:val="005F1FCB"/>
    <w:rsid w:val="005F4F03"/>
    <w:rsid w:val="005F5D41"/>
    <w:rsid w:val="005F5F12"/>
    <w:rsid w:val="0060102E"/>
    <w:rsid w:val="00606045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A1ED0"/>
    <w:rsid w:val="006A5648"/>
    <w:rsid w:val="006A6C0F"/>
    <w:rsid w:val="006A755C"/>
    <w:rsid w:val="006B4390"/>
    <w:rsid w:val="006B6734"/>
    <w:rsid w:val="006B6DB9"/>
    <w:rsid w:val="006C1C27"/>
    <w:rsid w:val="006C4671"/>
    <w:rsid w:val="006D1AD4"/>
    <w:rsid w:val="006D27F9"/>
    <w:rsid w:val="006D3AB0"/>
    <w:rsid w:val="006D63C8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768CF"/>
    <w:rsid w:val="00782AD6"/>
    <w:rsid w:val="007958EB"/>
    <w:rsid w:val="00795DD3"/>
    <w:rsid w:val="007A25AB"/>
    <w:rsid w:val="007B02ED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5F23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E5A76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87FC4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4E1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5004"/>
    <w:rsid w:val="00CF75AB"/>
    <w:rsid w:val="00D01C68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7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rkova@bolek.cz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1968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10</cp:revision>
  <cp:lastPrinted>2022-07-11T06:49:00Z</cp:lastPrinted>
  <dcterms:created xsi:type="dcterms:W3CDTF">2023-08-14T13:02:00Z</dcterms:created>
  <dcterms:modified xsi:type="dcterms:W3CDTF">2023-08-16T14:09:00Z</dcterms:modified>
</cp:coreProperties>
</file>