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7656" w14:textId="77777777" w:rsidR="004811DB" w:rsidRPr="000556D6" w:rsidRDefault="004811DB" w:rsidP="000556D6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spacing w:before="120" w:line="276" w:lineRule="auto"/>
        <w:jc w:val="both"/>
        <w:rPr>
          <w:rFonts w:asciiTheme="minorHAnsi" w:hAnsiTheme="minorHAnsi" w:cstheme="minorHAnsi"/>
          <w:spacing w:val="60"/>
          <w:sz w:val="22"/>
          <w:szCs w:val="22"/>
        </w:rPr>
      </w:pPr>
    </w:p>
    <w:p w14:paraId="4A25F9C8" w14:textId="6DC8A9EC" w:rsidR="00E92B26" w:rsidRPr="000556D6" w:rsidRDefault="00E92B26" w:rsidP="000556D6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56D6">
        <w:rPr>
          <w:rFonts w:asciiTheme="minorHAnsi" w:hAnsiTheme="minorHAnsi" w:cstheme="minorHAnsi"/>
          <w:spacing w:val="60"/>
          <w:sz w:val="20"/>
          <w:szCs w:val="20"/>
        </w:rPr>
        <w:t>TISKOVÁ ZPRÁVA</w:t>
      </w:r>
      <w:r w:rsidR="00D078C7" w:rsidRPr="000556D6">
        <w:rPr>
          <w:rFonts w:asciiTheme="minorHAnsi" w:hAnsiTheme="minorHAnsi" w:cstheme="minorHAnsi"/>
          <w:caps/>
          <w:spacing w:val="60"/>
          <w:sz w:val="20"/>
          <w:szCs w:val="20"/>
        </w:rPr>
        <w:tab/>
      </w:r>
      <w:r w:rsidR="00D078C7" w:rsidRPr="000556D6">
        <w:rPr>
          <w:rFonts w:asciiTheme="minorHAnsi" w:hAnsiTheme="minorHAnsi" w:cstheme="minorHAnsi"/>
          <w:caps/>
          <w:spacing w:val="60"/>
          <w:sz w:val="20"/>
          <w:szCs w:val="20"/>
        </w:rPr>
        <w:tab/>
      </w:r>
      <w:r w:rsidR="00D078C7" w:rsidRPr="000556D6">
        <w:rPr>
          <w:rFonts w:asciiTheme="minorHAnsi" w:hAnsiTheme="minorHAnsi" w:cstheme="minorHAnsi"/>
          <w:caps/>
          <w:spacing w:val="60"/>
          <w:sz w:val="20"/>
          <w:szCs w:val="20"/>
        </w:rPr>
        <w:tab/>
      </w:r>
      <w:r w:rsidR="00D078C7" w:rsidRPr="000556D6">
        <w:rPr>
          <w:rFonts w:asciiTheme="minorHAnsi" w:hAnsiTheme="minorHAnsi" w:cstheme="minorHAnsi"/>
          <w:caps/>
          <w:spacing w:val="60"/>
          <w:sz w:val="20"/>
          <w:szCs w:val="20"/>
        </w:rPr>
        <w:tab/>
      </w:r>
      <w:r w:rsidR="0043183C" w:rsidRPr="000556D6">
        <w:rPr>
          <w:rFonts w:asciiTheme="minorHAnsi" w:hAnsiTheme="minorHAnsi" w:cstheme="minorHAnsi"/>
          <w:caps/>
          <w:spacing w:val="60"/>
          <w:sz w:val="20"/>
          <w:szCs w:val="20"/>
        </w:rPr>
        <w:t xml:space="preserve">   </w:t>
      </w:r>
      <w:r w:rsidR="00A72907" w:rsidRPr="000556D6">
        <w:rPr>
          <w:rFonts w:asciiTheme="minorHAnsi" w:hAnsiTheme="minorHAnsi" w:cstheme="minorHAnsi"/>
          <w:caps/>
          <w:spacing w:val="60"/>
          <w:sz w:val="20"/>
          <w:szCs w:val="20"/>
        </w:rPr>
        <w:t xml:space="preserve"> </w:t>
      </w:r>
      <w:r w:rsidR="00AE664B" w:rsidRPr="000556D6">
        <w:rPr>
          <w:rFonts w:asciiTheme="minorHAnsi" w:hAnsiTheme="minorHAnsi" w:cstheme="minorHAnsi"/>
          <w:caps/>
          <w:spacing w:val="60"/>
          <w:sz w:val="20"/>
          <w:szCs w:val="20"/>
        </w:rPr>
        <w:t xml:space="preserve">  </w:t>
      </w:r>
      <w:r w:rsidR="006538F5" w:rsidRPr="000556D6">
        <w:rPr>
          <w:rFonts w:asciiTheme="minorHAnsi" w:hAnsiTheme="minorHAnsi" w:cstheme="minorHAnsi"/>
          <w:caps/>
          <w:spacing w:val="60"/>
          <w:sz w:val="20"/>
          <w:szCs w:val="20"/>
        </w:rPr>
        <w:t>23</w:t>
      </w:r>
      <w:r w:rsidR="002D2B8B" w:rsidRPr="000556D6">
        <w:rPr>
          <w:rFonts w:asciiTheme="minorHAnsi" w:hAnsiTheme="minorHAnsi" w:cstheme="minorHAnsi"/>
          <w:caps/>
          <w:spacing w:val="60"/>
          <w:sz w:val="20"/>
          <w:szCs w:val="20"/>
        </w:rPr>
        <w:t>.</w:t>
      </w:r>
      <w:r w:rsidR="00E75EBD" w:rsidRPr="000556D6">
        <w:rPr>
          <w:rFonts w:asciiTheme="minorHAnsi" w:hAnsiTheme="minorHAnsi" w:cstheme="minorHAnsi"/>
          <w:caps/>
          <w:spacing w:val="60"/>
          <w:sz w:val="20"/>
          <w:szCs w:val="20"/>
        </w:rPr>
        <w:t xml:space="preserve"> </w:t>
      </w:r>
      <w:r w:rsidR="00D95DB2" w:rsidRPr="000556D6">
        <w:rPr>
          <w:rFonts w:asciiTheme="minorHAnsi" w:hAnsiTheme="minorHAnsi" w:cstheme="minorHAnsi"/>
          <w:caps/>
          <w:spacing w:val="60"/>
          <w:sz w:val="20"/>
          <w:szCs w:val="20"/>
        </w:rPr>
        <w:t>5</w:t>
      </w:r>
      <w:r w:rsidR="00704CAF" w:rsidRPr="000556D6">
        <w:rPr>
          <w:rFonts w:asciiTheme="minorHAnsi" w:hAnsiTheme="minorHAnsi" w:cstheme="minorHAnsi"/>
          <w:caps/>
          <w:spacing w:val="60"/>
          <w:sz w:val="20"/>
          <w:szCs w:val="20"/>
        </w:rPr>
        <w:t>.</w:t>
      </w:r>
      <w:r w:rsidR="00BF40D7" w:rsidRPr="000556D6">
        <w:rPr>
          <w:rFonts w:asciiTheme="minorHAnsi" w:hAnsiTheme="minorHAnsi" w:cstheme="minorHAnsi"/>
          <w:caps/>
          <w:spacing w:val="60"/>
          <w:sz w:val="20"/>
          <w:szCs w:val="20"/>
        </w:rPr>
        <w:t xml:space="preserve"> </w:t>
      </w:r>
      <w:r w:rsidR="00704CAF" w:rsidRPr="000556D6">
        <w:rPr>
          <w:rFonts w:asciiTheme="minorHAnsi" w:hAnsiTheme="minorHAnsi" w:cstheme="minorHAnsi"/>
          <w:caps/>
          <w:spacing w:val="60"/>
          <w:sz w:val="20"/>
          <w:szCs w:val="20"/>
        </w:rPr>
        <w:t>202</w:t>
      </w:r>
      <w:r w:rsidR="000A19B1" w:rsidRPr="000556D6">
        <w:rPr>
          <w:rFonts w:asciiTheme="minorHAnsi" w:hAnsiTheme="minorHAnsi" w:cstheme="minorHAnsi"/>
          <w:caps/>
          <w:spacing w:val="60"/>
          <w:sz w:val="20"/>
          <w:szCs w:val="20"/>
        </w:rPr>
        <w:t>3</w:t>
      </w:r>
    </w:p>
    <w:p w14:paraId="7D84FFDF" w14:textId="77777777" w:rsidR="001215C8" w:rsidRPr="000556D6" w:rsidRDefault="001215C8" w:rsidP="000556D6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</w:p>
    <w:p w14:paraId="4FB34A30" w14:textId="77777777" w:rsidR="000556D6" w:rsidRDefault="00316530" w:rsidP="000556D6">
      <w:pPr>
        <w:spacing w:before="120" w:line="276" w:lineRule="auto"/>
        <w:jc w:val="center"/>
        <w:rPr>
          <w:rFonts w:asciiTheme="minorHAnsi" w:eastAsia="Verdana" w:hAnsiTheme="minorHAnsi" w:cstheme="minorHAnsi"/>
          <w:b/>
          <w:sz w:val="26"/>
          <w:szCs w:val="26"/>
        </w:rPr>
      </w:pPr>
      <w:r w:rsidRPr="000556D6">
        <w:rPr>
          <w:rFonts w:asciiTheme="minorHAnsi" w:eastAsia="Verdana" w:hAnsiTheme="minorHAnsi" w:cstheme="minorHAnsi"/>
          <w:b/>
          <w:sz w:val="26"/>
          <w:szCs w:val="26"/>
        </w:rPr>
        <w:t xml:space="preserve">Letní scéna Divadla Bolka Polívky bude letos od 16. června </w:t>
      </w:r>
    </w:p>
    <w:p w14:paraId="27886224" w14:textId="0CF81FAC" w:rsidR="00316530" w:rsidRPr="000556D6" w:rsidRDefault="00316530" w:rsidP="000556D6">
      <w:pPr>
        <w:spacing w:before="120" w:line="276" w:lineRule="auto"/>
        <w:jc w:val="center"/>
        <w:rPr>
          <w:rFonts w:asciiTheme="minorHAnsi" w:eastAsia="Verdana" w:hAnsiTheme="minorHAnsi" w:cstheme="minorHAnsi"/>
          <w:b/>
          <w:sz w:val="26"/>
          <w:szCs w:val="26"/>
        </w:rPr>
      </w:pPr>
      <w:r w:rsidRPr="000556D6">
        <w:rPr>
          <w:rFonts w:asciiTheme="minorHAnsi" w:eastAsia="Verdana" w:hAnsiTheme="minorHAnsi" w:cstheme="minorHAnsi"/>
          <w:b/>
          <w:sz w:val="26"/>
          <w:szCs w:val="26"/>
        </w:rPr>
        <w:t>do 31. července tradičně v amfiteátru na Kraví hoře v</w:t>
      </w:r>
      <w:r w:rsidR="00BD4022">
        <w:rPr>
          <w:rFonts w:asciiTheme="minorHAnsi" w:eastAsia="Verdana" w:hAnsiTheme="minorHAnsi" w:cstheme="minorHAnsi"/>
          <w:b/>
          <w:sz w:val="26"/>
          <w:szCs w:val="26"/>
        </w:rPr>
        <w:t> </w:t>
      </w:r>
      <w:r w:rsidRPr="000556D6">
        <w:rPr>
          <w:rFonts w:asciiTheme="minorHAnsi" w:eastAsia="Verdana" w:hAnsiTheme="minorHAnsi" w:cstheme="minorHAnsi"/>
          <w:b/>
          <w:sz w:val="26"/>
          <w:szCs w:val="26"/>
        </w:rPr>
        <w:t>Brně</w:t>
      </w:r>
      <w:r w:rsidR="00BD4022">
        <w:rPr>
          <w:rFonts w:asciiTheme="minorHAnsi" w:eastAsia="Verdana" w:hAnsiTheme="minorHAnsi" w:cstheme="minorHAnsi"/>
          <w:b/>
          <w:sz w:val="26"/>
          <w:szCs w:val="26"/>
        </w:rPr>
        <w:br/>
      </w:r>
    </w:p>
    <w:p w14:paraId="3629C86F" w14:textId="16D97581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</w:rPr>
      </w:pPr>
    </w:p>
    <w:p w14:paraId="7BFB1D7E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Letní scéna Divadla Bolka Polívky </w:t>
      </w:r>
      <w:proofErr w:type="gram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patří</w:t>
      </w:r>
      <w:proofErr w:type="gram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v Brně vždy mezi očekávané události kulturní sezóny. A také letošní 8. ročník nabídne divákům desítky pozoruhodných titulů s výtečnými herci a herečkami, chybět nebudou ani výjimečné koncerty. Hrát se bude od 16. června do 31. července na už tradičním místě – v amfiteátru v zadní části areálu koupaliště v Brně na Kraví hoře. Předprodej vstupenek </w:t>
      </w:r>
      <w:proofErr w:type="gram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běží</w:t>
      </w:r>
      <w:proofErr w:type="gram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na webu i v pokladně Divadla Bolka Polívky.</w:t>
      </w:r>
    </w:p>
    <w:p w14:paraId="6BA75C70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Program Letní scény Divadla Bolka Polívky v amfiteátru na Kraví hoře, kde je bonusem k příjemné atmosféře a kvalitnímu zázemí také krásný výhled na Brno, zahrnuje novinky i osvědčené repertoárové hity z domácí scény. Poprvé se pod širým nebem představí například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Fichtl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, v němž se Pavel Liška a Michal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Isteník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vracejí do doby, „kdy život běžel na jeden válec“, do doby, kdy nebyl internet, ale zato všude zněla Internacionála.</w:t>
      </w:r>
    </w:p>
    <w:p w14:paraId="0E9223A9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Letní scéna uvede i další letošní novinku v repertoáru Divadla Bolka Polívky –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DADA Revue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, autorskou inscenaci performera Pavola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Seriše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, balancující na hranici divadla a stand-up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comedy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, která se již od své premiéry setkává s nadšeným ohlasem. Pro změnu léta hranou, ale neméně přitažlivou legendou je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Podivné odpoledne dr. Zvonka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Burkeho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s Bolkem Polívkou v hlavní roli. Chybět nebudou ani další oblíbené tituly: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DNA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,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Šašek a syn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,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Šest tanečních hodin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,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Proslov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,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S láskou Mary 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anebo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Rebelky</w:t>
      </w:r>
      <w:r w:rsidRPr="000556D6">
        <w:rPr>
          <w:rFonts w:asciiTheme="minorHAnsi" w:eastAsia="Verdana" w:hAnsiTheme="minorHAnsi" w:cstheme="minorHAnsi"/>
          <w:sz w:val="20"/>
          <w:szCs w:val="20"/>
        </w:rPr>
        <w:t>.</w:t>
      </w:r>
    </w:p>
    <w:p w14:paraId="176EBE53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Divadelní léto na Kraví hoře </w:t>
      </w:r>
      <w:proofErr w:type="gramStart"/>
      <w:r w:rsidRPr="000556D6">
        <w:rPr>
          <w:rFonts w:asciiTheme="minorHAnsi" w:eastAsia="Verdana" w:hAnsiTheme="minorHAnsi" w:cstheme="minorHAnsi"/>
          <w:sz w:val="20"/>
          <w:szCs w:val="20"/>
        </w:rPr>
        <w:t>osvěží</w:t>
      </w:r>
      <w:proofErr w:type="gram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také spřátelená divadla, jako je Studio DVA divadlo, Divadlo Kalich, Divadlo Na Jezerce či Divadlo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Palace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. Mimo jiné můžete zhlédnout inscenace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Čtyři dohody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,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Pátá dohoda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,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Shirley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Valentine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,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Sex pro pokročilé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,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Otevřené manželství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,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Commedia dell'arte II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.,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Pánský klub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nebo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Štěstí</w:t>
      </w:r>
      <w:r w:rsidRPr="000556D6">
        <w:rPr>
          <w:rFonts w:asciiTheme="minorHAnsi" w:eastAsia="Verdana" w:hAnsiTheme="minorHAnsi" w:cstheme="minorHAnsi"/>
          <w:sz w:val="20"/>
          <w:szCs w:val="20"/>
        </w:rPr>
        <w:t>.</w:t>
      </w:r>
    </w:p>
    <w:p w14:paraId="0E8824E9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Po několik letních večerů bude amfiteátr patřit také hudbě. Letošní nabídka koncertů je opravdu mimořádná. Koncert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Vlasty Redla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bude na programu 13. července a koncert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Ondřeje Rumla s Matej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Benko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Quintetem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18. července. Šansoniérka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Szidi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Tobias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zazpívá 25. července a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Aneta Langerová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vystoupí 27. července v rámci svého turné Dvě slunce 2023.</w:t>
      </w:r>
    </w:p>
    <w:p w14:paraId="17FCBF4F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56440A2C" w14:textId="68BB43BF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Více podrobností k programu najdete na webu LS</w:t>
      </w:r>
      <w:r w:rsidR="00BD4022">
        <w:rPr>
          <w:rFonts w:asciiTheme="minorHAnsi" w:eastAsia="Verdana" w:hAnsiTheme="minorHAnsi" w:cstheme="minorHAnsi"/>
          <w:sz w:val="20"/>
          <w:szCs w:val="20"/>
        </w:rPr>
        <w:t xml:space="preserve"> DBP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: </w:t>
      </w:r>
      <w:hyperlink r:id="rId7" w:history="1">
        <w:r w:rsidRPr="00BD4022">
          <w:rPr>
            <w:rStyle w:val="Hypertextovodkaz"/>
            <w:rFonts w:asciiTheme="minorHAnsi" w:eastAsia="Verdana" w:hAnsiTheme="minorHAnsi" w:cstheme="minorHAnsi"/>
            <w:sz w:val="20"/>
            <w:szCs w:val="20"/>
          </w:rPr>
          <w:t>letniscena.divadlobolkapolivky.cz</w:t>
        </w:r>
      </w:hyperlink>
    </w:p>
    <w:p w14:paraId="0B4716F9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</w:p>
    <w:p w14:paraId="414911E5" w14:textId="77777777" w:rsidR="00316530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</w:p>
    <w:p w14:paraId="5E932045" w14:textId="77777777" w:rsidR="000556D6" w:rsidRDefault="000556D6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</w:p>
    <w:p w14:paraId="1E861A1A" w14:textId="77777777" w:rsidR="00BD4022" w:rsidRPr="000556D6" w:rsidRDefault="00BD4022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</w:p>
    <w:p w14:paraId="2B4043F4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lastRenderedPageBreak/>
        <w:t xml:space="preserve"> </w:t>
      </w:r>
    </w:p>
    <w:p w14:paraId="5B7B9F3C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  <w:u w:val="single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  <w:u w:val="single"/>
        </w:rPr>
        <w:t>LETNÍ SCÉNA – AMFITEÁTR KRAVÍ HORA BRNO – Program</w:t>
      </w:r>
    </w:p>
    <w:p w14:paraId="3098B875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16. 6. 2023 pátek ve 20.30</w:t>
      </w:r>
    </w:p>
    <w:p w14:paraId="76026647" w14:textId="77777777" w:rsidR="00BD4022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DNA </w:t>
      </w:r>
      <w:r w:rsidRPr="000556D6">
        <w:rPr>
          <w:rFonts w:asciiTheme="minorHAnsi" w:eastAsia="Verdana" w:hAnsiTheme="minorHAnsi" w:cstheme="minorHAnsi"/>
          <w:sz w:val="20"/>
          <w:szCs w:val="20"/>
        </w:rPr>
        <w:t>/ Divadlo Bolka Polívky</w:t>
      </w:r>
    </w:p>
    <w:p w14:paraId="3AF5498F" w14:textId="7B370073" w:rsidR="00316530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Autor a režie: Bolek Polívka | Hrají: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Anna Polívková, Bolek Polívka, Jaromír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Barin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Tichý / Miloslav Maršálek, David Rotter, diváci</w:t>
      </w:r>
    </w:p>
    <w:p w14:paraId="48252047" w14:textId="77777777" w:rsidR="00BD4022" w:rsidRPr="000556D6" w:rsidRDefault="00BD4022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</w:p>
    <w:p w14:paraId="6F13D780" w14:textId="77777777" w:rsidR="00316530" w:rsidRPr="000556D6" w:rsidRDefault="00316530" w:rsidP="000556D6">
      <w:pPr>
        <w:shd w:val="clear" w:color="auto" w:fill="FFFFFF"/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17. 6. 2023 sobota ve 20.30</w:t>
      </w:r>
    </w:p>
    <w:p w14:paraId="673F408F" w14:textId="77777777" w:rsidR="00316530" w:rsidRPr="000556D6" w:rsidRDefault="00316530" w:rsidP="000556D6">
      <w:pPr>
        <w:shd w:val="clear" w:color="auto" w:fill="FFFFFF"/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MANŽELSKÉ VRAŽDĚNÍ </w:t>
      </w:r>
      <w:r w:rsidRPr="000556D6">
        <w:rPr>
          <w:rFonts w:asciiTheme="minorHAnsi" w:eastAsia="Verdana" w:hAnsiTheme="minorHAnsi" w:cstheme="minorHAnsi"/>
          <w:sz w:val="20"/>
          <w:szCs w:val="20"/>
        </w:rPr>
        <w:t>/ Divadlo Na Jezerce</w:t>
      </w:r>
    </w:p>
    <w:p w14:paraId="009C9FEB" w14:textId="77777777" w:rsidR="00316530" w:rsidRPr="000556D6" w:rsidRDefault="00316530" w:rsidP="000556D6">
      <w:pPr>
        <w:shd w:val="clear" w:color="auto" w:fill="FFFFFF"/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Eric-Emmanuel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Schmitt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Režie: Jan Hřebejk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Jaroslav Dušek, Nataša Burger</w:t>
      </w:r>
    </w:p>
    <w:p w14:paraId="13AFB86A" w14:textId="77777777" w:rsidR="00316530" w:rsidRPr="000556D6" w:rsidRDefault="00316530" w:rsidP="000556D6">
      <w:pPr>
        <w:shd w:val="clear" w:color="auto" w:fill="FFFFFF"/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57427D45" w14:textId="77777777" w:rsidR="00316530" w:rsidRPr="000556D6" w:rsidRDefault="00316530" w:rsidP="000556D6">
      <w:pPr>
        <w:shd w:val="clear" w:color="auto" w:fill="FFFFFF"/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18. 6. 2023 neděle ve 20.30</w:t>
      </w:r>
    </w:p>
    <w:p w14:paraId="2CCC9F57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>ŠAŠEK A SYN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/ Divadlo Bolka Polívky</w:t>
      </w:r>
    </w:p>
    <w:p w14:paraId="4109918A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 a režie: Bolek Polívka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Vladimír Polívka, Bolek Polívka, Michal Chovanec, Ondřej Klíč, Jaromír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Barin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Tichý, David Rotter, Miloslav Maršálek</w:t>
      </w:r>
    </w:p>
    <w:p w14:paraId="2721392B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409AFEE3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19. 6. 2023 pondělí ve 20.30</w:t>
      </w:r>
    </w:p>
    <w:p w14:paraId="15312342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color w:val="111619"/>
          <w:sz w:val="20"/>
          <w:szCs w:val="20"/>
        </w:rPr>
        <w:t>HRDÝ BUDŽES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/ Divadlo Antonína Dvořáka Příbram</w:t>
      </w:r>
    </w:p>
    <w:p w14:paraId="192257D2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Irena Dousková | Režie: Jiří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Schmiedt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Barbora Hrzánová, Jarmila Vlčková, Libor Jeník</w:t>
      </w:r>
    </w:p>
    <w:p w14:paraId="558FD9A5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0A9D7E4A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20. 6. úterý ve 20.30</w:t>
      </w:r>
    </w:p>
    <w:p w14:paraId="57028D36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PODIVNÉ ODPOLEDNE DR. ZVONKA BURKEHO </w:t>
      </w:r>
      <w:r w:rsidRPr="000556D6">
        <w:rPr>
          <w:rFonts w:asciiTheme="minorHAnsi" w:eastAsia="Verdana" w:hAnsiTheme="minorHAnsi" w:cstheme="minorHAnsi"/>
          <w:sz w:val="20"/>
          <w:szCs w:val="20"/>
        </w:rPr>
        <w:t>/ Divadlo Bolka Polívky</w:t>
      </w:r>
    </w:p>
    <w:p w14:paraId="17F03087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Ladislav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Smoček</w:t>
      </w:r>
      <w:proofErr w:type="spellEnd"/>
    </w:p>
    <w:p w14:paraId="748271B3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Režie: Břetislav Rychlík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0556D6">
        <w:rPr>
          <w:rFonts w:asciiTheme="minorHAnsi" w:eastAsia="Verdana" w:hAnsiTheme="minorHAnsi" w:cstheme="minorHAnsi"/>
          <w:sz w:val="20"/>
          <w:szCs w:val="20"/>
        </w:rPr>
        <w:t>| Hrají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: Bolek Polívka, Pavel Liška, Radim Fiala, Petr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Halberstadt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, Sara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Venclovská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/ Mariana Chmelařová</w:t>
      </w:r>
    </w:p>
    <w:p w14:paraId="4B50C4E1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749DD875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21. 6. středa ve 20.30</w:t>
      </w:r>
    </w:p>
    <w:p w14:paraId="6685EFD8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>PODIVNÉ ODPOLEDNE DR. ZVONKA BURKEHO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/ Divadlo Bolka Polívky</w:t>
      </w:r>
    </w:p>
    <w:p w14:paraId="3B4F2EAD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Ladislav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Smoček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Režie: Břetislav Rychlík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0556D6">
        <w:rPr>
          <w:rFonts w:asciiTheme="minorHAnsi" w:eastAsia="Verdana" w:hAnsiTheme="minorHAnsi" w:cstheme="minorHAnsi"/>
          <w:sz w:val="20"/>
          <w:szCs w:val="20"/>
        </w:rPr>
        <w:t>| Hrají: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Bolek Polívka, Pavel Liška, Radim Fiala, Petr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Halberstadt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, Sara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Venclovská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/ Mariana Chmelařová</w:t>
      </w:r>
    </w:p>
    <w:p w14:paraId="67BE6A54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0F01FD4C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22. 6. 2023 čtvrtek v 20.30</w:t>
      </w:r>
    </w:p>
    <w:p w14:paraId="5A5F0BD9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lastRenderedPageBreak/>
        <w:t>ŠAŠEK A SYN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/ Divadlo Bolka Polívky</w:t>
      </w:r>
    </w:p>
    <w:p w14:paraId="0B56695D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 a režie: Bolek Polívka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Vladimír Polívka, Bolek Polívka, Michal Chovanec, Ondřej Klíč, Jaromír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Barin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Tichý, David Rotter, Miloslav Maršálek</w:t>
      </w:r>
    </w:p>
    <w:p w14:paraId="0D14CCFC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72089BDD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23. 6. 2023 pátek ve 20.30</w:t>
      </w:r>
    </w:p>
    <w:p w14:paraId="4F504F97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FICHTL </w:t>
      </w:r>
      <w:r w:rsidRPr="000556D6">
        <w:rPr>
          <w:rFonts w:asciiTheme="minorHAnsi" w:eastAsia="Verdana" w:hAnsiTheme="minorHAnsi" w:cstheme="minorHAnsi"/>
          <w:sz w:val="20"/>
          <w:szCs w:val="20"/>
        </w:rPr>
        <w:t>/ Divadlo Bolka Polívky a Anima Art</w:t>
      </w:r>
    </w:p>
    <w:p w14:paraId="570A39AF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Emanuel Míšek | Režie: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Zetel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Pavel Liška, Michal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Isteník</w:t>
      </w:r>
      <w:proofErr w:type="spellEnd"/>
    </w:p>
    <w:p w14:paraId="3E53C2A5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2E5F0624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24. 6. 2023 sobota ve 20.30</w:t>
      </w:r>
    </w:p>
    <w:p w14:paraId="0E7B5086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>SEX PRO POKROČILÉ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/ Studio DVA divadlo</w:t>
      </w:r>
    </w:p>
    <w:p w14:paraId="2BCCD60F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Michele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Riml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Režie: Darina Abrahámová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Jana Krausová, Karel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Roden</w:t>
      </w:r>
      <w:proofErr w:type="spellEnd"/>
    </w:p>
    <w:p w14:paraId="6C3CCBD2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73643757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25. 6. 2023 neděle ve 20.30</w:t>
      </w:r>
    </w:p>
    <w:p w14:paraId="66ABEEC7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>ŠEST TANEČNÍCH HODIN V ŠESTI TÝDNECH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/ Divadlo Bolka Polívky</w:t>
      </w:r>
    </w:p>
    <w:p w14:paraId="6CF430F7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Richard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Alfieri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Režie: Zdeněk Dušek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Chantal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Poullain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>, Martin Kraus</w:t>
      </w:r>
    </w:p>
    <w:p w14:paraId="6F076A6A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0A8A59ED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26. 6. 2023 pondělí ve 20.30</w:t>
      </w:r>
    </w:p>
    <w:p w14:paraId="78A87E7C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COMMEDIA DELL’ARTE II </w:t>
      </w:r>
      <w:r w:rsidRPr="000556D6">
        <w:rPr>
          <w:rFonts w:asciiTheme="minorHAnsi" w:eastAsia="Verdana" w:hAnsiTheme="minorHAnsi" w:cstheme="minorHAnsi"/>
          <w:sz w:val="20"/>
          <w:szCs w:val="20"/>
        </w:rPr>
        <w:t>/ Spolek sešlých</w:t>
      </w:r>
    </w:p>
    <w:p w14:paraId="73094D62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Režie:</w:t>
      </w:r>
      <w:hyperlink r:id="rId8">
        <w:r w:rsidRPr="000556D6">
          <w:rPr>
            <w:rFonts w:asciiTheme="minorHAnsi" w:eastAsia="Verdana" w:hAnsiTheme="minorHAnsi" w:cstheme="minorHAnsi"/>
            <w:sz w:val="20"/>
            <w:szCs w:val="20"/>
          </w:rPr>
          <w:t xml:space="preserve"> Zdeněk Dušek</w:t>
        </w:r>
      </w:hyperlink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Marek Daniel, Tatiana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Dyková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/ Gabriela Štefanová, Pavel Liška / Michal Dalecký, Andrea Marečková / Gabriela Štefanová, Tomáš Milostný / Saša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Stankov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>, Roman Slovák</w:t>
      </w:r>
    </w:p>
    <w:p w14:paraId="46EAAFFF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346EAC2B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27. 6. 2023 úterý ve 20.30</w:t>
      </w:r>
    </w:p>
    <w:p w14:paraId="14CFC1FE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>BEZ PŘEDSUDKŮ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/ Divadlo Kalich</w:t>
      </w:r>
    </w:p>
    <w:p w14:paraId="0151F4FC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Diego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Ruiz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, Fiona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Bettanini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, Nicola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Pistoia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,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Pino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Ammendola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Režie: Roman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Štolpa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Jana Paulová, Pavel Zedníček</w:t>
      </w:r>
    </w:p>
    <w:p w14:paraId="40301481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</w:p>
    <w:p w14:paraId="0F8F721B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28.  6. středa ve 20.30</w:t>
      </w:r>
    </w:p>
    <w:p w14:paraId="0D194191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color w:val="FF0000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ČTYŘI DOHODY </w:t>
      </w:r>
      <w:r w:rsidRPr="000556D6">
        <w:rPr>
          <w:rFonts w:asciiTheme="minorHAnsi" w:eastAsia="Verdana" w:hAnsiTheme="minorHAnsi" w:cstheme="minorHAnsi"/>
          <w:b/>
          <w:color w:val="FF0000"/>
          <w:sz w:val="20"/>
          <w:szCs w:val="20"/>
        </w:rPr>
        <w:t>BENEFIČNÍ PŘEDSTAVENÍ</w:t>
      </w:r>
    </w:p>
    <w:p w14:paraId="1CF4FD4B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Don Miguel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Ruiz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Jaroslav Dušek, Zdeněk Konopásek,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Pjér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La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Šéz</w:t>
      </w:r>
      <w:proofErr w:type="spellEnd"/>
    </w:p>
    <w:p w14:paraId="7DA5E0C3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5FAC93B8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29.  6. čtvrtek ve 20.30</w:t>
      </w:r>
    </w:p>
    <w:p w14:paraId="7AABF5D9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color w:val="FF0000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PÁTÁ DOHODA </w:t>
      </w:r>
      <w:r w:rsidRPr="000556D6">
        <w:rPr>
          <w:rFonts w:asciiTheme="minorHAnsi" w:eastAsia="Verdana" w:hAnsiTheme="minorHAnsi" w:cstheme="minorHAnsi"/>
          <w:b/>
          <w:color w:val="FF0000"/>
          <w:sz w:val="20"/>
          <w:szCs w:val="20"/>
        </w:rPr>
        <w:t>BENEFIČNÍ PŘEDSTAVENÍ</w:t>
      </w:r>
    </w:p>
    <w:p w14:paraId="32037746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lastRenderedPageBreak/>
        <w:t xml:space="preserve">Autor: Don Miguel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Ruiz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, Jaroslav Dušek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Jaroslav Dušek, Zdeněk Konopásek,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Pjér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La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Šéz</w:t>
      </w:r>
      <w:proofErr w:type="spellEnd"/>
    </w:p>
    <w:p w14:paraId="4A039291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061AB23A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30. 6. pátek ve 20.30</w:t>
      </w:r>
    </w:p>
    <w:p w14:paraId="4933FD9D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>PÁNSKÁ ŠATNA ANEB MUŠKETÝŘI V MEXIKU</w:t>
      </w:r>
    </w:p>
    <w:p w14:paraId="6A953FC2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Kolektiv studia Ypsilon | Režie: Martin Dejdar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Martin Dejdar, Jiří Lábus, Petr Vacek, Jan Jiráň, Martin Janouš, Petr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Hojer</w:t>
      </w:r>
      <w:proofErr w:type="spellEnd"/>
    </w:p>
    <w:p w14:paraId="7ABBD981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13941683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  <w:u w:val="single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  <w:u w:val="single"/>
        </w:rPr>
        <w:t>ČERVENEC</w:t>
      </w:r>
    </w:p>
    <w:p w14:paraId="333061C1" w14:textId="77777777" w:rsidR="00316530" w:rsidRPr="000556D6" w:rsidRDefault="00316530" w:rsidP="000556D6">
      <w:pPr>
        <w:shd w:val="clear" w:color="auto" w:fill="FFFFFF"/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1. 7. 2023 sobota ve 20.30</w:t>
      </w:r>
    </w:p>
    <w:p w14:paraId="6222EB7F" w14:textId="77777777" w:rsidR="00316530" w:rsidRPr="000556D6" w:rsidRDefault="00316530" w:rsidP="000556D6">
      <w:pPr>
        <w:shd w:val="clear" w:color="auto" w:fill="FFFFFF"/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>PROSLOV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/ Divadlo Bolka Polívky</w:t>
      </w:r>
    </w:p>
    <w:p w14:paraId="70B164CA" w14:textId="77777777" w:rsidR="00316530" w:rsidRPr="000556D6" w:rsidRDefault="00316530" w:rsidP="000556D6">
      <w:pPr>
        <w:shd w:val="clear" w:color="auto" w:fill="FFFFFF"/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 a hraje: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Anna Polívková</w:t>
      </w:r>
    </w:p>
    <w:p w14:paraId="60748AAC" w14:textId="77777777" w:rsidR="00316530" w:rsidRPr="000556D6" w:rsidRDefault="00316530" w:rsidP="000556D6">
      <w:pPr>
        <w:shd w:val="clear" w:color="auto" w:fill="FFFFFF"/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71F8DAE6" w14:textId="77777777" w:rsidR="00316530" w:rsidRPr="000556D6" w:rsidRDefault="00316530" w:rsidP="000556D6">
      <w:pPr>
        <w:shd w:val="clear" w:color="auto" w:fill="FFFFFF"/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2. 7. 2023 neděle ve 20.30</w:t>
      </w:r>
    </w:p>
    <w:p w14:paraId="72F29167" w14:textId="77777777" w:rsidR="00316530" w:rsidRPr="000556D6" w:rsidRDefault="00316530" w:rsidP="000556D6">
      <w:pPr>
        <w:shd w:val="clear" w:color="auto" w:fill="FFFFFF"/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LADY OSKAR </w:t>
      </w:r>
      <w:r w:rsidRPr="000556D6">
        <w:rPr>
          <w:rFonts w:asciiTheme="minorHAnsi" w:eastAsia="Verdana" w:hAnsiTheme="minorHAnsi" w:cstheme="minorHAnsi"/>
          <w:sz w:val="20"/>
          <w:szCs w:val="20"/>
        </w:rPr>
        <w:t>/ Divadlo Kalich</w:t>
      </w:r>
    </w:p>
    <w:p w14:paraId="5EC11354" w14:textId="77777777" w:rsidR="00316530" w:rsidRPr="000556D6" w:rsidRDefault="00316530" w:rsidP="000556D6">
      <w:pPr>
        <w:shd w:val="clear" w:color="auto" w:fill="FFFFFF"/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Guillaume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Mélanie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Režie: Jana Paulová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Jana Paulová, David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Suchařípa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, Ladislav Hampl, Jan Kříž, Denisa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Pfauserová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/ Leontina Hromádková, Vendula Fialová, Pavla Dostálová / Marie Křížová</w:t>
      </w:r>
    </w:p>
    <w:p w14:paraId="300F618C" w14:textId="77777777" w:rsidR="00316530" w:rsidRPr="000556D6" w:rsidRDefault="00316530" w:rsidP="000556D6">
      <w:pPr>
        <w:shd w:val="clear" w:color="auto" w:fill="FFFFFF"/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</w:p>
    <w:p w14:paraId="591DFE24" w14:textId="77777777" w:rsidR="00316530" w:rsidRPr="000556D6" w:rsidRDefault="00316530" w:rsidP="000556D6">
      <w:pPr>
        <w:shd w:val="clear" w:color="auto" w:fill="FFFFFF"/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3. 7. 2023 pondělí ve 20.30</w:t>
      </w:r>
    </w:p>
    <w:p w14:paraId="6EAB9373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DNA </w:t>
      </w:r>
      <w:r w:rsidRPr="000556D6">
        <w:rPr>
          <w:rFonts w:asciiTheme="minorHAnsi" w:eastAsia="Verdana" w:hAnsiTheme="minorHAnsi" w:cstheme="minorHAnsi"/>
          <w:sz w:val="20"/>
          <w:szCs w:val="20"/>
        </w:rPr>
        <w:t>/ Divadlo Bolka Polívky | Autor a režie: Bolek Polívka | Hrají: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Anna Polívková, Bolek Polívka, Jaromír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Barin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Tichý / Miloslav Maršálek, David Rotter, diváci</w:t>
      </w:r>
    </w:p>
    <w:p w14:paraId="4744A3F4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2F52A72D" w14:textId="77777777" w:rsidR="00316530" w:rsidRPr="000556D6" w:rsidRDefault="00316530" w:rsidP="000556D6">
      <w:pPr>
        <w:shd w:val="clear" w:color="auto" w:fill="FFFFFF"/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4. 7. 2023 úterý ve 20.30</w:t>
      </w:r>
    </w:p>
    <w:p w14:paraId="10E43388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DNA </w:t>
      </w:r>
      <w:r w:rsidRPr="000556D6">
        <w:rPr>
          <w:rFonts w:asciiTheme="minorHAnsi" w:eastAsia="Verdana" w:hAnsiTheme="minorHAnsi" w:cstheme="minorHAnsi"/>
          <w:sz w:val="20"/>
          <w:szCs w:val="20"/>
        </w:rPr>
        <w:t>/ Divadlo Bolka Polívky</w:t>
      </w:r>
    </w:p>
    <w:p w14:paraId="1D999524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Autor a režie: Bolek Polívka | Hrají: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Anna Polívková, Bolek Polívka, Jaromír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Barin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Tichý / Miloslav Maršálek, David Rotter, diváci</w:t>
      </w:r>
    </w:p>
    <w:p w14:paraId="27FB4A6A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br/>
      </w:r>
      <w:r w:rsidRPr="000556D6">
        <w:rPr>
          <w:rFonts w:asciiTheme="minorHAnsi" w:eastAsia="Verdana" w:hAnsiTheme="minorHAnsi" w:cstheme="minorHAnsi"/>
          <w:sz w:val="20"/>
          <w:szCs w:val="20"/>
        </w:rPr>
        <w:t>5. 7. 2023 středa ve 20.30</w:t>
      </w:r>
    </w:p>
    <w:p w14:paraId="6E629128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ŽENA ZA PULTEM 2: Pult OSOBNOSTI </w:t>
      </w:r>
      <w:r w:rsidRPr="000556D6">
        <w:rPr>
          <w:rFonts w:asciiTheme="minorHAnsi" w:eastAsia="Verdana" w:hAnsiTheme="minorHAnsi" w:cstheme="minorHAnsi"/>
          <w:sz w:val="20"/>
          <w:szCs w:val="20"/>
        </w:rPr>
        <w:t>/ Divadlo Kalich</w:t>
      </w:r>
    </w:p>
    <w:p w14:paraId="5667A4C4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Petr Kolečko | Režie: David Drábek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Jiří Lábus, Oldřich Kaiser</w:t>
      </w:r>
    </w:p>
    <w:p w14:paraId="6128C925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74B97764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6. 7. 2023 čtvrtek v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20.00</w:t>
      </w:r>
    </w:p>
    <w:p w14:paraId="0A262733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>SHIRLEY VALENTINE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/ Filmová a divadelní agentura</w:t>
      </w:r>
    </w:p>
    <w:p w14:paraId="74BA8A58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Režie: Zdeněk Kaloč | Hraje: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Simona Stašová</w:t>
      </w:r>
    </w:p>
    <w:p w14:paraId="335A425D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lastRenderedPageBreak/>
        <w:t xml:space="preserve"> </w:t>
      </w:r>
    </w:p>
    <w:p w14:paraId="28B0AEF2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7. 7. 2023 pátek ve 20.30</w:t>
      </w:r>
    </w:p>
    <w:p w14:paraId="1D34467E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>KOMEDIE O KOMIKOVI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/ Divadlo Komediograf</w:t>
      </w:r>
    </w:p>
    <w:p w14:paraId="79811BAC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 a režie: Luboš Balák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Miroslav Táborský, Filip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Teller</w:t>
      </w:r>
      <w:proofErr w:type="spellEnd"/>
    </w:p>
    <w:p w14:paraId="690F95C2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15F1327C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8. 7. 2023 sobota ve 20.30</w:t>
      </w:r>
    </w:p>
    <w:p w14:paraId="612A6DF3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FICHTL </w:t>
      </w:r>
      <w:r w:rsidRPr="000556D6">
        <w:rPr>
          <w:rFonts w:asciiTheme="minorHAnsi" w:eastAsia="Verdana" w:hAnsiTheme="minorHAnsi" w:cstheme="minorHAnsi"/>
          <w:sz w:val="20"/>
          <w:szCs w:val="20"/>
        </w:rPr>
        <w:t>/ Divadlo Bolka Polívky a Anima Art</w:t>
      </w:r>
    </w:p>
    <w:p w14:paraId="33C8F83E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Emanuel Míšek | Režie: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Zetel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Pavel Liška, Michal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Isteník</w:t>
      </w:r>
      <w:proofErr w:type="spellEnd"/>
    </w:p>
    <w:p w14:paraId="3FE82AC1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48BD0BD9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9. 7. 2023 neděle v 20.30</w:t>
      </w:r>
    </w:p>
    <w:p w14:paraId="177C6697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>REBELKY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/ Divadlo Bolka Polívky</w:t>
      </w:r>
    </w:p>
    <w:p w14:paraId="1A7871C5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Pierre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Palmade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, Christophe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Duthuron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Režie: Antonín Procházka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Chantal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Poullain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>, Štěpánka Křesťanová</w:t>
      </w:r>
    </w:p>
    <w:p w14:paraId="19B14DEA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4206B817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10. 7. 2023 pondělí ve 20.30</w:t>
      </w:r>
    </w:p>
    <w:p w14:paraId="16D11908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FICHTL </w:t>
      </w:r>
      <w:r w:rsidRPr="000556D6">
        <w:rPr>
          <w:rFonts w:asciiTheme="minorHAnsi" w:eastAsia="Verdana" w:hAnsiTheme="minorHAnsi" w:cstheme="minorHAnsi"/>
          <w:sz w:val="20"/>
          <w:szCs w:val="20"/>
        </w:rPr>
        <w:t>/ Divadlo Bolka Polívky a Anima Art</w:t>
      </w:r>
    </w:p>
    <w:p w14:paraId="6EBA171A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Emanuel Míšek | Režie: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Zetel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Pavel Liška, Michal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Isteník</w:t>
      </w:r>
      <w:proofErr w:type="spellEnd"/>
    </w:p>
    <w:p w14:paraId="7415406C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6E55525D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11. 7. 2023 úterý ve 20.30</w:t>
      </w:r>
    </w:p>
    <w:p w14:paraId="5A459F9D" w14:textId="77777777" w:rsidR="00316530" w:rsidRPr="000556D6" w:rsidRDefault="00316530" w:rsidP="000556D6">
      <w:pPr>
        <w:shd w:val="clear" w:color="auto" w:fill="FFFFFF"/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S LÁSKOU MARY 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/ Divadlo Bolka Polívky a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StageArtCz</w:t>
      </w:r>
      <w:proofErr w:type="spellEnd"/>
    </w:p>
    <w:p w14:paraId="3C091E2E" w14:textId="77777777" w:rsidR="00316530" w:rsidRPr="000556D6" w:rsidRDefault="00316530" w:rsidP="000556D6">
      <w:pPr>
        <w:shd w:val="clear" w:color="auto" w:fill="FFFFFF"/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Paul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Elliott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Režie: Petr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Halberstadt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Veronika Žilková, Eva Novotná / Gabriela Štefanová, Hana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Halberstadt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>, Elena Trčková / Simona Rejdová, Ondřej Dvořák</w:t>
      </w:r>
    </w:p>
    <w:p w14:paraId="44D7A3E0" w14:textId="77777777" w:rsidR="00316530" w:rsidRPr="000556D6" w:rsidRDefault="00316530" w:rsidP="000556D6">
      <w:pPr>
        <w:shd w:val="clear" w:color="auto" w:fill="FFFFFF"/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1FB6A810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12. 7. 2023 středa ve 20.30</w:t>
      </w:r>
    </w:p>
    <w:p w14:paraId="3D5A1F91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>CELEBRITY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/ Studio DVA divadlo</w:t>
      </w:r>
    </w:p>
    <w:p w14:paraId="4579C887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 a režie: Ondřej Sokol | Hraje: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Ondřej Sokol</w:t>
      </w:r>
    </w:p>
    <w:p w14:paraId="6C0ECE7D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0F147D63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13. 7. 2023 čtvrtek ve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20.00</w:t>
      </w:r>
    </w:p>
    <w:p w14:paraId="201AE8B4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color w:val="FF0000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VLASTA REDL S KAPELOU 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– </w:t>
      </w:r>
      <w:r w:rsidRPr="000556D6">
        <w:rPr>
          <w:rFonts w:asciiTheme="minorHAnsi" w:eastAsia="Verdana" w:hAnsiTheme="minorHAnsi" w:cstheme="minorHAnsi"/>
          <w:color w:val="FF0000"/>
          <w:sz w:val="20"/>
          <w:szCs w:val="20"/>
        </w:rPr>
        <w:t>KONCERT</w:t>
      </w:r>
    </w:p>
    <w:p w14:paraId="435DFB89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07878ED0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14. 7. 2023 pátek ve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20.00</w:t>
      </w:r>
    </w:p>
    <w:p w14:paraId="767E8572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>SHIRLEY VALENTINE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/ Filmová a divadelní agentura</w:t>
      </w:r>
    </w:p>
    <w:p w14:paraId="6ED255FB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lastRenderedPageBreak/>
        <w:t xml:space="preserve">Režie: Zdeněk Kaloč | Hraje: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Simona Stašová</w:t>
      </w:r>
    </w:p>
    <w:p w14:paraId="163969DC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339ED126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15. 7. sobota ve 20.30</w:t>
      </w:r>
    </w:p>
    <w:p w14:paraId="6ECA696E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>OTEVŘENÉ MANŽELSTVÍ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/ Studio DVA divadlo</w:t>
      </w:r>
    </w:p>
    <w:p w14:paraId="663B9DDD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Daria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Fo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, Franca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Frame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Režie: Patrik Hartl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Jana Krausová, Karel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Roden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, Petr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Pěknic</w:t>
      </w:r>
      <w:proofErr w:type="spellEnd"/>
    </w:p>
    <w:p w14:paraId="18241FB3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3CE0C588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16. 7. neděle ve 20.30</w:t>
      </w:r>
    </w:p>
    <w:p w14:paraId="1606D264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>OTEVŘENÉ MANŽELSTVÍ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/ Studio DVA divadlo</w:t>
      </w:r>
    </w:p>
    <w:p w14:paraId="1EC213F5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Daria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Fo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, Franca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Frame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Režie: Patrik Hartl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Jana Krausová, Karel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Roden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, Petr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Pěknic</w:t>
      </w:r>
      <w:proofErr w:type="spellEnd"/>
    </w:p>
    <w:p w14:paraId="16845860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6E3F2174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17. 7. pondělí ve 20.30</w:t>
      </w:r>
    </w:p>
    <w:p w14:paraId="06F36365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>V PAŘÍŽI BYCH TĚ NEČEKALA, TATÍNKU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/</w:t>
      </w:r>
      <w:hyperlink r:id="rId9">
        <w:r w:rsidRPr="000556D6">
          <w:rPr>
            <w:rFonts w:asciiTheme="minorHAnsi" w:eastAsia="Verdana" w:hAnsiTheme="minorHAnsi" w:cstheme="minorHAnsi"/>
            <w:sz w:val="20"/>
            <w:szCs w:val="20"/>
          </w:rPr>
          <w:t xml:space="preserve"> Agentura Harlekýn</w:t>
        </w:r>
      </w:hyperlink>
    </w:p>
    <w:p w14:paraId="4238BDBB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Jean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Barbier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Režie: Jan Novák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Petr Nárožný, Jana Malá / Týna Průchová, Jarmila Švehlová, Jan Šťastný / Jan Čenský, Simona Postlerová / Miroslava Pleštilová, Barbora Šťastná Petrová / Malvína Pachlová, František Skopal / Martin Sochor</w:t>
      </w:r>
    </w:p>
    <w:p w14:paraId="15D396F0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71522D28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18. 7. úterý ve 20.30</w:t>
      </w:r>
    </w:p>
    <w:p w14:paraId="789B4BAB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color w:val="FF0000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ONDŘEJ RUML A MATEJ BENKO QUINTET 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– JDEME NA JEŽKA – </w:t>
      </w:r>
      <w:r w:rsidRPr="000556D6">
        <w:rPr>
          <w:rFonts w:asciiTheme="minorHAnsi" w:eastAsia="Verdana" w:hAnsiTheme="minorHAnsi" w:cstheme="minorHAnsi"/>
          <w:color w:val="FF0000"/>
          <w:sz w:val="20"/>
          <w:szCs w:val="20"/>
        </w:rPr>
        <w:t>KONCERT</w:t>
      </w:r>
    </w:p>
    <w:p w14:paraId="78B2CDF0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7E9362E6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19. 7. 2023 středa ve 20.30</w:t>
      </w:r>
    </w:p>
    <w:p w14:paraId="7746155A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>OSCAR PRO EMILY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/ Studio DVA divadlo </w:t>
      </w:r>
    </w:p>
    <w:p w14:paraId="56AE0B04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Autoři: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Folker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Bohnet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, Alexander Alexy | Režie: Petr Slavík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Carmen Mayerová, Petr Kostka, Václav Jílek / Ivan Lupták</w:t>
      </w:r>
    </w:p>
    <w:p w14:paraId="6DE972E4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2FE977E2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20. 7. 2023 čtvrtek ve 20.30</w:t>
      </w:r>
    </w:p>
    <w:p w14:paraId="2AA8F80A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>DADA REVUE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/ Divadlo Bolka Polívky </w:t>
      </w:r>
    </w:p>
    <w:p w14:paraId="2F40506E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Pavol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Seriš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Režie: Dalibor Buš | Hraje: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Pavol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Seriš</w:t>
      </w:r>
      <w:proofErr w:type="spellEnd"/>
    </w:p>
    <w:p w14:paraId="515A59A9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122E9019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21. 7. 2023 pátek ve 20.30</w:t>
      </w:r>
    </w:p>
    <w:p w14:paraId="1F5AD18C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LAKOMEC </w:t>
      </w:r>
      <w:r w:rsidRPr="000556D6">
        <w:rPr>
          <w:rFonts w:asciiTheme="minorHAnsi" w:eastAsia="Verdana" w:hAnsiTheme="minorHAnsi" w:cstheme="minorHAnsi"/>
          <w:sz w:val="20"/>
          <w:szCs w:val="20"/>
        </w:rPr>
        <w:t>/ Divadlo Kalich</w:t>
      </w:r>
    </w:p>
    <w:p w14:paraId="7A259FC1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Molière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Režie: Jakub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Nvota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Pavel Zedníček, Marika Procházková, Jana Švandová, Ondřej Novák / Aleš Petráš, Sarah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Haváčová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, Roman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Štabrňák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/ Lukáš Král, Mojmír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Maděrič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, Zdeněk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Palusga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>, Kristián Kašpar</w:t>
      </w:r>
    </w:p>
    <w:p w14:paraId="106E9C49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lastRenderedPageBreak/>
        <w:t xml:space="preserve"> </w:t>
      </w:r>
    </w:p>
    <w:p w14:paraId="7E6E6905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23. 7. 2023 neděle ve 20.30</w:t>
      </w:r>
    </w:p>
    <w:p w14:paraId="6CBFD01C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>MANŽELSTVÍ V KOSTCE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/ Divadlo Komediograf</w:t>
      </w:r>
    </w:p>
    <w:p w14:paraId="159FC693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 a režie: Luboš Balák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Zuzana Kronerová, Oldřich Navrátil </w:t>
      </w:r>
    </w:p>
    <w:p w14:paraId="2D91A762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47CF13FF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24. 7. 2023 pondělí ve 20.30</w:t>
      </w:r>
    </w:p>
    <w:p w14:paraId="6E3EFCB8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NIKDY NENÍ POZDĚ </w:t>
      </w:r>
      <w:r w:rsidRPr="000556D6">
        <w:rPr>
          <w:rFonts w:asciiTheme="minorHAnsi" w:eastAsia="Verdana" w:hAnsiTheme="minorHAnsi" w:cstheme="minorHAnsi"/>
          <w:sz w:val="20"/>
          <w:szCs w:val="20"/>
        </w:rPr>
        <w:t>/ Divadlo Kalich</w:t>
      </w:r>
    </w:p>
    <w:p w14:paraId="01720BF2" w14:textId="77777777" w:rsidR="00316530" w:rsidRPr="000556D6" w:rsidRDefault="00316530" w:rsidP="000556D6">
      <w:pPr>
        <w:shd w:val="clear" w:color="auto" w:fill="FFFFFF"/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Norm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Foster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Režie: Pavel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Khek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Jana Paulová, Václav Vydra</w:t>
      </w:r>
    </w:p>
    <w:p w14:paraId="0F40E203" w14:textId="77777777" w:rsidR="00316530" w:rsidRPr="000556D6" w:rsidRDefault="00316530" w:rsidP="000556D6">
      <w:pPr>
        <w:shd w:val="clear" w:color="auto" w:fill="FFFFFF"/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</w:p>
    <w:p w14:paraId="472B4F2D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25. 7. 2023 úterý ve 20.30</w:t>
      </w:r>
    </w:p>
    <w:p w14:paraId="63895EA1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color w:val="FF0000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SZIDI TOBIAS &amp; BAND – </w:t>
      </w:r>
      <w:r w:rsidRPr="000556D6">
        <w:rPr>
          <w:rFonts w:asciiTheme="minorHAnsi" w:eastAsia="Verdana" w:hAnsiTheme="minorHAnsi" w:cstheme="minorHAnsi"/>
          <w:color w:val="FF0000"/>
          <w:sz w:val="20"/>
          <w:szCs w:val="20"/>
        </w:rPr>
        <w:t>KONCERT</w:t>
      </w:r>
    </w:p>
    <w:p w14:paraId="28003097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Hrají: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Szidi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Tobias, Milan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Vyskočáni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, Viliam Majer, Andrej Gál, Richard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Šimurka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, Jakub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Valiček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,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Tamás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Belicza</w:t>
      </w:r>
      <w:proofErr w:type="spellEnd"/>
    </w:p>
    <w:p w14:paraId="2A54CC20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1227B51B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26. 7. 2023 středa ve 20.30</w:t>
      </w:r>
    </w:p>
    <w:p w14:paraId="185B793E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>O LÁSCE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/ Studio DVA divadlo</w:t>
      </w:r>
    </w:p>
    <w:p w14:paraId="08470E5A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Philippe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Claudel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Režie: Adam Kraus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Jana Krausová, Karel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Roden</w:t>
      </w:r>
      <w:proofErr w:type="spellEnd"/>
    </w:p>
    <w:p w14:paraId="28FE4978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3E5551F7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27. 7. 2023 čtvrtek ve 20.30</w:t>
      </w:r>
    </w:p>
    <w:p w14:paraId="6A36549C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color w:val="FF0000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Aneta Langerová – turné Dvě slunce 2023 – </w:t>
      </w:r>
      <w:r w:rsidRPr="000556D6">
        <w:rPr>
          <w:rFonts w:asciiTheme="minorHAnsi" w:eastAsia="Verdana" w:hAnsiTheme="minorHAnsi" w:cstheme="minorHAnsi"/>
          <w:color w:val="FF0000"/>
          <w:sz w:val="20"/>
          <w:szCs w:val="20"/>
        </w:rPr>
        <w:t>KONCERT</w:t>
      </w:r>
    </w:p>
    <w:p w14:paraId="4158C362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Aneta Langerová, Jakub Zitko, Martin Kopřiva, Miloš Klápště, Ludvík Kulich, Dorota Barová, Veronika Vališová, Vladan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Malinjak</w:t>
      </w:r>
      <w:proofErr w:type="spellEnd"/>
    </w:p>
    <w:p w14:paraId="054C50DC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5BC6BB9F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28. 7. 2023 pátek ve 20.30</w:t>
      </w:r>
    </w:p>
    <w:p w14:paraId="7218A956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>NAPROSTÍ CIZINCI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/ Divadlo Na Jezerce</w:t>
      </w:r>
    </w:p>
    <w:p w14:paraId="37253BA2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Paolo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Genovese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Režie: Matěj Balcar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Barbora Kodetová, Ondřej Kavan, Patricie Pagáčová / Zuzana Žáková, Radomír Švec, Kristýna Hrušínská, Petr Vacek, Milan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Šteindler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/ Jan Řezníček, Johana Jedličková</w:t>
      </w:r>
    </w:p>
    <w:p w14:paraId="2A6D8534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469BDD14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29. 7. 2023 sobota ve 20.30</w:t>
      </w:r>
    </w:p>
    <w:p w14:paraId="647D2327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>PÁNSKÝ KLUB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/ Divadlo Na Jezerce</w:t>
      </w:r>
    </w:p>
    <w:p w14:paraId="2FBA75AC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 a režie: Matěj Balcar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Milan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Šteindler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, Kristýna Hrušínská, Daniel Šváb / Michal Stejskal, Zdeněk Žák, Rudolf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Stärz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>, Martin Leták</w:t>
      </w:r>
    </w:p>
    <w:p w14:paraId="1F410D8B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lastRenderedPageBreak/>
        <w:t xml:space="preserve"> </w:t>
      </w:r>
    </w:p>
    <w:p w14:paraId="1DB160F8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30. 7. 2023 neděle ve 20.30</w:t>
      </w:r>
    </w:p>
    <w:p w14:paraId="38E1CAE8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>ŠTĚSTÍ</w:t>
      </w: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/ Divadlo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Palace</w:t>
      </w:r>
      <w:proofErr w:type="spellEnd"/>
    </w:p>
    <w:p w14:paraId="493204B1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Eric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Assous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Režie: Ondřej Zajíc | Hrají: 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>Hynek Čermák, Lucie Vondráčková</w:t>
      </w:r>
    </w:p>
    <w:p w14:paraId="1EEACF0C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3115C38C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31. 7. 2023 pondělí ve 20.30</w:t>
      </w:r>
    </w:p>
    <w:p w14:paraId="2AFB9093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TŘINÁCT U STOLU </w:t>
      </w:r>
      <w:r w:rsidRPr="000556D6">
        <w:rPr>
          <w:rFonts w:asciiTheme="minorHAnsi" w:eastAsia="Verdana" w:hAnsiTheme="minorHAnsi" w:cstheme="minorHAnsi"/>
          <w:sz w:val="20"/>
          <w:szCs w:val="20"/>
        </w:rPr>
        <w:t>/ Agentura Harlekýn</w:t>
      </w:r>
    </w:p>
    <w:p w14:paraId="0FE63285" w14:textId="77777777" w:rsidR="00316530" w:rsidRPr="000556D6" w:rsidRDefault="00316530" w:rsidP="000556D6">
      <w:pPr>
        <w:spacing w:before="120"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Autor: Marc-Gilbert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Sauvajon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| Režie: Vladimír Strnisko | Hrají: </w:t>
      </w:r>
      <w:r w:rsidRPr="000556D6">
        <w:rPr>
          <w:rFonts w:asciiTheme="minorHAnsi" w:eastAsia="Verdana" w:hAnsiTheme="minorHAnsi" w:cstheme="minorHAnsi"/>
          <w:color w:val="212529"/>
          <w:sz w:val="20"/>
          <w:szCs w:val="20"/>
        </w:rPr>
        <w:t>Simona</w:t>
      </w:r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 Stašová, Miroslav Etzler, Simona Postlerová / Miroslava Pleštilová, Julie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Šurková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, Otto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Rošetzký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 xml:space="preserve">, Čestmír </w:t>
      </w:r>
      <w:proofErr w:type="spellStart"/>
      <w:r w:rsidRPr="000556D6">
        <w:rPr>
          <w:rFonts w:asciiTheme="minorHAnsi" w:eastAsia="Verdana" w:hAnsiTheme="minorHAnsi" w:cstheme="minorHAnsi"/>
          <w:b/>
          <w:sz w:val="20"/>
          <w:szCs w:val="20"/>
        </w:rPr>
        <w:t>Gebouský</w:t>
      </w:r>
      <w:proofErr w:type="spellEnd"/>
      <w:r w:rsidRPr="000556D6">
        <w:rPr>
          <w:rFonts w:asciiTheme="minorHAnsi" w:eastAsia="Verdana" w:hAnsiTheme="minorHAnsi" w:cstheme="minorHAnsi"/>
          <w:b/>
          <w:sz w:val="20"/>
          <w:szCs w:val="20"/>
        </w:rPr>
        <w:t>, Martin Cikán</w:t>
      </w:r>
    </w:p>
    <w:p w14:paraId="1A617313" w14:textId="77777777" w:rsidR="00316530" w:rsidRPr="000556D6" w:rsidRDefault="00316530" w:rsidP="000556D6">
      <w:pPr>
        <w:spacing w:before="120" w:line="276" w:lineRule="auto"/>
        <w:jc w:val="center"/>
        <w:rPr>
          <w:rFonts w:asciiTheme="minorHAnsi" w:eastAsia="Verdana" w:hAnsiTheme="minorHAnsi" w:cstheme="minorHAnsi"/>
          <w:b/>
          <w:sz w:val="32"/>
          <w:szCs w:val="32"/>
        </w:rPr>
      </w:pPr>
    </w:p>
    <w:p w14:paraId="13FF0723" w14:textId="3A3B921F" w:rsidR="0028366F" w:rsidRPr="000556D6" w:rsidRDefault="0028366F" w:rsidP="000556D6">
      <w:pPr>
        <w:spacing w:before="120" w:line="276" w:lineRule="auto"/>
        <w:jc w:val="center"/>
        <w:rPr>
          <w:rFonts w:asciiTheme="minorHAnsi" w:eastAsia="Verdana" w:hAnsiTheme="minorHAnsi" w:cstheme="minorHAnsi"/>
          <w:b/>
          <w:sz w:val="28"/>
          <w:szCs w:val="28"/>
        </w:rPr>
      </w:pPr>
      <w:r w:rsidRPr="000556D6">
        <w:rPr>
          <w:rFonts w:asciiTheme="minorHAnsi" w:eastAsia="Verdana" w:hAnsiTheme="minorHAnsi" w:cstheme="minorHAnsi"/>
          <w:b/>
          <w:sz w:val="32"/>
          <w:szCs w:val="32"/>
        </w:rPr>
        <w:br/>
      </w:r>
      <w:r w:rsidRPr="000556D6">
        <w:rPr>
          <w:rFonts w:asciiTheme="minorHAnsi" w:eastAsia="Verdana" w:hAnsiTheme="minorHAnsi" w:cstheme="minorHAnsi"/>
          <w:b/>
          <w:sz w:val="32"/>
          <w:szCs w:val="32"/>
        </w:rPr>
        <w:br/>
      </w:r>
    </w:p>
    <w:p w14:paraId="4545FB7E" w14:textId="098A3FDB" w:rsidR="0028366F" w:rsidRPr="000556D6" w:rsidRDefault="0028366F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br/>
      </w:r>
    </w:p>
    <w:p w14:paraId="28CDF5A1" w14:textId="77777777" w:rsidR="0028366F" w:rsidRPr="000556D6" w:rsidRDefault="0028366F" w:rsidP="000556D6">
      <w:pPr>
        <w:spacing w:before="120" w:line="276" w:lineRule="auto"/>
        <w:jc w:val="center"/>
        <w:rPr>
          <w:rFonts w:asciiTheme="minorHAnsi" w:eastAsia="Verdana" w:hAnsiTheme="minorHAnsi" w:cstheme="minorHAnsi"/>
          <w:b/>
          <w:sz w:val="20"/>
          <w:szCs w:val="20"/>
        </w:rPr>
      </w:pPr>
      <w:r w:rsidRPr="000556D6">
        <w:rPr>
          <w:rFonts w:asciiTheme="minorHAnsi" w:eastAsia="Verdana" w:hAnsiTheme="minorHAnsi" w:cstheme="minorHAnsi"/>
          <w:b/>
          <w:sz w:val="20"/>
          <w:szCs w:val="20"/>
        </w:rPr>
        <w:t>O divadle:</w:t>
      </w:r>
    </w:p>
    <w:p w14:paraId="0054E7B3" w14:textId="77777777" w:rsidR="0028366F" w:rsidRPr="000556D6" w:rsidRDefault="0028366F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Divadlo Bolka Polívky se usídlilo v budově na Jakubském náměstí v Brně v roce 1993 a 17. září téhož roku zde autorským představením Bolka Polívky Trosečník zahájilo svoji činnost a svou první sezónu. Za dvacet devět let existence se zde vystřídala řada projektů principála Bolka Polívky.</w:t>
      </w:r>
    </w:p>
    <w:p w14:paraId="54497912" w14:textId="77777777" w:rsidR="0028366F" w:rsidRPr="000556D6" w:rsidRDefault="0028366F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V rámci současného repertoáru lze vybírat jak z autorských her principála Bolka Polívky (Šašek a syn, DNA), vlastní produkce (Podivné odpoledne Dr. Zvonka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Burkeho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, Kdo sestřelil anděla (Voli slzy nepijí), Srnky, Letem sokolím, Horská dráha, Pozemšťan, Rebelky, DADA Revue, Proslov, </w:t>
      </w:r>
      <w:proofErr w:type="spellStart"/>
      <w:proofErr w:type="gramStart"/>
      <w:r w:rsidRPr="000556D6">
        <w:rPr>
          <w:rFonts w:asciiTheme="minorHAnsi" w:eastAsia="Verdana" w:hAnsiTheme="minorHAnsi" w:cstheme="minorHAnsi"/>
          <w:sz w:val="20"/>
          <w:szCs w:val="20"/>
        </w:rPr>
        <w:t>Re:Kabaret</w:t>
      </w:r>
      <w:proofErr w:type="spellEnd"/>
      <w:proofErr w:type="gramEnd"/>
      <w:r w:rsidRPr="000556D6">
        <w:rPr>
          <w:rFonts w:asciiTheme="minorHAnsi" w:eastAsia="Verdana" w:hAnsiTheme="minorHAnsi" w:cstheme="minorHAnsi"/>
          <w:sz w:val="20"/>
          <w:szCs w:val="20"/>
        </w:rPr>
        <w:t>), tak z představení vytvořených ve spolupráci s jinými divadly (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The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Naked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  <w:proofErr w:type="spellStart"/>
      <w:r w:rsidRPr="000556D6">
        <w:rPr>
          <w:rFonts w:asciiTheme="minorHAnsi" w:eastAsia="Verdana" w:hAnsiTheme="minorHAnsi" w:cstheme="minorHAnsi"/>
          <w:sz w:val="20"/>
          <w:szCs w:val="20"/>
        </w:rPr>
        <w:t>Truth</w:t>
      </w:r>
      <w:proofErr w:type="spellEnd"/>
      <w:r w:rsidRPr="000556D6">
        <w:rPr>
          <w:rFonts w:asciiTheme="minorHAnsi" w:eastAsia="Verdana" w:hAnsiTheme="minorHAnsi" w:cstheme="minorHAnsi"/>
          <w:sz w:val="20"/>
          <w:szCs w:val="20"/>
        </w:rPr>
        <w:t>, S láskou Mary, Věra). Diváci zde mohou zhlédnout širokou nabídku her hostujících českých a zahraničních souborů a na prknech vidět známé herecké osobnosti.</w:t>
      </w:r>
    </w:p>
    <w:p w14:paraId="21B6867A" w14:textId="77777777" w:rsidR="0028366F" w:rsidRPr="000556D6" w:rsidRDefault="0028366F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>Celosezónní aktivitou jsou také výstavy (cca 10–12 za sezonu) významných malířů, grafiků a fotografů, pořádané ve foyer divadla. Divadlo se ve spolupráci se svými partnery věnuje také charitativní činnosti. Zisk z těchto představení rozděluje organizacím, které se věnují pomoci a podpoře tělesně postiženým, rozvoji a výchově dětí či pomoci starým lidem.</w:t>
      </w:r>
    </w:p>
    <w:p w14:paraId="44FA31C8" w14:textId="69FC9C46" w:rsidR="0028366F" w:rsidRPr="000556D6" w:rsidRDefault="0028366F" w:rsidP="000556D6">
      <w:pPr>
        <w:spacing w:before="120"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</w:p>
    <w:p w14:paraId="4D54AE2E" w14:textId="77777777" w:rsidR="0028366F" w:rsidRPr="000556D6" w:rsidRDefault="0028366F" w:rsidP="000556D6">
      <w:pPr>
        <w:spacing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0556D6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44AB0376" w14:textId="77777777" w:rsidR="0028366F" w:rsidRPr="000556D6" w:rsidRDefault="0028366F" w:rsidP="000556D6">
      <w:pPr>
        <w:spacing w:line="276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</w:p>
    <w:p w14:paraId="55F83EF6" w14:textId="77777777" w:rsidR="000A19B1" w:rsidRPr="000556D6" w:rsidRDefault="000A19B1" w:rsidP="000556D6">
      <w:pPr>
        <w:pBdr>
          <w:top w:val="none" w:sz="0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spacing w:before="24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556D6">
        <w:rPr>
          <w:rFonts w:asciiTheme="minorHAnsi" w:eastAsia="Trebuchet MS" w:hAnsiTheme="minorHAnsi" w:cstheme="minorHAnsi"/>
          <w:b/>
          <w:bCs/>
          <w:sz w:val="20"/>
          <w:szCs w:val="20"/>
        </w:rPr>
        <w:t>Kontakty</w:t>
      </w:r>
    </w:p>
    <w:p w14:paraId="2F945A21" w14:textId="77777777" w:rsidR="000A19B1" w:rsidRPr="000556D6" w:rsidRDefault="000A19B1" w:rsidP="000556D6">
      <w:pPr>
        <w:spacing w:after="120" w:line="276" w:lineRule="auto"/>
        <w:rPr>
          <w:rStyle w:val="Hypertextovodkaz"/>
          <w:rFonts w:asciiTheme="minorHAnsi" w:hAnsiTheme="minorHAnsi" w:cstheme="minorHAnsi"/>
          <w:sz w:val="20"/>
          <w:szCs w:val="20"/>
        </w:rPr>
      </w:pPr>
      <w:r w:rsidRPr="000556D6">
        <w:rPr>
          <w:rFonts w:asciiTheme="minorHAnsi" w:eastAsia="Trebuchet MS" w:hAnsiTheme="minorHAnsi" w:cstheme="minorHAnsi"/>
          <w:b/>
          <w:bCs/>
          <w:sz w:val="20"/>
          <w:szCs w:val="20"/>
        </w:rPr>
        <w:lastRenderedPageBreak/>
        <w:t>Divadlo Bolka Polívky</w:t>
      </w:r>
      <w:r w:rsidRPr="000556D6">
        <w:rPr>
          <w:rFonts w:asciiTheme="minorHAnsi" w:eastAsia="Trebuchet MS" w:hAnsiTheme="minorHAnsi" w:cstheme="minorHAnsi"/>
          <w:sz w:val="20"/>
          <w:szCs w:val="20"/>
        </w:rPr>
        <w:t>, Jakubské náměstí 5, Brno</w:t>
      </w:r>
      <w:r w:rsidRPr="000556D6">
        <w:rPr>
          <w:rFonts w:asciiTheme="minorHAnsi" w:eastAsia="Trebuchet MS" w:hAnsiTheme="minorHAnsi" w:cstheme="minorHAnsi"/>
          <w:sz w:val="20"/>
          <w:szCs w:val="20"/>
        </w:rPr>
        <w:br/>
        <w:t xml:space="preserve">Michal Adamík, </w:t>
      </w:r>
      <w:r w:rsidRPr="000556D6">
        <w:rPr>
          <w:rFonts w:asciiTheme="minorHAnsi" w:eastAsia="Trebuchet MS" w:hAnsiTheme="minorHAnsi" w:cstheme="minorHAnsi"/>
          <w:color w:val="0563C1"/>
          <w:sz w:val="20"/>
          <w:szCs w:val="20"/>
          <w:u w:val="single"/>
        </w:rPr>
        <w:t>adamik@bolek.cz</w:t>
      </w:r>
      <w:r w:rsidRPr="000556D6">
        <w:rPr>
          <w:rFonts w:asciiTheme="minorHAnsi" w:eastAsia="Trebuchet MS" w:hAnsiTheme="minorHAnsi" w:cstheme="minorHAnsi"/>
          <w:sz w:val="20"/>
          <w:szCs w:val="20"/>
        </w:rPr>
        <w:t>, + 420 775 505 521</w:t>
      </w:r>
      <w:r w:rsidRPr="000556D6">
        <w:rPr>
          <w:rFonts w:asciiTheme="minorHAnsi" w:eastAsia="Trebuchet MS" w:hAnsiTheme="minorHAnsi" w:cstheme="minorHAnsi"/>
          <w:sz w:val="20"/>
          <w:szCs w:val="20"/>
        </w:rPr>
        <w:br/>
        <w:t>Web:</w:t>
      </w:r>
      <w:hyperlink r:id="rId10" w:history="1">
        <w:r w:rsidRPr="000556D6">
          <w:rPr>
            <w:rFonts w:asciiTheme="minorHAnsi" w:hAnsiTheme="minorHAnsi" w:cstheme="minorHAnsi"/>
            <w:sz w:val="20"/>
            <w:szCs w:val="20"/>
          </w:rPr>
          <w:t xml:space="preserve"> </w:t>
        </w:r>
      </w:hyperlink>
      <w:hyperlink r:id="rId11" w:history="1">
        <w:r w:rsidRPr="000556D6">
          <w:rPr>
            <w:rFonts w:asciiTheme="minorHAnsi" w:eastAsia="Trebuchet MS" w:hAnsiTheme="minorHAnsi" w:cstheme="minorHAnsi"/>
            <w:color w:val="1155CC"/>
            <w:sz w:val="20"/>
            <w:szCs w:val="20"/>
            <w:u w:val="single"/>
          </w:rPr>
          <w:t>www.divadlobolkapolivky.cz</w:t>
        </w:r>
      </w:hyperlink>
      <w:r w:rsidRPr="000556D6">
        <w:rPr>
          <w:rFonts w:asciiTheme="minorHAnsi" w:eastAsia="Trebuchet MS" w:hAnsiTheme="minorHAnsi" w:cstheme="minorHAnsi"/>
          <w:color w:val="0563C1"/>
          <w:sz w:val="20"/>
          <w:szCs w:val="20"/>
          <w:u w:val="single"/>
        </w:rPr>
        <w:t xml:space="preserve"> </w:t>
      </w:r>
      <w:r w:rsidRPr="000556D6">
        <w:rPr>
          <w:rFonts w:asciiTheme="minorHAnsi" w:eastAsia="Trebuchet MS" w:hAnsiTheme="minorHAnsi" w:cstheme="minorHAnsi"/>
          <w:sz w:val="20"/>
          <w:szCs w:val="20"/>
        </w:rPr>
        <w:t>/ FB:</w:t>
      </w:r>
      <w:hyperlink r:id="rId12" w:history="1">
        <w:r w:rsidRPr="000556D6">
          <w:rPr>
            <w:rFonts w:asciiTheme="minorHAnsi" w:hAnsiTheme="minorHAnsi" w:cstheme="minorHAnsi"/>
            <w:sz w:val="20"/>
            <w:szCs w:val="20"/>
          </w:rPr>
          <w:t xml:space="preserve"> </w:t>
        </w:r>
      </w:hyperlink>
      <w:hyperlink r:id="rId13" w:history="1">
        <w:r w:rsidRPr="000556D6">
          <w:rPr>
            <w:rFonts w:asciiTheme="minorHAnsi" w:eastAsia="Trebuchet MS" w:hAnsiTheme="minorHAnsi" w:cstheme="minorHAnsi"/>
            <w:color w:val="1155CC"/>
            <w:sz w:val="20"/>
            <w:szCs w:val="20"/>
            <w:u w:val="single"/>
          </w:rPr>
          <w:t>www.facebook.com/divadlobolkapolivky</w:t>
        </w:r>
      </w:hyperlink>
      <w:r w:rsidRPr="000556D6">
        <w:rPr>
          <w:rFonts w:asciiTheme="minorHAnsi" w:eastAsia="Trebuchet MS" w:hAnsiTheme="minorHAnsi" w:cstheme="minorHAnsi"/>
          <w:color w:val="1155CC"/>
          <w:sz w:val="20"/>
          <w:szCs w:val="20"/>
          <w:u w:val="single"/>
        </w:rPr>
        <w:br/>
      </w:r>
      <w:r w:rsidRPr="000556D6">
        <w:rPr>
          <w:rFonts w:asciiTheme="minorHAnsi" w:hAnsiTheme="minorHAnsi" w:cstheme="minorHAnsi"/>
          <w:sz w:val="20"/>
          <w:szCs w:val="20"/>
        </w:rPr>
        <w:t xml:space="preserve">IG: </w:t>
      </w:r>
      <w:hyperlink r:id="rId14" w:history="1">
        <w:r w:rsidRPr="000556D6">
          <w:rPr>
            <w:rStyle w:val="Hypertextovodkaz"/>
            <w:rFonts w:asciiTheme="minorHAnsi" w:hAnsiTheme="minorHAnsi" w:cstheme="minorHAnsi"/>
            <w:sz w:val="20"/>
            <w:szCs w:val="20"/>
          </w:rPr>
          <w:t>www.instagram.com/divadlo_bolka_polivky</w:t>
        </w:r>
      </w:hyperlink>
      <w:r w:rsidRPr="000556D6">
        <w:rPr>
          <w:rFonts w:asciiTheme="minorHAnsi" w:hAnsiTheme="minorHAnsi" w:cstheme="minorHAnsi"/>
          <w:sz w:val="20"/>
          <w:szCs w:val="20"/>
        </w:rPr>
        <w:br/>
        <w:t xml:space="preserve">YT: </w:t>
      </w:r>
      <w:hyperlink r:id="rId15" w:history="1">
        <w:r w:rsidRPr="000556D6">
          <w:rPr>
            <w:rStyle w:val="Hypertextovodkaz"/>
            <w:rFonts w:asciiTheme="minorHAnsi" w:hAnsiTheme="minorHAnsi" w:cstheme="minorHAnsi"/>
            <w:sz w:val="20"/>
            <w:szCs w:val="20"/>
          </w:rPr>
          <w:t>www.youtube.com/divadlobolkapolivky</w:t>
        </w:r>
      </w:hyperlink>
    </w:p>
    <w:p w14:paraId="2BB6F16E" w14:textId="18959E32" w:rsidR="0027340A" w:rsidRPr="000556D6" w:rsidRDefault="000A19B1" w:rsidP="000556D6">
      <w:pPr>
        <w:spacing w:after="12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0556D6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Mediální servis: 2media.cz, s.r.o.</w:t>
      </w:r>
      <w:r w:rsidRPr="000556D6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br/>
        <w:t>Simona Andělová, simona@2media.cz, tel: 775 112857</w:t>
      </w:r>
      <w:r w:rsidRPr="000556D6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br/>
        <w:t>www.2media.cz, www.facebook.com/2media.cz, www.instagram.com/2mediacz</w:t>
      </w:r>
    </w:p>
    <w:sectPr w:rsidR="0027340A" w:rsidRPr="000556D6">
      <w:headerReference w:type="default" r:id="rId16"/>
      <w:pgSz w:w="11906" w:h="16838"/>
      <w:pgMar w:top="1440" w:right="1800" w:bottom="1440" w:left="180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8279" w14:textId="77777777" w:rsidR="0095088D" w:rsidRDefault="0095088D">
      <w:r>
        <w:separator/>
      </w:r>
    </w:p>
  </w:endnote>
  <w:endnote w:type="continuationSeparator" w:id="0">
    <w:p w14:paraId="61EBD373" w14:textId="77777777" w:rsidR="0095088D" w:rsidRDefault="0095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1FFC" w14:textId="77777777" w:rsidR="0095088D" w:rsidRDefault="0095088D">
      <w:r>
        <w:separator/>
      </w:r>
    </w:p>
  </w:footnote>
  <w:footnote w:type="continuationSeparator" w:id="0">
    <w:p w14:paraId="0EB8D3CC" w14:textId="77777777" w:rsidR="0095088D" w:rsidRDefault="0095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76AC" w14:textId="4665A801" w:rsidR="00E92B26" w:rsidRDefault="00457F97">
    <w:pPr>
      <w:pStyle w:val="Titulek8"/>
      <w:tabs>
        <w:tab w:val="center" w:pos="4153"/>
        <w:tab w:val="right" w:pos="8306"/>
      </w:tabs>
      <w:spacing w:before="708" w:after="0"/>
    </w:pPr>
    <w:r>
      <w:rPr>
        <w:noProof/>
        <w:lang w:eastAsia="cs-CZ"/>
      </w:rPr>
      <w:drawing>
        <wp:inline distT="0" distB="0" distL="0" distR="0" wp14:anchorId="2DC45537" wp14:editId="47A99084">
          <wp:extent cx="625724" cy="886968"/>
          <wp:effectExtent l="0" t="0" r="0" b="2540"/>
          <wp:docPr id="2" name="Obrázek 2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BP LOGO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71" cy="94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11DB">
      <w:t xml:space="preserve">                                          </w:t>
    </w:r>
    <w:r w:rsidR="004811DB" w:rsidRPr="00AA496E">
      <w:rPr>
        <w:noProof/>
        <w:lang w:eastAsia="cs-CZ"/>
      </w:rPr>
      <w:drawing>
        <wp:inline distT="0" distB="0" distL="0" distR="0" wp14:anchorId="4B5CE516" wp14:editId="45CD4EAA">
          <wp:extent cx="1026695" cy="245406"/>
          <wp:effectExtent l="0" t="0" r="2540" b="0"/>
          <wp:docPr id="1" name="Obrázek 1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klipart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9463" cy="286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3E7383"/>
    <w:multiLevelType w:val="hybridMultilevel"/>
    <w:tmpl w:val="BB1CA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02547"/>
    <w:multiLevelType w:val="hybridMultilevel"/>
    <w:tmpl w:val="7DD85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E0570"/>
    <w:multiLevelType w:val="hybridMultilevel"/>
    <w:tmpl w:val="39108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178C5"/>
    <w:multiLevelType w:val="hybridMultilevel"/>
    <w:tmpl w:val="23F018AA"/>
    <w:lvl w:ilvl="0" w:tplc="605E4DE8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033195">
    <w:abstractNumId w:val="0"/>
  </w:num>
  <w:num w:numId="2" w16cid:durableId="2120449056">
    <w:abstractNumId w:val="2"/>
  </w:num>
  <w:num w:numId="3" w16cid:durableId="105582656">
    <w:abstractNumId w:val="4"/>
  </w:num>
  <w:num w:numId="4" w16cid:durableId="12928121">
    <w:abstractNumId w:val="3"/>
  </w:num>
  <w:num w:numId="5" w16cid:durableId="1824082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03"/>
    <w:rsid w:val="0000425A"/>
    <w:rsid w:val="000219D7"/>
    <w:rsid w:val="000268CD"/>
    <w:rsid w:val="00027BCA"/>
    <w:rsid w:val="00032B75"/>
    <w:rsid w:val="00035A6B"/>
    <w:rsid w:val="000366F4"/>
    <w:rsid w:val="000556D6"/>
    <w:rsid w:val="000557B6"/>
    <w:rsid w:val="00057BF7"/>
    <w:rsid w:val="00063E64"/>
    <w:rsid w:val="00066FF1"/>
    <w:rsid w:val="00070E93"/>
    <w:rsid w:val="0007126E"/>
    <w:rsid w:val="00083146"/>
    <w:rsid w:val="00084B37"/>
    <w:rsid w:val="00091DCD"/>
    <w:rsid w:val="000A0A83"/>
    <w:rsid w:val="000A19B1"/>
    <w:rsid w:val="000A2FFF"/>
    <w:rsid w:val="000B1322"/>
    <w:rsid w:val="000C05A7"/>
    <w:rsid w:val="000C1606"/>
    <w:rsid w:val="000C5A25"/>
    <w:rsid w:val="000C7346"/>
    <w:rsid w:val="000C73D5"/>
    <w:rsid w:val="000D6C2F"/>
    <w:rsid w:val="000D711D"/>
    <w:rsid w:val="000D7136"/>
    <w:rsid w:val="000E0880"/>
    <w:rsid w:val="000F082E"/>
    <w:rsid w:val="000F0D17"/>
    <w:rsid w:val="000F2EE5"/>
    <w:rsid w:val="000F4F57"/>
    <w:rsid w:val="000F507D"/>
    <w:rsid w:val="000F5641"/>
    <w:rsid w:val="0010227B"/>
    <w:rsid w:val="001071C7"/>
    <w:rsid w:val="00111225"/>
    <w:rsid w:val="0011167B"/>
    <w:rsid w:val="0011353F"/>
    <w:rsid w:val="00113D4F"/>
    <w:rsid w:val="00120FA1"/>
    <w:rsid w:val="001215C8"/>
    <w:rsid w:val="00123FF0"/>
    <w:rsid w:val="00130707"/>
    <w:rsid w:val="00152767"/>
    <w:rsid w:val="001753C4"/>
    <w:rsid w:val="001847E8"/>
    <w:rsid w:val="001927F2"/>
    <w:rsid w:val="001A03E0"/>
    <w:rsid w:val="001A6EBB"/>
    <w:rsid w:val="001B4F68"/>
    <w:rsid w:val="001C0CD4"/>
    <w:rsid w:val="001C3CDE"/>
    <w:rsid w:val="001C73E7"/>
    <w:rsid w:val="001E3BFF"/>
    <w:rsid w:val="001E7472"/>
    <w:rsid w:val="00206648"/>
    <w:rsid w:val="002132A6"/>
    <w:rsid w:val="00213FCF"/>
    <w:rsid w:val="002142A7"/>
    <w:rsid w:val="0021430F"/>
    <w:rsid w:val="00225C27"/>
    <w:rsid w:val="00236E40"/>
    <w:rsid w:val="0024281A"/>
    <w:rsid w:val="00247933"/>
    <w:rsid w:val="00256C36"/>
    <w:rsid w:val="00262908"/>
    <w:rsid w:val="00264870"/>
    <w:rsid w:val="00271C8D"/>
    <w:rsid w:val="0027340A"/>
    <w:rsid w:val="0028089D"/>
    <w:rsid w:val="0028366F"/>
    <w:rsid w:val="002B1616"/>
    <w:rsid w:val="002C5BB8"/>
    <w:rsid w:val="002D2B6D"/>
    <w:rsid w:val="002D2B8B"/>
    <w:rsid w:val="002D551A"/>
    <w:rsid w:val="002E334E"/>
    <w:rsid w:val="002E33E9"/>
    <w:rsid w:val="002E6023"/>
    <w:rsid w:val="002E6D95"/>
    <w:rsid w:val="002F06D7"/>
    <w:rsid w:val="002F3E74"/>
    <w:rsid w:val="0030189C"/>
    <w:rsid w:val="00304E20"/>
    <w:rsid w:val="00313CE7"/>
    <w:rsid w:val="00316530"/>
    <w:rsid w:val="00317E56"/>
    <w:rsid w:val="0032149B"/>
    <w:rsid w:val="00322A5A"/>
    <w:rsid w:val="00326FF2"/>
    <w:rsid w:val="00327189"/>
    <w:rsid w:val="00327383"/>
    <w:rsid w:val="00327724"/>
    <w:rsid w:val="003302A9"/>
    <w:rsid w:val="00330AC6"/>
    <w:rsid w:val="0033172E"/>
    <w:rsid w:val="00331A6F"/>
    <w:rsid w:val="0033617E"/>
    <w:rsid w:val="00342233"/>
    <w:rsid w:val="00343852"/>
    <w:rsid w:val="0034408F"/>
    <w:rsid w:val="00345793"/>
    <w:rsid w:val="00346662"/>
    <w:rsid w:val="003469F3"/>
    <w:rsid w:val="00383D09"/>
    <w:rsid w:val="003A0274"/>
    <w:rsid w:val="003B08A2"/>
    <w:rsid w:val="003B0BE1"/>
    <w:rsid w:val="003B14EA"/>
    <w:rsid w:val="003C56A9"/>
    <w:rsid w:val="003D3BCC"/>
    <w:rsid w:val="003E3301"/>
    <w:rsid w:val="003E6900"/>
    <w:rsid w:val="003E6DA3"/>
    <w:rsid w:val="003F4909"/>
    <w:rsid w:val="003F5853"/>
    <w:rsid w:val="00407BB7"/>
    <w:rsid w:val="00411A79"/>
    <w:rsid w:val="004126D0"/>
    <w:rsid w:val="0042393F"/>
    <w:rsid w:val="004247BC"/>
    <w:rsid w:val="0043183C"/>
    <w:rsid w:val="00431A30"/>
    <w:rsid w:val="00433149"/>
    <w:rsid w:val="004335EE"/>
    <w:rsid w:val="00435043"/>
    <w:rsid w:val="004408F0"/>
    <w:rsid w:val="0044384C"/>
    <w:rsid w:val="00444919"/>
    <w:rsid w:val="00447566"/>
    <w:rsid w:val="00450B98"/>
    <w:rsid w:val="00451035"/>
    <w:rsid w:val="004577D9"/>
    <w:rsid w:val="004578E3"/>
    <w:rsid w:val="00457F97"/>
    <w:rsid w:val="0046003A"/>
    <w:rsid w:val="00464CB1"/>
    <w:rsid w:val="00470687"/>
    <w:rsid w:val="00470FDC"/>
    <w:rsid w:val="004811DB"/>
    <w:rsid w:val="004815B5"/>
    <w:rsid w:val="004961E2"/>
    <w:rsid w:val="004974C6"/>
    <w:rsid w:val="004A4EE3"/>
    <w:rsid w:val="004A7746"/>
    <w:rsid w:val="004B0BE0"/>
    <w:rsid w:val="004B22B3"/>
    <w:rsid w:val="004D4C5D"/>
    <w:rsid w:val="004D7342"/>
    <w:rsid w:val="004F14D5"/>
    <w:rsid w:val="004F6DC5"/>
    <w:rsid w:val="00500467"/>
    <w:rsid w:val="00507ED6"/>
    <w:rsid w:val="005114CB"/>
    <w:rsid w:val="00520080"/>
    <w:rsid w:val="0052030E"/>
    <w:rsid w:val="00521F12"/>
    <w:rsid w:val="00533865"/>
    <w:rsid w:val="005423FB"/>
    <w:rsid w:val="005510B5"/>
    <w:rsid w:val="00551E5E"/>
    <w:rsid w:val="00556D63"/>
    <w:rsid w:val="00560D92"/>
    <w:rsid w:val="005630AA"/>
    <w:rsid w:val="00564611"/>
    <w:rsid w:val="0057061D"/>
    <w:rsid w:val="005712F9"/>
    <w:rsid w:val="005726CF"/>
    <w:rsid w:val="00587303"/>
    <w:rsid w:val="00592A6E"/>
    <w:rsid w:val="0059347D"/>
    <w:rsid w:val="005A2FA1"/>
    <w:rsid w:val="005A4F91"/>
    <w:rsid w:val="005C2EDD"/>
    <w:rsid w:val="005D342C"/>
    <w:rsid w:val="005D3BE0"/>
    <w:rsid w:val="005E1F8C"/>
    <w:rsid w:val="005E4670"/>
    <w:rsid w:val="005E5548"/>
    <w:rsid w:val="005F1FCB"/>
    <w:rsid w:val="005F4F03"/>
    <w:rsid w:val="005F5D41"/>
    <w:rsid w:val="0060102E"/>
    <w:rsid w:val="00606D8A"/>
    <w:rsid w:val="00610EB2"/>
    <w:rsid w:val="00612631"/>
    <w:rsid w:val="00613559"/>
    <w:rsid w:val="006146DF"/>
    <w:rsid w:val="0061650C"/>
    <w:rsid w:val="0062199F"/>
    <w:rsid w:val="00632B62"/>
    <w:rsid w:val="006364ED"/>
    <w:rsid w:val="00636F15"/>
    <w:rsid w:val="00645D8F"/>
    <w:rsid w:val="006467D6"/>
    <w:rsid w:val="00646B71"/>
    <w:rsid w:val="00650041"/>
    <w:rsid w:val="006538F5"/>
    <w:rsid w:val="00662DE3"/>
    <w:rsid w:val="00672DD9"/>
    <w:rsid w:val="006736EB"/>
    <w:rsid w:val="006746CF"/>
    <w:rsid w:val="006841EE"/>
    <w:rsid w:val="006A1ED0"/>
    <w:rsid w:val="006A6C0F"/>
    <w:rsid w:val="006A755C"/>
    <w:rsid w:val="006B6DB9"/>
    <w:rsid w:val="006C1C27"/>
    <w:rsid w:val="006C4671"/>
    <w:rsid w:val="006D1AD4"/>
    <w:rsid w:val="006D27F9"/>
    <w:rsid w:val="006D3AB0"/>
    <w:rsid w:val="006D7956"/>
    <w:rsid w:val="006D79BC"/>
    <w:rsid w:val="006E0141"/>
    <w:rsid w:val="006E05EE"/>
    <w:rsid w:val="006E05FD"/>
    <w:rsid w:val="006E6E90"/>
    <w:rsid w:val="006F3462"/>
    <w:rsid w:val="00704CAF"/>
    <w:rsid w:val="00713C92"/>
    <w:rsid w:val="00721687"/>
    <w:rsid w:val="00730C34"/>
    <w:rsid w:val="00734EB9"/>
    <w:rsid w:val="0073545A"/>
    <w:rsid w:val="00741BC2"/>
    <w:rsid w:val="007427BD"/>
    <w:rsid w:val="00742A89"/>
    <w:rsid w:val="00742B2D"/>
    <w:rsid w:val="00745CA2"/>
    <w:rsid w:val="00746021"/>
    <w:rsid w:val="007473BA"/>
    <w:rsid w:val="00750557"/>
    <w:rsid w:val="00761D4E"/>
    <w:rsid w:val="00765468"/>
    <w:rsid w:val="0077128E"/>
    <w:rsid w:val="007737BF"/>
    <w:rsid w:val="007958EB"/>
    <w:rsid w:val="00795DD3"/>
    <w:rsid w:val="007A25AB"/>
    <w:rsid w:val="007B1AD2"/>
    <w:rsid w:val="007B3989"/>
    <w:rsid w:val="007B4C2C"/>
    <w:rsid w:val="007B5B4F"/>
    <w:rsid w:val="007B79DC"/>
    <w:rsid w:val="007C42BD"/>
    <w:rsid w:val="007D10C9"/>
    <w:rsid w:val="007D42EA"/>
    <w:rsid w:val="007D4D78"/>
    <w:rsid w:val="007D5903"/>
    <w:rsid w:val="007E1A63"/>
    <w:rsid w:val="007E3AAC"/>
    <w:rsid w:val="007E692B"/>
    <w:rsid w:val="007F08A8"/>
    <w:rsid w:val="008031AB"/>
    <w:rsid w:val="0080409D"/>
    <w:rsid w:val="008064AF"/>
    <w:rsid w:val="008064CE"/>
    <w:rsid w:val="008068AB"/>
    <w:rsid w:val="00814398"/>
    <w:rsid w:val="008200D9"/>
    <w:rsid w:val="00863B6B"/>
    <w:rsid w:val="008674C4"/>
    <w:rsid w:val="00871CAE"/>
    <w:rsid w:val="00877017"/>
    <w:rsid w:val="00880872"/>
    <w:rsid w:val="008909C3"/>
    <w:rsid w:val="00891E44"/>
    <w:rsid w:val="00893B8F"/>
    <w:rsid w:val="00895F9D"/>
    <w:rsid w:val="008A17C1"/>
    <w:rsid w:val="008A25B5"/>
    <w:rsid w:val="008B200D"/>
    <w:rsid w:val="008B52F4"/>
    <w:rsid w:val="008B6242"/>
    <w:rsid w:val="008C3971"/>
    <w:rsid w:val="008C6633"/>
    <w:rsid w:val="008D1C8B"/>
    <w:rsid w:val="008D26A9"/>
    <w:rsid w:val="008F3942"/>
    <w:rsid w:val="008F528E"/>
    <w:rsid w:val="008F7726"/>
    <w:rsid w:val="00903B37"/>
    <w:rsid w:val="00903F76"/>
    <w:rsid w:val="00907D53"/>
    <w:rsid w:val="009123BC"/>
    <w:rsid w:val="00912D11"/>
    <w:rsid w:val="00922F29"/>
    <w:rsid w:val="00922F46"/>
    <w:rsid w:val="00926932"/>
    <w:rsid w:val="00933130"/>
    <w:rsid w:val="00940136"/>
    <w:rsid w:val="00940307"/>
    <w:rsid w:val="00943241"/>
    <w:rsid w:val="00943311"/>
    <w:rsid w:val="0095088D"/>
    <w:rsid w:val="00970734"/>
    <w:rsid w:val="00985BE9"/>
    <w:rsid w:val="00987615"/>
    <w:rsid w:val="00997998"/>
    <w:rsid w:val="009B38FC"/>
    <w:rsid w:val="009C07AD"/>
    <w:rsid w:val="009D423A"/>
    <w:rsid w:val="009D6FCC"/>
    <w:rsid w:val="009E7103"/>
    <w:rsid w:val="009F0458"/>
    <w:rsid w:val="009F35EE"/>
    <w:rsid w:val="009F5861"/>
    <w:rsid w:val="009F5C6F"/>
    <w:rsid w:val="00A02601"/>
    <w:rsid w:val="00A04A56"/>
    <w:rsid w:val="00A108B7"/>
    <w:rsid w:val="00A134A0"/>
    <w:rsid w:val="00A15B93"/>
    <w:rsid w:val="00A205F6"/>
    <w:rsid w:val="00A247FF"/>
    <w:rsid w:val="00A26890"/>
    <w:rsid w:val="00A30C3C"/>
    <w:rsid w:val="00A35A66"/>
    <w:rsid w:val="00A412BD"/>
    <w:rsid w:val="00A45FE9"/>
    <w:rsid w:val="00A619FE"/>
    <w:rsid w:val="00A666B3"/>
    <w:rsid w:val="00A71672"/>
    <w:rsid w:val="00A72907"/>
    <w:rsid w:val="00A87A79"/>
    <w:rsid w:val="00A91971"/>
    <w:rsid w:val="00A947CC"/>
    <w:rsid w:val="00A94B6A"/>
    <w:rsid w:val="00A954D0"/>
    <w:rsid w:val="00A9659A"/>
    <w:rsid w:val="00AA381E"/>
    <w:rsid w:val="00AA4755"/>
    <w:rsid w:val="00AB062F"/>
    <w:rsid w:val="00AB08C3"/>
    <w:rsid w:val="00AB4C96"/>
    <w:rsid w:val="00AC0F17"/>
    <w:rsid w:val="00AC688C"/>
    <w:rsid w:val="00AE664B"/>
    <w:rsid w:val="00AF5E73"/>
    <w:rsid w:val="00B00EED"/>
    <w:rsid w:val="00B035C9"/>
    <w:rsid w:val="00B03A51"/>
    <w:rsid w:val="00B13C7C"/>
    <w:rsid w:val="00B1532E"/>
    <w:rsid w:val="00B161E6"/>
    <w:rsid w:val="00B168E1"/>
    <w:rsid w:val="00B31D00"/>
    <w:rsid w:val="00B40077"/>
    <w:rsid w:val="00B46D30"/>
    <w:rsid w:val="00B63A47"/>
    <w:rsid w:val="00B63B47"/>
    <w:rsid w:val="00B64E44"/>
    <w:rsid w:val="00B67D32"/>
    <w:rsid w:val="00B74ADF"/>
    <w:rsid w:val="00B76224"/>
    <w:rsid w:val="00B80DDF"/>
    <w:rsid w:val="00B87318"/>
    <w:rsid w:val="00B877F9"/>
    <w:rsid w:val="00BA6277"/>
    <w:rsid w:val="00BB5272"/>
    <w:rsid w:val="00BB557D"/>
    <w:rsid w:val="00BD1DF6"/>
    <w:rsid w:val="00BD4022"/>
    <w:rsid w:val="00BE30C3"/>
    <w:rsid w:val="00BF294F"/>
    <w:rsid w:val="00BF3C33"/>
    <w:rsid w:val="00BF40D7"/>
    <w:rsid w:val="00BF6514"/>
    <w:rsid w:val="00C00B3E"/>
    <w:rsid w:val="00C0249D"/>
    <w:rsid w:val="00C05F03"/>
    <w:rsid w:val="00C21FD6"/>
    <w:rsid w:val="00C40469"/>
    <w:rsid w:val="00C41114"/>
    <w:rsid w:val="00C42737"/>
    <w:rsid w:val="00C468EA"/>
    <w:rsid w:val="00C5193E"/>
    <w:rsid w:val="00C52C41"/>
    <w:rsid w:val="00C56078"/>
    <w:rsid w:val="00C56A03"/>
    <w:rsid w:val="00C57FDF"/>
    <w:rsid w:val="00C64584"/>
    <w:rsid w:val="00C67F29"/>
    <w:rsid w:val="00C77BAC"/>
    <w:rsid w:val="00C84C6A"/>
    <w:rsid w:val="00C85E8D"/>
    <w:rsid w:val="00C90C3A"/>
    <w:rsid w:val="00CB2229"/>
    <w:rsid w:val="00CB5890"/>
    <w:rsid w:val="00CB6955"/>
    <w:rsid w:val="00CC04B0"/>
    <w:rsid w:val="00CC4AE4"/>
    <w:rsid w:val="00CD2D26"/>
    <w:rsid w:val="00CD7472"/>
    <w:rsid w:val="00CE2246"/>
    <w:rsid w:val="00CE5311"/>
    <w:rsid w:val="00CE58C4"/>
    <w:rsid w:val="00CF21AD"/>
    <w:rsid w:val="00CF75AB"/>
    <w:rsid w:val="00D01C68"/>
    <w:rsid w:val="00D078C7"/>
    <w:rsid w:val="00D279D9"/>
    <w:rsid w:val="00D324FA"/>
    <w:rsid w:val="00D442C3"/>
    <w:rsid w:val="00D507F4"/>
    <w:rsid w:val="00D5419A"/>
    <w:rsid w:val="00D541AB"/>
    <w:rsid w:val="00D55FD7"/>
    <w:rsid w:val="00D56C1A"/>
    <w:rsid w:val="00D60920"/>
    <w:rsid w:val="00D73FB5"/>
    <w:rsid w:val="00D95DB2"/>
    <w:rsid w:val="00D95EB2"/>
    <w:rsid w:val="00D96469"/>
    <w:rsid w:val="00DA77B1"/>
    <w:rsid w:val="00DB01C1"/>
    <w:rsid w:val="00DB6353"/>
    <w:rsid w:val="00DB7571"/>
    <w:rsid w:val="00DD2762"/>
    <w:rsid w:val="00DD4BDF"/>
    <w:rsid w:val="00DD6D59"/>
    <w:rsid w:val="00DE2FF1"/>
    <w:rsid w:val="00DE6AE1"/>
    <w:rsid w:val="00E14694"/>
    <w:rsid w:val="00E33C79"/>
    <w:rsid w:val="00E34F0E"/>
    <w:rsid w:val="00E44F8F"/>
    <w:rsid w:val="00E45045"/>
    <w:rsid w:val="00E5575A"/>
    <w:rsid w:val="00E565DE"/>
    <w:rsid w:val="00E5702D"/>
    <w:rsid w:val="00E572CA"/>
    <w:rsid w:val="00E57C9B"/>
    <w:rsid w:val="00E63C5D"/>
    <w:rsid w:val="00E645B2"/>
    <w:rsid w:val="00E64AA7"/>
    <w:rsid w:val="00E7558E"/>
    <w:rsid w:val="00E75EBD"/>
    <w:rsid w:val="00E85639"/>
    <w:rsid w:val="00E876FC"/>
    <w:rsid w:val="00E92B26"/>
    <w:rsid w:val="00E9322B"/>
    <w:rsid w:val="00E93CD1"/>
    <w:rsid w:val="00EA1509"/>
    <w:rsid w:val="00EA5F3C"/>
    <w:rsid w:val="00EB02C7"/>
    <w:rsid w:val="00EC3808"/>
    <w:rsid w:val="00EC71A1"/>
    <w:rsid w:val="00ED05BA"/>
    <w:rsid w:val="00EE1745"/>
    <w:rsid w:val="00EE328A"/>
    <w:rsid w:val="00EE5D14"/>
    <w:rsid w:val="00EF0727"/>
    <w:rsid w:val="00F0080F"/>
    <w:rsid w:val="00F0139E"/>
    <w:rsid w:val="00F07023"/>
    <w:rsid w:val="00F231AE"/>
    <w:rsid w:val="00F455FE"/>
    <w:rsid w:val="00F56147"/>
    <w:rsid w:val="00F5718E"/>
    <w:rsid w:val="00F66F4B"/>
    <w:rsid w:val="00F72FDE"/>
    <w:rsid w:val="00F73BB0"/>
    <w:rsid w:val="00F80F2A"/>
    <w:rsid w:val="00F810F4"/>
    <w:rsid w:val="00F84587"/>
    <w:rsid w:val="00F91765"/>
    <w:rsid w:val="00F92451"/>
    <w:rsid w:val="00F92CED"/>
    <w:rsid w:val="00F937C1"/>
    <w:rsid w:val="00F95A1E"/>
    <w:rsid w:val="00F96B75"/>
    <w:rsid w:val="00FB647E"/>
    <w:rsid w:val="00FB75DA"/>
    <w:rsid w:val="00FC29B4"/>
    <w:rsid w:val="00FC2EBF"/>
    <w:rsid w:val="00FC34B9"/>
    <w:rsid w:val="00FD0245"/>
    <w:rsid w:val="00FD3B0C"/>
    <w:rsid w:val="00FD4194"/>
    <w:rsid w:val="00FD7E44"/>
    <w:rsid w:val="00FF4050"/>
    <w:rsid w:val="00FF4D7A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6C2F45"/>
  <w15:chartTrackingRefBased/>
  <w15:docId w15:val="{02624F80-5C9D-814D-90F5-546334A0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Cambria" w:eastAsia="Cambria" w:hAnsi="Cambria" w:cs="Cambria"/>
      <w:color w:val="000000"/>
      <w:sz w:val="24"/>
      <w:szCs w:val="24"/>
      <w:lang w:eastAsia="zh-CN"/>
    </w:rPr>
  </w:style>
  <w:style w:type="paragraph" w:styleId="Nadpis1">
    <w:name w:val="heading 1"/>
    <w:basedOn w:val="Titulek8"/>
    <w:next w:val="Titulek8"/>
    <w:qFormat/>
    <w:pPr>
      <w:keepNext/>
      <w:keepLines/>
      <w:numPr>
        <w:numId w:val="1"/>
      </w:numPr>
      <w:spacing w:before="480"/>
      <w:outlineLvl w:val="0"/>
    </w:pPr>
    <w:rPr>
      <w:b/>
      <w:sz w:val="48"/>
      <w:szCs w:val="48"/>
    </w:rPr>
  </w:style>
  <w:style w:type="paragraph" w:styleId="Nadpis2">
    <w:name w:val="heading 2"/>
    <w:basedOn w:val="Titulek8"/>
    <w:next w:val="Titulek8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Titulek8"/>
    <w:next w:val="Titulek8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Titulek8"/>
    <w:next w:val="Titulek8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Nadpis5">
    <w:name w:val="heading 5"/>
    <w:basedOn w:val="Titulek8"/>
    <w:next w:val="Titulek8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Titulek8"/>
    <w:next w:val="Titulek8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0">
    <w:name w:val="Standardní písmo odstavce10"/>
  </w:style>
  <w:style w:type="character" w:customStyle="1" w:styleId="Standardnpsmoodstavce9">
    <w:name w:val="Standardní písmo odstavce9"/>
  </w:style>
  <w:style w:type="character" w:customStyle="1" w:styleId="Standardnpsmoodstavce8">
    <w:name w:val="Standardní písmo odstavce8"/>
  </w:style>
  <w:style w:type="character" w:customStyle="1" w:styleId="Standardnpsmoodstavce7">
    <w:name w:val="Standardní písmo odstavce7"/>
  </w:style>
  <w:style w:type="character" w:customStyle="1" w:styleId="Standardnpsmoodstavce6">
    <w:name w:val="Standardní písmo odstavce6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WW8Num2z0">
    <w:name w:val="WW8Num2z0"/>
    <w:rPr>
      <w:rFonts w:ascii="Wingdings" w:hAnsi="Wingdings" w:cs="Wingdings"/>
      <w:sz w:val="22"/>
      <w:szCs w:val="22"/>
    </w:rPr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Lucida Grande" w:hAnsi="Lucida Grande" w:cs="Lucida Grande"/>
      <w:sz w:val="18"/>
      <w:szCs w:val="18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apple-converted-space">
    <w:name w:val="apple-converted-space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styleId="Hypertextovodkaz">
    <w:name w:val="Hyperlink"/>
    <w:rPr>
      <w:color w:val="0563C1"/>
      <w:u w:val="single"/>
    </w:rPr>
  </w:style>
  <w:style w:type="character" w:customStyle="1" w:styleId="Nevyeenzmnka1">
    <w:name w:val="Nevyřešená zmínka1"/>
    <w:rPr>
      <w:color w:val="808080"/>
      <w:highlight w:val="whit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TextkomenteChar">
    <w:name w:val="Text komentáře Char"/>
    <w:rPr>
      <w:color w:val="000000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rFonts w:ascii="Cambria" w:eastAsia="Cambria" w:hAnsi="Cambria" w:cs="Cambria"/>
      <w:color w:val="000000"/>
      <w:lang w:eastAsia="zh-CN"/>
    </w:rPr>
  </w:style>
  <w:style w:type="character" w:customStyle="1" w:styleId="Odkaznakoment3">
    <w:name w:val="Odkaz na komentář3"/>
    <w:rPr>
      <w:sz w:val="16"/>
      <w:szCs w:val="16"/>
    </w:rPr>
  </w:style>
  <w:style w:type="character" w:customStyle="1" w:styleId="TextkomenteChar2">
    <w:name w:val="Text komentáře Char2"/>
    <w:rPr>
      <w:rFonts w:ascii="Cambria" w:eastAsia="Cambria" w:hAnsi="Cambria" w:cs="Cambria"/>
      <w:color w:val="000000"/>
      <w:lang w:eastAsia="zh-CN"/>
    </w:rPr>
  </w:style>
  <w:style w:type="character" w:customStyle="1" w:styleId="Odkaznakoment4">
    <w:name w:val="Odkaz na komentář4"/>
    <w:rPr>
      <w:sz w:val="16"/>
      <w:szCs w:val="16"/>
    </w:rPr>
  </w:style>
  <w:style w:type="character" w:customStyle="1" w:styleId="TextkomenteChar3">
    <w:name w:val="Text komentáře Char3"/>
    <w:rPr>
      <w:rFonts w:ascii="Cambria" w:eastAsia="Cambria" w:hAnsi="Cambria" w:cs="Cambria"/>
      <w:color w:val="000000"/>
      <w:lang w:eastAsia="zh-CN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Odkaznakoment5">
    <w:name w:val="Odkaz na komentář5"/>
    <w:rPr>
      <w:sz w:val="16"/>
      <w:szCs w:val="16"/>
    </w:rPr>
  </w:style>
  <w:style w:type="character" w:customStyle="1" w:styleId="TextkomenteChar4">
    <w:name w:val="Text komentáře Char4"/>
    <w:rPr>
      <w:rFonts w:ascii="Cambria" w:eastAsia="Cambria" w:hAnsi="Cambria" w:cs="Cambria"/>
      <w:color w:val="000000"/>
      <w:lang w:eastAsia="zh-CN"/>
    </w:rPr>
  </w:style>
  <w:style w:type="paragraph" w:customStyle="1" w:styleId="Heading">
    <w:name w:val="Heading"/>
    <w:basedOn w:val="Titulek8"/>
    <w:next w:val="Titulek8"/>
    <w:pPr>
      <w:keepNext/>
      <w:keepLines/>
      <w:spacing w:before="480"/>
    </w:pPr>
    <w:rPr>
      <w:b/>
      <w:sz w:val="72"/>
      <w:szCs w:val="72"/>
    </w:rPr>
  </w:style>
  <w:style w:type="paragraph" w:styleId="Zkladntext">
    <w:name w:val="Body Text"/>
    <w:basedOn w:val="Normln"/>
    <w:next w:val="Titulek"/>
    <w:pPr>
      <w:spacing w:after="140" w:line="288" w:lineRule="auto"/>
    </w:pPr>
  </w:style>
  <w:style w:type="paragraph" w:styleId="Seznam">
    <w:name w:val="List"/>
    <w:basedOn w:val="Titulek"/>
    <w:next w:val="Index"/>
  </w:style>
  <w:style w:type="paragraph" w:styleId="Titulek">
    <w:name w:val="caption"/>
    <w:basedOn w:val="Normln"/>
    <w:next w:val="Normln1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ln"/>
    <w:next w:val="Titulek9"/>
    <w:pPr>
      <w:suppressLineNumbers/>
    </w:pPr>
  </w:style>
  <w:style w:type="paragraph" w:customStyle="1" w:styleId="Normln1">
    <w:name w:val="Normální1"/>
    <w:next w:val="Titulek8"/>
    <w:pPr>
      <w:suppressAutoHyphens/>
    </w:pPr>
    <w:rPr>
      <w:rFonts w:ascii="Cambria" w:eastAsia="Cambria" w:hAnsi="Cambria" w:cs="Cambria"/>
      <w:color w:val="000000"/>
      <w:sz w:val="24"/>
      <w:szCs w:val="24"/>
      <w:lang w:eastAsia="zh-CN"/>
    </w:rPr>
  </w:style>
  <w:style w:type="paragraph" w:customStyle="1" w:styleId="Titulek9">
    <w:name w:val="Titulek9"/>
    <w:basedOn w:val="Normln"/>
    <w:next w:val="Titulek7"/>
    <w:pPr>
      <w:suppressLineNumbers/>
      <w:spacing w:before="120" w:after="120"/>
    </w:pPr>
    <w:rPr>
      <w:rFonts w:cs="Arial Unicode MS"/>
      <w:i/>
      <w:iCs/>
    </w:rPr>
  </w:style>
  <w:style w:type="paragraph" w:customStyle="1" w:styleId="Titulek8">
    <w:name w:val="Titulek8"/>
    <w:basedOn w:val="Normln"/>
    <w:next w:val="Titulek6"/>
    <w:pPr>
      <w:suppressLineNumbers/>
      <w:spacing w:before="120" w:after="120"/>
    </w:pPr>
    <w:rPr>
      <w:rFonts w:cs="Arial Unicode MS"/>
      <w:i/>
      <w:iCs/>
    </w:rPr>
  </w:style>
  <w:style w:type="paragraph" w:customStyle="1" w:styleId="Titulek7">
    <w:name w:val="Titulek7"/>
    <w:basedOn w:val="Normln"/>
    <w:next w:val="Titulek5"/>
    <w:pPr>
      <w:suppressLineNumbers/>
      <w:spacing w:before="120" w:after="120"/>
    </w:pPr>
    <w:rPr>
      <w:rFonts w:cs="Arial Unicode MS"/>
      <w:i/>
      <w:iCs/>
    </w:rPr>
  </w:style>
  <w:style w:type="paragraph" w:customStyle="1" w:styleId="Titulek6">
    <w:name w:val="Titulek6"/>
    <w:basedOn w:val="Normln"/>
    <w:next w:val="Titulek4"/>
    <w:pPr>
      <w:suppressLineNumbers/>
      <w:spacing w:before="120" w:after="120"/>
    </w:pPr>
    <w:rPr>
      <w:i/>
      <w:iCs/>
    </w:rPr>
  </w:style>
  <w:style w:type="paragraph" w:customStyle="1" w:styleId="Titulek5">
    <w:name w:val="Titulek5"/>
    <w:basedOn w:val="Normln"/>
    <w:next w:val="Titulek3"/>
    <w:pPr>
      <w:suppressLineNumbers/>
      <w:spacing w:before="120" w:after="120"/>
    </w:pPr>
    <w:rPr>
      <w:i/>
      <w:iCs/>
    </w:rPr>
  </w:style>
  <w:style w:type="paragraph" w:customStyle="1" w:styleId="Titulek4">
    <w:name w:val="Titulek4"/>
    <w:basedOn w:val="Normln"/>
    <w:next w:val="Titulek2"/>
    <w:pPr>
      <w:suppressLineNumbers/>
      <w:spacing w:before="120" w:after="120"/>
    </w:pPr>
    <w:rPr>
      <w:i/>
      <w:iCs/>
    </w:rPr>
  </w:style>
  <w:style w:type="paragraph" w:customStyle="1" w:styleId="Titulek3">
    <w:name w:val="Titulek3"/>
    <w:basedOn w:val="Normln"/>
    <w:next w:val="Titulek1"/>
    <w:pPr>
      <w:suppressLineNumbers/>
      <w:spacing w:before="120" w:after="120"/>
    </w:pPr>
    <w:rPr>
      <w:i/>
      <w:iCs/>
    </w:rPr>
  </w:style>
  <w:style w:type="paragraph" w:customStyle="1" w:styleId="Titulek2">
    <w:name w:val="Titulek2"/>
    <w:basedOn w:val="Normln"/>
    <w:next w:val="Podtitul1"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next w:val="Textbubliny"/>
    <w:pPr>
      <w:suppressLineNumbers/>
      <w:spacing w:before="120" w:after="120"/>
    </w:pPr>
    <w:rPr>
      <w:i/>
      <w:iCs/>
    </w:rPr>
  </w:style>
  <w:style w:type="paragraph" w:customStyle="1" w:styleId="Podtitul1">
    <w:name w:val="Podtitul1"/>
    <w:basedOn w:val="Titulek8"/>
    <w:next w:val="Titulek8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paragraph" w:styleId="Textbubliny">
    <w:name w:val="Balloon Text"/>
    <w:basedOn w:val="Normln"/>
    <w:next w:val="Zhlav"/>
    <w:rPr>
      <w:rFonts w:ascii="Lucida Grande" w:hAnsi="Lucida Grande" w:cs="Lucida Grande"/>
      <w:sz w:val="18"/>
      <w:szCs w:val="18"/>
    </w:rPr>
  </w:style>
  <w:style w:type="paragraph" w:customStyle="1" w:styleId="HeaderandFooter">
    <w:name w:val="Header and Footer"/>
    <w:basedOn w:val="Normln"/>
    <w:next w:val="Zpat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next w:val="Textkomente1"/>
  </w:style>
  <w:style w:type="paragraph" w:styleId="Zpat">
    <w:name w:val="footer"/>
    <w:basedOn w:val="Normln"/>
    <w:next w:val="Pedmtkomente"/>
  </w:style>
  <w:style w:type="paragraph" w:customStyle="1" w:styleId="Textkomente1">
    <w:name w:val="Text komentáře1"/>
    <w:basedOn w:val="Normln"/>
    <w:next w:val="Odstavecseseznamem"/>
    <w:rPr>
      <w:sz w:val="20"/>
      <w:szCs w:val="20"/>
    </w:rPr>
  </w:style>
  <w:style w:type="paragraph" w:styleId="Pedmtkomente">
    <w:name w:val="annotation subject"/>
    <w:basedOn w:val="Odstavecseseznamem"/>
    <w:next w:val="Odstavecseseznamem"/>
    <w:rPr>
      <w:b/>
      <w:bCs/>
    </w:rPr>
  </w:style>
  <w:style w:type="paragraph" w:styleId="Odstavecseseznamem">
    <w:name w:val="List Paragraph"/>
    <w:basedOn w:val="Normln"/>
    <w:next w:val="Revize"/>
    <w:uiPriority w:val="34"/>
    <w:qFormat/>
    <w:pPr>
      <w:ind w:left="720"/>
      <w:contextualSpacing/>
    </w:pPr>
  </w:style>
  <w:style w:type="paragraph" w:customStyle="1" w:styleId="Textkomente2">
    <w:name w:val="Text komentáře2"/>
    <w:basedOn w:val="Normln"/>
    <w:next w:val="Textkomente3"/>
    <w:rPr>
      <w:sz w:val="20"/>
      <w:szCs w:val="20"/>
    </w:rPr>
  </w:style>
  <w:style w:type="paragraph" w:styleId="Revize">
    <w:name w:val="Revision"/>
    <w:next w:val="Textkomente4"/>
    <w:pPr>
      <w:suppressAutoHyphens/>
    </w:pPr>
    <w:rPr>
      <w:rFonts w:ascii="Cambria" w:eastAsia="Cambria" w:hAnsi="Cambria" w:cs="Cambria"/>
      <w:color w:val="000000"/>
      <w:sz w:val="24"/>
      <w:szCs w:val="24"/>
      <w:lang w:eastAsia="zh-CN"/>
    </w:rPr>
  </w:style>
  <w:style w:type="paragraph" w:customStyle="1" w:styleId="Textkomente3">
    <w:name w:val="Text komentáře3"/>
    <w:basedOn w:val="Normln"/>
    <w:next w:val="Textkomente5"/>
    <w:rPr>
      <w:sz w:val="20"/>
      <w:szCs w:val="20"/>
    </w:rPr>
  </w:style>
  <w:style w:type="paragraph" w:customStyle="1" w:styleId="Textkomente4">
    <w:name w:val="Text komentáře4"/>
    <w:basedOn w:val="Normln"/>
    <w:rPr>
      <w:sz w:val="20"/>
      <w:szCs w:val="20"/>
    </w:rPr>
  </w:style>
  <w:style w:type="paragraph" w:customStyle="1" w:styleId="Textkomente5">
    <w:name w:val="Text komentáře5"/>
    <w:basedOn w:val="Normln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2393F"/>
    <w:rPr>
      <w:sz w:val="16"/>
      <w:szCs w:val="16"/>
    </w:rPr>
  </w:style>
  <w:style w:type="paragraph" w:styleId="Textkomente">
    <w:name w:val="annotation text"/>
    <w:basedOn w:val="Normln"/>
    <w:link w:val="TextkomenteChar5"/>
    <w:uiPriority w:val="99"/>
    <w:semiHidden/>
    <w:unhideWhenUsed/>
    <w:rsid w:val="0042393F"/>
    <w:rPr>
      <w:sz w:val="20"/>
      <w:szCs w:val="20"/>
    </w:rPr>
  </w:style>
  <w:style w:type="character" w:customStyle="1" w:styleId="TextkomenteChar5">
    <w:name w:val="Text komentáře Char5"/>
    <w:basedOn w:val="Standardnpsmoodstavce"/>
    <w:link w:val="Textkomente"/>
    <w:uiPriority w:val="99"/>
    <w:semiHidden/>
    <w:rsid w:val="0042393F"/>
    <w:rPr>
      <w:rFonts w:ascii="Cambria" w:eastAsia="Cambria" w:hAnsi="Cambria" w:cs="Cambria"/>
      <w:color w:val="000000"/>
      <w:lang w:eastAsia="zh-C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958E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D2D26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7E692B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7340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464CB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eastAsia="cs-CZ"/>
    </w:rPr>
  </w:style>
  <w:style w:type="character" w:styleId="Zstupntext">
    <w:name w:val="Placeholder Text"/>
    <w:basedOn w:val="Standardnpsmoodstavce"/>
    <w:uiPriority w:val="99"/>
    <w:semiHidden/>
    <w:rsid w:val="00520080"/>
    <w:rPr>
      <w:color w:val="808080"/>
    </w:rPr>
  </w:style>
  <w:style w:type="character" w:customStyle="1" w:styleId="gmail-apple-tab-span">
    <w:name w:val="gmail-apple-tab-span"/>
    <w:basedOn w:val="Standardnpsmoodstavce"/>
    <w:rsid w:val="00F92451"/>
  </w:style>
  <w:style w:type="character" w:customStyle="1" w:styleId="titulped">
    <w:name w:val="titul_před"/>
    <w:basedOn w:val="Standardnpsmoodstavce"/>
    <w:rsid w:val="00970734"/>
  </w:style>
  <w:style w:type="character" w:customStyle="1" w:styleId="titulza">
    <w:name w:val="titul_za"/>
    <w:basedOn w:val="Standardnpsmoodstavce"/>
    <w:rsid w:val="00970734"/>
  </w:style>
  <w:style w:type="character" w:customStyle="1" w:styleId="Nevyeenzmnka6">
    <w:name w:val="Nevyřešená zmínka6"/>
    <w:basedOn w:val="Standardnpsmoodstavce"/>
    <w:uiPriority w:val="99"/>
    <w:semiHidden/>
    <w:unhideWhenUsed/>
    <w:rsid w:val="00EC71A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D4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5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9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6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-divadlo.cz/profily/zdenek-dusek-2" TargetMode="External"/><Relationship Id="rId13" Type="http://schemas.openxmlformats.org/officeDocument/2006/relationships/hyperlink" Target="http://www.facebook.com/divadlobolkapolivk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letniscena.divadlobolkapolivky.cz" TargetMode="External"/><Relationship Id="rId12" Type="http://schemas.openxmlformats.org/officeDocument/2006/relationships/hyperlink" Target="http://www.facebook.com/divadlobolkapolivk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vadlobolkapolivky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outube.com/divadlobolkapolivky" TargetMode="External"/><Relationship Id="rId10" Type="http://schemas.openxmlformats.org/officeDocument/2006/relationships/hyperlink" Target="http://www.divadlobolkapolivky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ut.net/cs/agentura-harlekyn/pzukgqf/" TargetMode="External"/><Relationship Id="rId14" Type="http://schemas.openxmlformats.org/officeDocument/2006/relationships/hyperlink" Target="http://www.instagram.com/divadlo_bolka_polivk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1815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12503</CharactersWithSpaces>
  <SharedDoc>false</SharedDoc>
  <HLinks>
    <vt:vector size="30" baseType="variant">
      <vt:variant>
        <vt:i4>2818089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http://www.facebook.com/divadlobolkapolivky</vt:lpwstr>
      </vt:variant>
      <vt:variant>
        <vt:lpwstr/>
      </vt:variant>
      <vt:variant>
        <vt:i4>2818089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http://www.facebook.com/divadlobolkapolivky</vt:lpwstr>
      </vt:variant>
      <vt:variant>
        <vt:lpwstr/>
      </vt:variant>
      <vt:variant>
        <vt:i4>6881378</vt:i4>
      </vt:variant>
      <vt:variant>
        <vt:i4>6</vt:i4>
      </vt:variant>
      <vt:variant>
        <vt:i4>0</vt:i4>
      </vt:variant>
      <vt:variant>
        <vt:i4>5</vt:i4>
      </vt:variant>
      <vt:variant>
        <vt:lpwstr>http://www.divadlobolkapolivky.cz/</vt:lpwstr>
      </vt:variant>
      <vt:variant>
        <vt:lpwstr/>
      </vt:variant>
      <vt:variant>
        <vt:i4>6881378</vt:i4>
      </vt:variant>
      <vt:variant>
        <vt:i4>3</vt:i4>
      </vt:variant>
      <vt:variant>
        <vt:i4>0</vt:i4>
      </vt:variant>
      <vt:variant>
        <vt:i4>5</vt:i4>
      </vt:variant>
      <vt:variant>
        <vt:lpwstr>http://www.divadlobolkapolivky.cz/</vt:lpwstr>
      </vt:variant>
      <vt:variant>
        <vt:lpwstr/>
      </vt:variant>
      <vt:variant>
        <vt:i4>6881378</vt:i4>
      </vt:variant>
      <vt:variant>
        <vt:i4>0</vt:i4>
      </vt:variant>
      <vt:variant>
        <vt:i4>0</vt:i4>
      </vt:variant>
      <vt:variant>
        <vt:i4>5</vt:i4>
      </vt:variant>
      <vt:variant>
        <vt:lpwstr>http://www.divadlobolkapolivky.cz/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Admin</dc:creator>
  <cp:keywords/>
  <dc:description/>
  <cp:lastModifiedBy>Michal Adamík</cp:lastModifiedBy>
  <cp:revision>7</cp:revision>
  <cp:lastPrinted>2021-10-19T07:59:00Z</cp:lastPrinted>
  <dcterms:created xsi:type="dcterms:W3CDTF">2023-05-09T07:26:00Z</dcterms:created>
  <dcterms:modified xsi:type="dcterms:W3CDTF">2023-05-22T14:35:00Z</dcterms:modified>
</cp:coreProperties>
</file>