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C90C3A" w:rsidRDefault="004811DB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73BD55E8" w:rsidR="00E92B26" w:rsidRPr="00C52C41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52C41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2D2B8B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384C8E">
        <w:rPr>
          <w:rFonts w:asciiTheme="minorHAnsi" w:hAnsiTheme="minorHAnsi" w:cstheme="minorHAnsi"/>
          <w:caps/>
          <w:spacing w:val="60"/>
          <w:sz w:val="20"/>
          <w:szCs w:val="20"/>
        </w:rPr>
        <w:t>6</w:t>
      </w:r>
      <w:r w:rsidR="002D2B8B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384C8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1</w:t>
      </w:r>
      <w:r w:rsidR="00704CAF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384C8E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384C8E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</w:p>
    <w:p w14:paraId="7D84FFDF" w14:textId="77777777" w:rsidR="001215C8" w:rsidRPr="00C90C3A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28511370" w14:textId="77777777" w:rsidR="00E91219" w:rsidRDefault="00384C8E" w:rsidP="002E6023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Kulturní tip: </w:t>
      </w:r>
      <w:r w:rsid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Proslov – </w:t>
      </w:r>
      <w:proofErr w:type="spellStart"/>
      <w:r w:rsid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>o</w:t>
      </w:r>
      <w:r w:rsidR="00BF66DE" w:rsidRP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>ne</w:t>
      </w:r>
      <w:proofErr w:type="spellEnd"/>
      <w:r w:rsidR="00BF66DE" w:rsidRP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proofErr w:type="spellStart"/>
      <w:r w:rsidR="00BF66DE" w:rsidRP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>woman</w:t>
      </w:r>
      <w:proofErr w:type="spellEnd"/>
      <w:r w:rsidR="00BF66DE" w:rsidRP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proofErr w:type="spellStart"/>
      <w:r w:rsidR="00BF66DE" w:rsidRP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>stand</w:t>
      </w:r>
      <w:proofErr w:type="spellEnd"/>
      <w:r w:rsidR="00BF66DE" w:rsidRP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>-up Anny Polívkové</w:t>
      </w:r>
      <w:r w:rsid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</w:p>
    <w:p w14:paraId="4D3E41D6" w14:textId="368F08CB" w:rsidR="00152767" w:rsidRPr="002E6023" w:rsidRDefault="00BF66DE" w:rsidP="002E6023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v</w:t>
      </w:r>
      <w:r w:rsidRPr="00BF66D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  <w:r w:rsidR="00384C8E" w:rsidRPr="00384C8E">
        <w:rPr>
          <w:rFonts w:asciiTheme="minorHAnsi" w:hAnsiTheme="minorHAnsi" w:cstheme="minorHAnsi"/>
          <w:b/>
          <w:bCs/>
          <w:color w:val="000000"/>
          <w:sz w:val="30"/>
          <w:szCs w:val="30"/>
        </w:rPr>
        <w:t>Divadl</w:t>
      </w:r>
      <w:r w:rsidR="00384C8E">
        <w:rPr>
          <w:rFonts w:asciiTheme="minorHAnsi" w:hAnsiTheme="minorHAnsi" w:cstheme="minorHAnsi"/>
          <w:b/>
          <w:bCs/>
          <w:color w:val="000000"/>
          <w:sz w:val="30"/>
          <w:szCs w:val="30"/>
        </w:rPr>
        <w:t>e</w:t>
      </w:r>
      <w:r w:rsidR="00384C8E" w:rsidRPr="00384C8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Bolka Polívky</w:t>
      </w:r>
      <w:r w:rsidR="00384C8E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 </w:t>
      </w:r>
    </w:p>
    <w:p w14:paraId="32131329" w14:textId="21647064" w:rsidR="00E4200C" w:rsidRPr="00BF66DE" w:rsidRDefault="00384C8E" w:rsidP="00BF66DE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První premiérou 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>letošního</w:t>
      </w:r>
      <w:r w:rsidR="004E2A66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roku v </w:t>
      </w:r>
      <w:r w:rsidR="00152767" w:rsidRPr="00BF66DE">
        <w:rPr>
          <w:rFonts w:asciiTheme="minorHAnsi" w:hAnsiTheme="minorHAnsi" w:cstheme="minorHAnsi"/>
          <w:color w:val="000000"/>
          <w:sz w:val="24"/>
          <w:szCs w:val="24"/>
        </w:rPr>
        <w:t>brněnské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52767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_Hlk92299301"/>
      <w:r w:rsidR="00152767" w:rsidRPr="00BF66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Divadl</w:t>
      </w:r>
      <w:r w:rsidRPr="00BF66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="00152767" w:rsidRPr="00BF66D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Bolka Polívky</w:t>
      </w:r>
      <w:r w:rsidR="00152767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0"/>
      <w:r w:rsidR="00403840">
        <w:rPr>
          <w:rFonts w:asciiTheme="minorHAnsi" w:hAnsiTheme="minorHAnsi" w:cstheme="minorHAnsi"/>
          <w:color w:val="000000"/>
          <w:sz w:val="24"/>
          <w:szCs w:val="24"/>
        </w:rPr>
        <w:t>bude</w:t>
      </w:r>
      <w:r w:rsidR="000563E4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ve </w:t>
      </w:r>
      <w:r w:rsidRPr="00BF66D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středu </w:t>
      </w:r>
      <w:r w:rsidR="003C1DE4" w:rsidRPr="00BF66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12. ledna</w:t>
      </w:r>
      <w:r w:rsidR="003C1DE4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od 19 hodin </w:t>
      </w:r>
      <w:r w:rsidR="004E2A66" w:rsidRPr="00547C09">
        <w:rPr>
          <w:rFonts w:asciiTheme="minorHAnsi" w:hAnsiTheme="minorHAnsi" w:cstheme="minorHAnsi"/>
          <w:b/>
          <w:color w:val="000000"/>
          <w:sz w:val="24"/>
          <w:szCs w:val="24"/>
        </w:rPr>
        <w:t>Proslov</w:t>
      </w:r>
      <w:r w:rsidR="00801210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0784E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>ohybový</w:t>
      </w:r>
      <w:r w:rsidR="004E2A66" w:rsidRPr="0029411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4E2A66" w:rsidRPr="00547C09">
        <w:rPr>
          <w:rFonts w:asciiTheme="minorHAnsi" w:hAnsiTheme="minorHAnsi" w:cstheme="minorHAnsi"/>
          <w:bCs/>
          <w:color w:val="000000"/>
          <w:sz w:val="24"/>
          <w:szCs w:val="24"/>
        </w:rPr>
        <w:t>one</w:t>
      </w:r>
      <w:proofErr w:type="spellEnd"/>
      <w:r w:rsidR="004E2A66" w:rsidRPr="00547C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="004E2A66" w:rsidRPr="00547C09">
        <w:rPr>
          <w:rFonts w:asciiTheme="minorHAnsi" w:hAnsiTheme="minorHAnsi" w:cstheme="minorHAnsi"/>
          <w:bCs/>
          <w:color w:val="000000"/>
          <w:sz w:val="24"/>
          <w:szCs w:val="24"/>
        </w:rPr>
        <w:t>woman</w:t>
      </w:r>
      <w:proofErr w:type="spellEnd"/>
      <w:r w:rsidR="004E2A66" w:rsidRPr="00547C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="004E2A66" w:rsidRPr="00547C09">
        <w:rPr>
          <w:rFonts w:asciiTheme="minorHAnsi" w:hAnsiTheme="minorHAnsi" w:cstheme="minorHAnsi"/>
          <w:bCs/>
          <w:color w:val="000000"/>
          <w:sz w:val="24"/>
          <w:szCs w:val="24"/>
        </w:rPr>
        <w:t>stand</w:t>
      </w:r>
      <w:proofErr w:type="spellEnd"/>
      <w:r w:rsidR="004E2A66" w:rsidRPr="00547C0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-up </w:t>
      </w:r>
      <w:r w:rsidR="0090784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 Annou Polívkovou </w:t>
      </w:r>
      <w:r w:rsidR="004E2A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charakterizují </w:t>
      </w:r>
      <w:r w:rsidR="000563E4">
        <w:rPr>
          <w:rFonts w:asciiTheme="minorHAnsi" w:hAnsiTheme="minorHAnsi" w:cstheme="minorHAnsi"/>
          <w:bCs/>
          <w:color w:val="000000"/>
          <w:sz w:val="24"/>
          <w:szCs w:val="24"/>
        </w:rPr>
        <w:t>otázky</w:t>
      </w:r>
      <w:r w:rsidR="004E2A66" w:rsidRPr="00547C09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 w:rsidR="004E2A66" w:rsidRPr="000707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01210" w:rsidRPr="00BF66DE">
        <w:rPr>
          <w:rFonts w:asciiTheme="minorHAnsi" w:hAnsiTheme="minorHAnsi" w:cstheme="minorHAnsi"/>
          <w:color w:val="000000"/>
          <w:sz w:val="24"/>
          <w:szCs w:val="24"/>
        </w:rPr>
        <w:t>Je možné najít slova odhalující tajemství vesmíru, zázrak stvoření, smysl života? Pokusila se o to... Chtěla by říct všechno... Změnit svět... Zachránit lidstvo... Podaří se jí to?</w:t>
      </w:r>
      <w:r w:rsidR="00CA4B6C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A5A36F5" w14:textId="111ABC40" w:rsidR="00C646A6" w:rsidRDefault="00403840" w:rsidP="00BF66DE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Inscenace</w:t>
      </w:r>
      <w:r w:rsidR="00E4200C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4C8E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vznikla ve spolupráci s divadlem La Fabrika a vedle Anny Polívkové se na </w:t>
      </w:r>
      <w:r w:rsidR="004E2A66" w:rsidRPr="00BF66DE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4E2A66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4C8E" w:rsidRPr="00BF66DE">
        <w:rPr>
          <w:rFonts w:asciiTheme="minorHAnsi" w:hAnsiTheme="minorHAnsi" w:cstheme="minorHAnsi"/>
          <w:color w:val="000000"/>
          <w:sz w:val="24"/>
          <w:szCs w:val="24"/>
        </w:rPr>
        <w:t>režijně podílela Jana Burkiewiczová.</w:t>
      </w:r>
      <w:r w:rsidR="00E4200C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A proč právě Proslov? „</w:t>
      </w:r>
      <w:r w:rsidR="00070788">
        <w:rPr>
          <w:rFonts w:asciiTheme="minorHAnsi" w:hAnsiTheme="minorHAnsi" w:cstheme="minorHAnsi"/>
          <w:i/>
          <w:iCs/>
          <w:color w:val="000000"/>
          <w:sz w:val="24"/>
          <w:szCs w:val="24"/>
        </w:rPr>
        <w:t>P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>rotože</w:t>
      </w:r>
      <w:r w:rsidR="0007078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E4200C" w:rsidRPr="00BF66DE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 v tom představení moc nemluví. Připadá mi</w:t>
      </w:r>
      <w:r w:rsidR="0007078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totiž</w:t>
      </w:r>
      <w:r w:rsidR="00E4200C" w:rsidRPr="00BF66D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že se často říkají věty s dobrým úmyslem, ale </w:t>
      </w:r>
      <w:r w:rsidR="000563E4">
        <w:rPr>
          <w:rFonts w:asciiTheme="minorHAnsi" w:hAnsiTheme="minorHAnsi" w:cstheme="minorHAnsi"/>
          <w:i/>
          <w:iCs/>
          <w:color w:val="000000"/>
          <w:sz w:val="24"/>
          <w:szCs w:val="24"/>
        </w:rPr>
        <w:t>už je</w:t>
      </w:r>
      <w:r w:rsidR="0007078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0563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jich </w:t>
      </w:r>
      <w:r w:rsidR="00070788">
        <w:rPr>
          <w:rFonts w:asciiTheme="minorHAnsi" w:hAnsiTheme="minorHAnsi" w:cstheme="minorHAnsi"/>
          <w:i/>
          <w:iCs/>
          <w:color w:val="000000"/>
          <w:sz w:val="24"/>
          <w:szCs w:val="24"/>
        </w:rPr>
        <w:t>nějak moc</w:t>
      </w:r>
      <w:r w:rsidR="00E4200C" w:rsidRPr="00BF66D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 ztrácejí svou sílu. Hlavní postava – tedy vlastně já – chce říci svůj proslov, ale slova, která zvolila, se jí přestanou líbit. Ujmou se jí pochybnosti</w:t>
      </w:r>
      <w:r w:rsidR="00070788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="00E4200C" w:rsidRPr="00BF66D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 </w:t>
      </w:r>
      <w:r w:rsidR="0007078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tak se </w:t>
      </w:r>
      <w:r w:rsidR="00E4200C" w:rsidRPr="00BF66DE">
        <w:rPr>
          <w:rFonts w:asciiTheme="minorHAnsi" w:hAnsiTheme="minorHAnsi" w:cstheme="minorHAnsi"/>
          <w:i/>
          <w:iCs/>
          <w:color w:val="000000"/>
          <w:sz w:val="24"/>
          <w:szCs w:val="24"/>
        </w:rPr>
        <w:t>pokusí vyjádřit jinak,</w:t>
      </w:r>
      <w:r w:rsidR="00E4200C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" odpovídá Anna Polívková. </w:t>
      </w:r>
    </w:p>
    <w:p w14:paraId="59E37099" w14:textId="19479635" w:rsidR="00E4200C" w:rsidRPr="00BF66DE" w:rsidRDefault="00E4200C" w:rsidP="00BF66DE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Vstupenky a více informací: </w:t>
      </w:r>
      <w:hyperlink r:id="rId7" w:history="1">
        <w:r w:rsidRPr="00BF66DE">
          <w:rPr>
            <w:rStyle w:val="Hypertextovodkaz"/>
            <w:rFonts w:asciiTheme="minorHAnsi" w:hAnsiTheme="minorHAnsi" w:cstheme="minorHAnsi"/>
            <w:sz w:val="24"/>
            <w:szCs w:val="24"/>
          </w:rPr>
          <w:t>https://divadlobolkapolivky.cz/predstaveni/proslov/</w:t>
        </w:r>
      </w:hyperlink>
    </w:p>
    <w:p w14:paraId="1B4A1318" w14:textId="0C7E1AB3" w:rsidR="00077B66" w:rsidRPr="00BF66DE" w:rsidRDefault="0020530A" w:rsidP="00BF66DE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9411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Anna Polívková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je </w:t>
      </w:r>
      <w:r w:rsidR="00403840">
        <w:rPr>
          <w:rFonts w:asciiTheme="minorHAnsi" w:hAnsiTheme="minorHAnsi" w:cstheme="minorHAnsi"/>
          <w:color w:val="000000"/>
          <w:sz w:val="24"/>
          <w:szCs w:val="24"/>
        </w:rPr>
        <w:t>vystupuje v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85A5F">
        <w:rPr>
          <w:rFonts w:asciiTheme="minorHAnsi" w:hAnsiTheme="minorHAnsi" w:cstheme="minorHAnsi"/>
          <w:color w:val="000000"/>
          <w:sz w:val="24"/>
          <w:szCs w:val="24"/>
        </w:rPr>
        <w:t>Divadle Bolka Polívky</w:t>
      </w:r>
      <w:r w:rsidRPr="00BF66D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403840">
        <w:rPr>
          <w:rFonts w:asciiTheme="minorHAnsi" w:hAnsiTheme="minorHAnsi" w:cstheme="minorHAnsi"/>
          <w:color w:val="000000"/>
          <w:sz w:val="24"/>
          <w:szCs w:val="24"/>
        </w:rPr>
        <w:t>pravidelně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jevišti oblíbené brněnské scény 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 xml:space="preserve">byla dosud 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077B66" w:rsidRPr="00BF66D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>vidění</w:t>
      </w:r>
      <w:r w:rsidR="00077B66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 xml:space="preserve">především </w:t>
      </w:r>
      <w:r w:rsidR="00077B66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spolu se svým </w:t>
      </w:r>
      <w:r w:rsidR="00885A5F">
        <w:rPr>
          <w:rFonts w:asciiTheme="minorHAnsi" w:hAnsiTheme="minorHAnsi" w:cstheme="minorHAnsi"/>
          <w:color w:val="000000"/>
          <w:sz w:val="24"/>
          <w:szCs w:val="24"/>
        </w:rPr>
        <w:t>otcem</w:t>
      </w:r>
      <w:r w:rsidR="00077B66"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77B66" w:rsidRPr="00294119">
        <w:rPr>
          <w:rFonts w:asciiTheme="minorHAnsi" w:hAnsiTheme="minorHAnsi" w:cstheme="minorHAnsi"/>
          <w:b/>
          <w:bCs/>
          <w:color w:val="000000"/>
          <w:sz w:val="24"/>
          <w:szCs w:val="24"/>
        </w:rPr>
        <w:t>Bolkem Polívkou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v komed</w:t>
      </w:r>
      <w:r w:rsidR="00403840">
        <w:rPr>
          <w:rFonts w:asciiTheme="minorHAnsi" w:hAnsiTheme="minorHAnsi" w:cstheme="minorHAnsi"/>
          <w:color w:val="000000"/>
          <w:sz w:val="24"/>
          <w:szCs w:val="24"/>
        </w:rPr>
        <w:t>iích</w:t>
      </w:r>
      <w:r w:rsidRPr="00BF66D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03840" w:rsidRPr="00403840">
        <w:rPr>
          <w:rFonts w:asciiTheme="minorHAnsi" w:hAnsiTheme="minorHAnsi" w:cstheme="minorHAnsi"/>
          <w:b/>
          <w:bCs/>
          <w:color w:val="000000"/>
          <w:sz w:val="24"/>
          <w:szCs w:val="24"/>
        </w:rPr>
        <w:t>Variace na chlast</w:t>
      </w:r>
      <w:r w:rsidR="00403840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="00077B66" w:rsidRPr="00294119">
        <w:rPr>
          <w:rFonts w:asciiTheme="minorHAnsi" w:hAnsiTheme="minorHAnsi" w:cstheme="minorHAnsi"/>
          <w:b/>
          <w:bCs/>
          <w:color w:val="000000"/>
          <w:sz w:val="24"/>
          <w:szCs w:val="24"/>
        </w:rPr>
        <w:t>DNA</w:t>
      </w:r>
      <w:r w:rsidR="000563E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03840">
        <w:rPr>
          <w:rFonts w:asciiTheme="minorHAnsi" w:hAnsiTheme="minorHAnsi" w:cstheme="minorHAnsi"/>
          <w:color w:val="000000"/>
          <w:sz w:val="24"/>
          <w:szCs w:val="24"/>
        </w:rPr>
        <w:t>Vystupuje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 xml:space="preserve"> také </w:t>
      </w:r>
      <w:r w:rsidR="00403840">
        <w:rPr>
          <w:rFonts w:asciiTheme="minorHAnsi" w:hAnsiTheme="minorHAnsi" w:cstheme="minorHAnsi"/>
          <w:color w:val="000000"/>
          <w:sz w:val="24"/>
          <w:szCs w:val="24"/>
        </w:rPr>
        <w:t xml:space="preserve">v pravidelném </w:t>
      </w:r>
      <w:r w:rsidR="000563E4" w:rsidRPr="00547C09">
        <w:rPr>
          <w:rFonts w:asciiTheme="minorHAnsi" w:hAnsiTheme="minorHAnsi" w:cstheme="minorHAnsi"/>
          <w:color w:val="000000"/>
          <w:sz w:val="24"/>
          <w:szCs w:val="24"/>
        </w:rPr>
        <w:t xml:space="preserve">občasníku </w:t>
      </w:r>
      <w:proofErr w:type="spellStart"/>
      <w:proofErr w:type="gramStart"/>
      <w:r w:rsidR="000563E4" w:rsidRPr="00547C09">
        <w:rPr>
          <w:rFonts w:asciiTheme="minorHAnsi" w:hAnsiTheme="minorHAnsi" w:cstheme="minorHAnsi"/>
          <w:b/>
          <w:color w:val="000000"/>
          <w:sz w:val="24"/>
          <w:szCs w:val="24"/>
        </w:rPr>
        <w:t>Re:kabaret</w:t>
      </w:r>
      <w:proofErr w:type="spellEnd"/>
      <w:proofErr w:type="gramEnd"/>
      <w:r w:rsidR="000563E4" w:rsidRPr="00547C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0563E4" w:rsidRPr="00547C09">
        <w:rPr>
          <w:rFonts w:asciiTheme="minorHAnsi" w:hAnsiTheme="minorHAnsi" w:cstheme="minorHAnsi"/>
          <w:b/>
          <w:color w:val="000000"/>
          <w:sz w:val="24"/>
          <w:szCs w:val="24"/>
        </w:rPr>
        <w:t>Re:start</w:t>
      </w:r>
      <w:proofErr w:type="spellEnd"/>
      <w:r w:rsidR="000563E4" w:rsidRPr="00547C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Live</w:t>
      </w:r>
      <w:r w:rsidR="00403840">
        <w:rPr>
          <w:rFonts w:asciiTheme="minorHAnsi" w:hAnsiTheme="minorHAnsi" w:cstheme="minorHAnsi"/>
          <w:b/>
          <w:color w:val="000000"/>
          <w:sz w:val="24"/>
          <w:szCs w:val="24"/>
        </w:rPr>
        <w:t>!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 xml:space="preserve">. Nově se tedy diváci mohou těšit na její </w:t>
      </w:r>
      <w:r w:rsidR="004E2A66" w:rsidRPr="00547C09">
        <w:rPr>
          <w:rFonts w:asciiTheme="minorHAnsi" w:hAnsiTheme="minorHAnsi" w:cstheme="minorHAnsi"/>
          <w:b/>
          <w:color w:val="000000"/>
          <w:sz w:val="24"/>
          <w:szCs w:val="24"/>
        </w:rPr>
        <w:t>Proslov</w:t>
      </w:r>
      <w:r w:rsidR="004E2A6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5BD34FC" w14:textId="77777777" w:rsidR="00BF66DE" w:rsidRPr="00BF66DE" w:rsidRDefault="00BF66DE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2AA5E9A" w14:textId="28F26298" w:rsidR="00077B66" w:rsidRPr="00BF66DE" w:rsidRDefault="00077B66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F66DE">
        <w:rPr>
          <w:rFonts w:asciiTheme="minorHAnsi" w:hAnsiTheme="minorHAnsi" w:cstheme="minorHAnsi"/>
          <w:b/>
          <w:bCs/>
          <w:color w:val="000000"/>
        </w:rPr>
        <w:t>Proslov</w:t>
      </w:r>
    </w:p>
    <w:p w14:paraId="54C51D76" w14:textId="29FABA5F" w:rsidR="00077B66" w:rsidRPr="00BF66DE" w:rsidRDefault="00077B66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F66DE">
        <w:rPr>
          <w:rFonts w:asciiTheme="minorHAnsi" w:hAnsiTheme="minorHAnsi" w:cstheme="minorHAnsi"/>
          <w:color w:val="000000"/>
        </w:rPr>
        <w:t>Autor</w:t>
      </w:r>
      <w:r w:rsidR="00D80E83">
        <w:rPr>
          <w:rFonts w:asciiTheme="minorHAnsi" w:hAnsiTheme="minorHAnsi" w:cstheme="minorHAnsi"/>
          <w:color w:val="000000"/>
        </w:rPr>
        <w:t xml:space="preserve"> a hraje</w:t>
      </w:r>
      <w:r w:rsidRPr="00BF66DE">
        <w:rPr>
          <w:rFonts w:asciiTheme="minorHAnsi" w:hAnsiTheme="minorHAnsi" w:cstheme="minorHAnsi"/>
          <w:color w:val="000000"/>
        </w:rPr>
        <w:t>: Anna Polívková</w:t>
      </w:r>
    </w:p>
    <w:p w14:paraId="29080DA0" w14:textId="12CC8CC8" w:rsidR="00077B66" w:rsidRPr="00BF66DE" w:rsidRDefault="00077B66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F66DE">
        <w:rPr>
          <w:rFonts w:asciiTheme="minorHAnsi" w:hAnsiTheme="minorHAnsi" w:cstheme="minorHAnsi"/>
          <w:color w:val="000000"/>
        </w:rPr>
        <w:t>Režie: Anna Polívková, Jana Burkiewiczová</w:t>
      </w:r>
    </w:p>
    <w:p w14:paraId="474BF9E2" w14:textId="61333890" w:rsidR="00077B66" w:rsidRPr="00BF66DE" w:rsidRDefault="00077B66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F66DE">
        <w:rPr>
          <w:rFonts w:asciiTheme="minorHAnsi" w:hAnsiTheme="minorHAnsi" w:cstheme="minorHAnsi"/>
          <w:color w:val="000000"/>
        </w:rPr>
        <w:t xml:space="preserve">Kostýmy: Marek </w:t>
      </w:r>
      <w:proofErr w:type="spellStart"/>
      <w:r w:rsidRPr="00BF66DE">
        <w:rPr>
          <w:rFonts w:asciiTheme="minorHAnsi" w:hAnsiTheme="minorHAnsi" w:cstheme="minorHAnsi"/>
          <w:color w:val="000000"/>
        </w:rPr>
        <w:t>Cpin</w:t>
      </w:r>
      <w:proofErr w:type="spellEnd"/>
    </w:p>
    <w:p w14:paraId="4092E4F5" w14:textId="00968862" w:rsidR="00077B66" w:rsidRDefault="00077B66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F66DE">
        <w:rPr>
          <w:rFonts w:asciiTheme="minorHAnsi" w:hAnsiTheme="minorHAnsi" w:cstheme="minorHAnsi"/>
          <w:color w:val="000000"/>
        </w:rPr>
        <w:t>Choreografie: Jana Burkiewiczová</w:t>
      </w:r>
    </w:p>
    <w:p w14:paraId="60135866" w14:textId="5CD2FDD2" w:rsidR="00D80E83" w:rsidRDefault="00D80E83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560555B" w14:textId="476EAEBD" w:rsidR="00403840" w:rsidRPr="00BF66DE" w:rsidRDefault="00403840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Veřejná generálka: 11. 1. 2022</w:t>
      </w:r>
    </w:p>
    <w:p w14:paraId="553DD010" w14:textId="32193EFF" w:rsidR="00152767" w:rsidRPr="00BF66DE" w:rsidRDefault="00152767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F66DE">
        <w:rPr>
          <w:rFonts w:asciiTheme="minorHAnsi" w:hAnsiTheme="minorHAnsi" w:cstheme="minorHAnsi"/>
          <w:color w:val="000000"/>
        </w:rPr>
        <w:t>Premiéra: 1</w:t>
      </w:r>
      <w:r w:rsidR="00077B66" w:rsidRPr="00BF66DE">
        <w:rPr>
          <w:rFonts w:asciiTheme="minorHAnsi" w:hAnsiTheme="minorHAnsi" w:cstheme="minorHAnsi"/>
          <w:color w:val="000000"/>
        </w:rPr>
        <w:t>2</w:t>
      </w:r>
      <w:r w:rsidRPr="00BF66DE">
        <w:rPr>
          <w:rFonts w:asciiTheme="minorHAnsi" w:hAnsiTheme="minorHAnsi" w:cstheme="minorHAnsi"/>
          <w:color w:val="000000"/>
        </w:rPr>
        <w:t>. 1.</w:t>
      </w:r>
      <w:r w:rsidR="00294119">
        <w:rPr>
          <w:rFonts w:asciiTheme="minorHAnsi" w:hAnsiTheme="minorHAnsi" w:cstheme="minorHAnsi"/>
          <w:color w:val="000000"/>
        </w:rPr>
        <w:t xml:space="preserve"> 2022</w:t>
      </w:r>
    </w:p>
    <w:p w14:paraId="5436E1DF" w14:textId="7932E84A" w:rsidR="00077B66" w:rsidRPr="00BF66DE" w:rsidRDefault="00152767" w:rsidP="00BF66D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F66DE">
        <w:rPr>
          <w:rFonts w:asciiTheme="minorHAnsi" w:hAnsiTheme="minorHAnsi" w:cstheme="minorHAnsi"/>
          <w:color w:val="000000"/>
        </w:rPr>
        <w:t>Reprízy: 1</w:t>
      </w:r>
      <w:r w:rsidR="00077B66" w:rsidRPr="00BF66DE">
        <w:rPr>
          <w:rFonts w:asciiTheme="minorHAnsi" w:hAnsiTheme="minorHAnsi" w:cstheme="minorHAnsi"/>
          <w:color w:val="000000"/>
        </w:rPr>
        <w:t>3</w:t>
      </w:r>
      <w:r w:rsidRPr="00BF66DE">
        <w:rPr>
          <w:rFonts w:asciiTheme="minorHAnsi" w:hAnsiTheme="minorHAnsi" w:cstheme="minorHAnsi"/>
          <w:color w:val="000000"/>
        </w:rPr>
        <w:t xml:space="preserve">. </w:t>
      </w:r>
      <w:r w:rsidR="00077B66" w:rsidRPr="00BF66DE">
        <w:rPr>
          <w:rFonts w:asciiTheme="minorHAnsi" w:hAnsiTheme="minorHAnsi" w:cstheme="minorHAnsi"/>
          <w:color w:val="000000"/>
        </w:rPr>
        <w:t>2</w:t>
      </w:r>
      <w:r w:rsidRPr="00BF66DE">
        <w:rPr>
          <w:rFonts w:asciiTheme="minorHAnsi" w:hAnsiTheme="minorHAnsi" w:cstheme="minorHAnsi"/>
          <w:color w:val="000000"/>
        </w:rPr>
        <w:t>.</w:t>
      </w:r>
      <w:r w:rsidR="00294119">
        <w:rPr>
          <w:rFonts w:asciiTheme="minorHAnsi" w:hAnsiTheme="minorHAnsi" w:cstheme="minorHAnsi"/>
          <w:color w:val="000000"/>
        </w:rPr>
        <w:t xml:space="preserve"> 2022</w:t>
      </w:r>
    </w:p>
    <w:p w14:paraId="43927C73" w14:textId="77777777" w:rsidR="00C52C41" w:rsidRDefault="00C52C41" w:rsidP="00C52C4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</w:p>
    <w:p w14:paraId="2AB1F0C4" w14:textId="37D00D14" w:rsidR="00B74ADF" w:rsidRPr="00C90C3A" w:rsidRDefault="00B74ADF" w:rsidP="00C52C4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C90C3A" w:rsidRDefault="00E92B26" w:rsidP="00C52C4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C90C3A">
        <w:rPr>
          <w:rFonts w:asciiTheme="minorHAnsi" w:eastAsia="Trebuchet MS" w:hAnsiTheme="minorHAnsi" w:cstheme="minorHAnsi"/>
          <w:sz w:val="20"/>
          <w:szCs w:val="20"/>
        </w:rPr>
        <w:t>osm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4D412249" w:rsidR="00E92B26" w:rsidRPr="00C90C3A" w:rsidRDefault="00E92B26" w:rsidP="00C52C4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</w:t>
      </w:r>
      <w:r w:rsidR="007E692B" w:rsidRPr="00C90C3A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,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 xml:space="preserve">). Divadlo také spolupořádá legendární </w:t>
      </w:r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lastRenderedPageBreak/>
        <w:t>Manéž Bolka Polí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d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k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lub,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C90C3A" w:rsidRDefault="00E92B26" w:rsidP="00C52C41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C90C3A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C90C3A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9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C90C3A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C90C3A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C90C3A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423D3283" w14:textId="69E4A6EF" w:rsidR="004811DB" w:rsidRPr="00C90C3A" w:rsidRDefault="004811DB" w:rsidP="004811DB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p w14:paraId="06F82008" w14:textId="7EEFC0FF" w:rsidR="00343852" w:rsidRPr="00C90C3A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C90C3A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</w:t>
      </w:r>
      <w:r w:rsidR="004A7746" w:rsidRPr="00C90C3A">
        <w:rPr>
          <w:rFonts w:asciiTheme="minorHAnsi" w:eastAsia="Verdana" w:hAnsiTheme="minorHAnsi" w:cstheme="minorHAnsi"/>
          <w:bCs/>
          <w:sz w:val="20"/>
          <w:szCs w:val="20"/>
        </w:rPr>
        <w:t>1</w:t>
      </w:r>
      <w:r w:rsidRPr="00C90C3A">
        <w:rPr>
          <w:rFonts w:asciiTheme="minorHAnsi" w:eastAsia="Verdana" w:hAnsiTheme="minorHAnsi" w:cstheme="minorHAnsi"/>
          <w:bCs/>
          <w:sz w:val="20"/>
          <w:szCs w:val="20"/>
        </w:rPr>
        <w:t>/202</w:t>
      </w:r>
      <w:r w:rsidR="004A7746" w:rsidRPr="00C90C3A">
        <w:rPr>
          <w:rFonts w:asciiTheme="minorHAnsi" w:eastAsia="Verdana" w:hAnsiTheme="minorHAnsi" w:cstheme="minorHAnsi"/>
          <w:bCs/>
          <w:sz w:val="20"/>
          <w:szCs w:val="20"/>
        </w:rPr>
        <w:t>2</w:t>
      </w:r>
      <w:r w:rsidRPr="00C90C3A">
        <w:rPr>
          <w:rFonts w:asciiTheme="minorHAnsi" w:eastAsia="Verdana" w:hAnsiTheme="minorHAnsi" w:cstheme="minorHAnsi"/>
          <w:bCs/>
          <w:sz w:val="20"/>
          <w:szCs w:val="20"/>
        </w:rPr>
        <w:t>.</w:t>
      </w:r>
    </w:p>
    <w:p w14:paraId="77F17FEF" w14:textId="77777777" w:rsidR="00343852" w:rsidRPr="00C90C3A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C90C3A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C90C3A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C90C3A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6082" w14:textId="77777777" w:rsidR="00877C6D" w:rsidRDefault="00877C6D">
      <w:r>
        <w:separator/>
      </w:r>
    </w:p>
  </w:endnote>
  <w:endnote w:type="continuationSeparator" w:id="0">
    <w:p w14:paraId="5E25B59C" w14:textId="77777777" w:rsidR="00877C6D" w:rsidRDefault="008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768C" w14:textId="77777777" w:rsidR="00877C6D" w:rsidRDefault="00877C6D">
      <w:r>
        <w:separator/>
      </w:r>
    </w:p>
  </w:footnote>
  <w:footnote w:type="continuationSeparator" w:id="0">
    <w:p w14:paraId="3A21C4DF" w14:textId="77777777" w:rsidR="00877C6D" w:rsidRDefault="0087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63E4"/>
    <w:rsid w:val="00057BF7"/>
    <w:rsid w:val="00063E64"/>
    <w:rsid w:val="00066FF1"/>
    <w:rsid w:val="00070788"/>
    <w:rsid w:val="0007126E"/>
    <w:rsid w:val="00077B66"/>
    <w:rsid w:val="00083146"/>
    <w:rsid w:val="00084B37"/>
    <w:rsid w:val="000863C2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D7703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530A"/>
    <w:rsid w:val="00206648"/>
    <w:rsid w:val="002101EB"/>
    <w:rsid w:val="002132A6"/>
    <w:rsid w:val="00213FCF"/>
    <w:rsid w:val="002142A7"/>
    <w:rsid w:val="0021430F"/>
    <w:rsid w:val="00225C27"/>
    <w:rsid w:val="00236E40"/>
    <w:rsid w:val="00247933"/>
    <w:rsid w:val="00256C36"/>
    <w:rsid w:val="00264870"/>
    <w:rsid w:val="00271C8D"/>
    <w:rsid w:val="0027340A"/>
    <w:rsid w:val="0028089D"/>
    <w:rsid w:val="00294119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52281"/>
    <w:rsid w:val="00383D09"/>
    <w:rsid w:val="00384C8E"/>
    <w:rsid w:val="003A0274"/>
    <w:rsid w:val="003B08A2"/>
    <w:rsid w:val="003B0BE1"/>
    <w:rsid w:val="003B14EA"/>
    <w:rsid w:val="003C1DE4"/>
    <w:rsid w:val="003C56A9"/>
    <w:rsid w:val="003D3BCC"/>
    <w:rsid w:val="003E3301"/>
    <w:rsid w:val="003E6900"/>
    <w:rsid w:val="003E6DA3"/>
    <w:rsid w:val="003F5853"/>
    <w:rsid w:val="00403840"/>
    <w:rsid w:val="0042393F"/>
    <w:rsid w:val="004247BC"/>
    <w:rsid w:val="0043183C"/>
    <w:rsid w:val="00431A30"/>
    <w:rsid w:val="004329E1"/>
    <w:rsid w:val="00433149"/>
    <w:rsid w:val="004335EE"/>
    <w:rsid w:val="00435043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D4C5D"/>
    <w:rsid w:val="004D7342"/>
    <w:rsid w:val="004E2A66"/>
    <w:rsid w:val="004F14D5"/>
    <w:rsid w:val="004F6DC5"/>
    <w:rsid w:val="00500467"/>
    <w:rsid w:val="0050315E"/>
    <w:rsid w:val="00507ED6"/>
    <w:rsid w:val="005114CB"/>
    <w:rsid w:val="00520080"/>
    <w:rsid w:val="0052030E"/>
    <w:rsid w:val="00521F12"/>
    <w:rsid w:val="00533865"/>
    <w:rsid w:val="005423FB"/>
    <w:rsid w:val="00542BA7"/>
    <w:rsid w:val="00547C09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1210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77C6D"/>
    <w:rsid w:val="00880872"/>
    <w:rsid w:val="00885A5F"/>
    <w:rsid w:val="008909C3"/>
    <w:rsid w:val="00891E44"/>
    <w:rsid w:val="00893B8F"/>
    <w:rsid w:val="00894231"/>
    <w:rsid w:val="00895F9D"/>
    <w:rsid w:val="00896AC0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84E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30C3C"/>
    <w:rsid w:val="00A412BD"/>
    <w:rsid w:val="00A45FE9"/>
    <w:rsid w:val="00A50D1B"/>
    <w:rsid w:val="00A619FE"/>
    <w:rsid w:val="00A666B3"/>
    <w:rsid w:val="00A71672"/>
    <w:rsid w:val="00A72907"/>
    <w:rsid w:val="00A83346"/>
    <w:rsid w:val="00A87A79"/>
    <w:rsid w:val="00A91971"/>
    <w:rsid w:val="00A94B6A"/>
    <w:rsid w:val="00A9659A"/>
    <w:rsid w:val="00AB062F"/>
    <w:rsid w:val="00AB08C3"/>
    <w:rsid w:val="00AC0F17"/>
    <w:rsid w:val="00AF5E73"/>
    <w:rsid w:val="00B00EED"/>
    <w:rsid w:val="00B035C9"/>
    <w:rsid w:val="00B03A51"/>
    <w:rsid w:val="00B1532E"/>
    <w:rsid w:val="00B161E6"/>
    <w:rsid w:val="00B168E1"/>
    <w:rsid w:val="00B31D00"/>
    <w:rsid w:val="00B40077"/>
    <w:rsid w:val="00B44DCC"/>
    <w:rsid w:val="00B4523A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6514"/>
    <w:rsid w:val="00BF66DE"/>
    <w:rsid w:val="00C00B3E"/>
    <w:rsid w:val="00C0249D"/>
    <w:rsid w:val="00C21FD6"/>
    <w:rsid w:val="00C32849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46A6"/>
    <w:rsid w:val="00C67F29"/>
    <w:rsid w:val="00C77BAC"/>
    <w:rsid w:val="00C84C6A"/>
    <w:rsid w:val="00C85E8D"/>
    <w:rsid w:val="00C90C3A"/>
    <w:rsid w:val="00CA4B6C"/>
    <w:rsid w:val="00CB2229"/>
    <w:rsid w:val="00CB5890"/>
    <w:rsid w:val="00CB6955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60920"/>
    <w:rsid w:val="00D73FB5"/>
    <w:rsid w:val="00D80E83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200C"/>
    <w:rsid w:val="00E44F8F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1219"/>
    <w:rsid w:val="00E92B26"/>
    <w:rsid w:val="00E93CD1"/>
    <w:rsid w:val="00EA5F3C"/>
    <w:rsid w:val="00EB02C7"/>
    <w:rsid w:val="00EC3808"/>
    <w:rsid w:val="00EC71A1"/>
    <w:rsid w:val="00ED05BA"/>
    <w:rsid w:val="00EE09A8"/>
    <w:rsid w:val="00EE1745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91765"/>
    <w:rsid w:val="00F92451"/>
    <w:rsid w:val="00F92CED"/>
    <w:rsid w:val="00F937C1"/>
    <w:rsid w:val="00F95A1E"/>
    <w:rsid w:val="00F96B75"/>
    <w:rsid w:val="00FB647E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38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vadlobolkapolivky.cz/predstaveni/proslov/" TargetMode="External"/><Relationship Id="rId12" Type="http://schemas.openxmlformats.org/officeDocument/2006/relationships/hyperlink" Target="http://www.instagram.com/divadlo_bolka_poliv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4048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6</cp:revision>
  <cp:lastPrinted>2021-10-19T07:59:00Z</cp:lastPrinted>
  <dcterms:created xsi:type="dcterms:W3CDTF">2022-01-06T11:44:00Z</dcterms:created>
  <dcterms:modified xsi:type="dcterms:W3CDTF">2022-01-06T13:58:00Z</dcterms:modified>
</cp:coreProperties>
</file>