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9706A0" w:rsidRDefault="004811DB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2A68DCAF" w:rsidR="00E92B26" w:rsidRPr="009706A0" w:rsidRDefault="00E92B26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706A0">
        <w:rPr>
          <w:rFonts w:asciiTheme="minorHAnsi" w:hAnsiTheme="minorHAnsi" w:cstheme="minorHAnsi"/>
          <w:spacing w:val="60"/>
          <w:sz w:val="16"/>
          <w:szCs w:val="16"/>
        </w:rPr>
        <w:t>TISKOVÁ ZPRÁVA</w:t>
      </w:r>
      <w:r w:rsidR="00D078C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D078C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ab/>
      </w:r>
      <w:r w:rsidR="0043183C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  </w:t>
      </w:r>
      <w:r w:rsidR="00A7290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A9548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   </w:t>
      </w:r>
      <w:r w:rsidR="00A72907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4908F5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           13</w:t>
      </w:r>
      <w:r w:rsidR="002D2B8B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.</w:t>
      </w:r>
      <w:r w:rsidR="004908F5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EE1745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1</w:t>
      </w:r>
      <w:r w:rsidR="005E40FA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2</w:t>
      </w:r>
      <w:r w:rsidR="00704CAF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.</w:t>
      </w:r>
      <w:r w:rsidR="004908F5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 xml:space="preserve"> </w:t>
      </w:r>
      <w:r w:rsidR="00704CAF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202</w:t>
      </w:r>
      <w:r w:rsidR="007A25AB" w:rsidRPr="009706A0">
        <w:rPr>
          <w:rFonts w:asciiTheme="minorHAnsi" w:hAnsiTheme="minorHAnsi" w:cstheme="minorHAnsi"/>
          <w:caps/>
          <w:spacing w:val="60"/>
          <w:sz w:val="16"/>
          <w:szCs w:val="16"/>
        </w:rPr>
        <w:t>1</w:t>
      </w:r>
    </w:p>
    <w:p w14:paraId="01CD882B" w14:textId="77777777" w:rsidR="00B742C2" w:rsidRPr="009706A0" w:rsidRDefault="00B742C2" w:rsidP="00B742C2">
      <w:pPr>
        <w:jc w:val="center"/>
        <w:rPr>
          <w:rFonts w:asciiTheme="minorHAnsi" w:hAnsiTheme="minorHAnsi" w:cstheme="minorHAnsi"/>
        </w:rPr>
      </w:pPr>
    </w:p>
    <w:p w14:paraId="4B305EAF" w14:textId="7ADF12CB" w:rsidR="001F328D" w:rsidRPr="009706A0" w:rsidRDefault="001F328D" w:rsidP="00B05058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Kulturní tip z Divadla Bolka Polívky:</w:t>
      </w:r>
    </w:p>
    <w:p w14:paraId="19AD3153" w14:textId="77777777" w:rsidR="001F328D" w:rsidRPr="009706A0" w:rsidRDefault="001F328D" w:rsidP="00B05058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Premiéra </w:t>
      </w:r>
      <w:proofErr w:type="spellStart"/>
      <w:proofErr w:type="gramStart"/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Re:kabaret</w:t>
      </w:r>
      <w:proofErr w:type="spellEnd"/>
      <w:proofErr w:type="gramEnd"/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Re:start</w:t>
      </w:r>
      <w:proofErr w:type="spellEnd"/>
      <w:r w:rsidRPr="009706A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Live!</w:t>
      </w:r>
    </w:p>
    <w:p w14:paraId="2449F726" w14:textId="77777777" w:rsidR="001F328D" w:rsidRPr="009706A0" w:rsidRDefault="001F328D" w:rsidP="001F328D">
      <w:pPr>
        <w:rPr>
          <w:rFonts w:asciiTheme="minorHAnsi" w:hAnsiTheme="minorHAnsi" w:cstheme="minorHAnsi"/>
        </w:rPr>
      </w:pPr>
    </w:p>
    <w:p w14:paraId="449B36E9" w14:textId="77777777" w:rsidR="001F328D" w:rsidRPr="009706A0" w:rsidRDefault="001F328D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9706A0">
        <w:rPr>
          <w:rFonts w:asciiTheme="minorHAnsi" w:hAnsiTheme="minorHAnsi" w:cstheme="minorHAnsi"/>
          <w:b/>
          <w:bCs/>
          <w:color w:val="000000"/>
        </w:rPr>
        <w:t>Re:kabaret</w:t>
      </w:r>
      <w:proofErr w:type="spellEnd"/>
      <w:proofErr w:type="gramEnd"/>
      <w:r w:rsidRPr="009706A0">
        <w:rPr>
          <w:rFonts w:asciiTheme="minorHAnsi" w:hAnsiTheme="minorHAnsi" w:cstheme="minorHAnsi"/>
          <w:b/>
          <w:bCs/>
          <w:color w:val="000000"/>
        </w:rPr>
        <w:t xml:space="preserve"> čili pestrá směsice skečů, </w:t>
      </w:r>
      <w:proofErr w:type="spellStart"/>
      <w:r w:rsidRPr="009706A0">
        <w:rPr>
          <w:rFonts w:asciiTheme="minorHAnsi" w:hAnsiTheme="minorHAnsi" w:cstheme="minorHAnsi"/>
          <w:b/>
          <w:bCs/>
          <w:color w:val="000000"/>
        </w:rPr>
        <w:t>stand-upů</w:t>
      </w:r>
      <w:proofErr w:type="spellEnd"/>
      <w:r w:rsidRPr="009706A0">
        <w:rPr>
          <w:rFonts w:asciiTheme="minorHAnsi" w:hAnsiTheme="minorHAnsi" w:cstheme="minorHAnsi"/>
          <w:b/>
          <w:bCs/>
          <w:color w:val="000000"/>
        </w:rPr>
        <w:t xml:space="preserve">, pantomimy, klauniád a improvizace okořeněná nekorektním humorem patří k oblíbeným stálicím v programu Divadla Bolka Polívky. Premiérový díl tohoto komediálního občasníku, tentokrát s podtitulem </w:t>
      </w:r>
      <w:proofErr w:type="spellStart"/>
      <w:proofErr w:type="gramStart"/>
      <w:r w:rsidRPr="009706A0">
        <w:rPr>
          <w:rFonts w:asciiTheme="minorHAnsi" w:hAnsiTheme="minorHAnsi" w:cstheme="minorHAnsi"/>
          <w:b/>
          <w:bCs/>
          <w:color w:val="000000"/>
        </w:rPr>
        <w:t>Re:Start</w:t>
      </w:r>
      <w:proofErr w:type="spellEnd"/>
      <w:proofErr w:type="gramEnd"/>
      <w:r w:rsidRPr="009706A0">
        <w:rPr>
          <w:rFonts w:asciiTheme="minorHAnsi" w:hAnsiTheme="minorHAnsi" w:cstheme="minorHAnsi"/>
          <w:b/>
          <w:bCs/>
          <w:color w:val="000000"/>
        </w:rPr>
        <w:t xml:space="preserve"> Live! v pátek 17. prosince od 19 hodin opět zaměstná všechny vaše smysly a rozvibruje vám bránici. Speciálním hostem večera bude herečka Anna Polívková.</w:t>
      </w:r>
    </w:p>
    <w:p w14:paraId="119654C6" w14:textId="77777777" w:rsidR="001F328D" w:rsidRPr="009706A0" w:rsidRDefault="001F328D" w:rsidP="001F328D">
      <w:pPr>
        <w:rPr>
          <w:rFonts w:asciiTheme="minorHAnsi" w:hAnsiTheme="minorHAnsi" w:cstheme="minorHAnsi"/>
        </w:rPr>
      </w:pPr>
    </w:p>
    <w:p w14:paraId="36D975E7" w14:textId="79883ED3" w:rsidR="002E0960" w:rsidRPr="009706A0" w:rsidRDefault="001F328D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706A0">
        <w:rPr>
          <w:rFonts w:asciiTheme="minorHAnsi" w:hAnsiTheme="minorHAnsi" w:cstheme="minorHAnsi"/>
          <w:color w:val="000000"/>
        </w:rPr>
        <w:t xml:space="preserve">Rekvalifikace, resuscitace, reinkarnace, předsevzetí nebo comeback… To jsou některá z témat skečů nového vydání </w:t>
      </w:r>
      <w:proofErr w:type="spellStart"/>
      <w:proofErr w:type="gramStart"/>
      <w:r w:rsidRPr="009706A0">
        <w:rPr>
          <w:rFonts w:asciiTheme="minorHAnsi" w:hAnsiTheme="minorHAnsi" w:cstheme="minorHAnsi"/>
          <w:color w:val="000000"/>
        </w:rPr>
        <w:t>Re:kabaretu</w:t>
      </w:r>
      <w:proofErr w:type="spellEnd"/>
      <w:proofErr w:type="gramEnd"/>
      <w:r w:rsidRPr="009706A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06A0">
        <w:rPr>
          <w:rFonts w:asciiTheme="minorHAnsi" w:hAnsiTheme="minorHAnsi" w:cstheme="minorHAnsi"/>
          <w:color w:val="000000"/>
        </w:rPr>
        <w:t>Re:start</w:t>
      </w:r>
      <w:proofErr w:type="spellEnd"/>
      <w:r w:rsidRPr="009706A0">
        <w:rPr>
          <w:rFonts w:asciiTheme="minorHAnsi" w:hAnsiTheme="minorHAnsi" w:cstheme="minorHAnsi"/>
          <w:color w:val="000000"/>
        </w:rPr>
        <w:t xml:space="preserve"> Live! Dramaturgicky a režijně ho opět připravili </w:t>
      </w:r>
      <w:r w:rsidRPr="009706A0">
        <w:rPr>
          <w:rFonts w:asciiTheme="minorHAnsi" w:hAnsiTheme="minorHAnsi" w:cstheme="minorHAnsi"/>
          <w:b/>
          <w:bCs/>
          <w:color w:val="000000"/>
        </w:rPr>
        <w:t xml:space="preserve">Hana Mikolášková a Matěj </w:t>
      </w:r>
      <w:proofErr w:type="spellStart"/>
      <w:r w:rsidRPr="009706A0">
        <w:rPr>
          <w:rFonts w:asciiTheme="minorHAnsi" w:hAnsiTheme="minorHAnsi" w:cstheme="minorHAnsi"/>
          <w:b/>
          <w:bCs/>
          <w:color w:val="000000"/>
        </w:rPr>
        <w:t>Randár</w:t>
      </w:r>
      <w:proofErr w:type="spellEnd"/>
      <w:r w:rsidRPr="009706A0">
        <w:rPr>
          <w:rFonts w:asciiTheme="minorHAnsi" w:hAnsiTheme="minorHAnsi" w:cstheme="minorHAnsi"/>
          <w:color w:val="000000"/>
        </w:rPr>
        <w:t xml:space="preserve">, kteří se podíleli již na prvním vydání s názvem </w:t>
      </w:r>
      <w:proofErr w:type="spellStart"/>
      <w:proofErr w:type="gramStart"/>
      <w:r w:rsidRPr="009706A0">
        <w:rPr>
          <w:rFonts w:asciiTheme="minorHAnsi" w:hAnsiTheme="minorHAnsi" w:cstheme="minorHAnsi"/>
          <w:color w:val="000000"/>
        </w:rPr>
        <w:t>Re:kabaret</w:t>
      </w:r>
      <w:proofErr w:type="spellEnd"/>
      <w:proofErr w:type="gramEnd"/>
      <w:r w:rsidRPr="009706A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06A0">
        <w:rPr>
          <w:rFonts w:asciiTheme="minorHAnsi" w:hAnsiTheme="minorHAnsi" w:cstheme="minorHAnsi"/>
          <w:color w:val="000000"/>
        </w:rPr>
        <w:t>Re:vue</w:t>
      </w:r>
      <w:proofErr w:type="spellEnd"/>
      <w:r w:rsidRPr="009706A0">
        <w:rPr>
          <w:rFonts w:asciiTheme="minorHAnsi" w:hAnsiTheme="minorHAnsi" w:cstheme="minorHAnsi"/>
          <w:color w:val="000000"/>
        </w:rPr>
        <w:t>.</w:t>
      </w:r>
      <w:r w:rsidR="00B05058" w:rsidRPr="009706A0">
        <w:rPr>
          <w:rFonts w:asciiTheme="minorHAnsi" w:hAnsiTheme="minorHAnsi" w:cstheme="minorHAnsi"/>
          <w:color w:val="000000"/>
        </w:rPr>
        <w:br/>
      </w:r>
    </w:p>
    <w:p w14:paraId="6F2CF0C4" w14:textId="722895AC" w:rsidR="002E0960" w:rsidRPr="009706A0" w:rsidRDefault="00B05058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706A0">
        <w:rPr>
          <w:rFonts w:asciiTheme="minorHAnsi" w:hAnsiTheme="minorHAnsi" w:cstheme="minorHAnsi"/>
          <w:i/>
          <w:iCs/>
          <w:color w:val="000000"/>
        </w:rPr>
        <w:t>„Hrát o životních změnách je nabíledni. Situace kolem pandemie přímo vybízí k narušení rutiny a vykročení novým směrem,“</w:t>
      </w:r>
      <w:r w:rsidRPr="009706A0">
        <w:rPr>
          <w:rFonts w:asciiTheme="minorHAnsi" w:hAnsiTheme="minorHAnsi" w:cstheme="minorHAnsi"/>
          <w:color w:val="000000"/>
        </w:rPr>
        <w:t xml:space="preserve"> řekl za dramaturgicko-režijní tandem Matěj </w:t>
      </w:r>
      <w:proofErr w:type="spellStart"/>
      <w:r w:rsidRPr="009706A0">
        <w:rPr>
          <w:rFonts w:asciiTheme="minorHAnsi" w:hAnsiTheme="minorHAnsi" w:cstheme="minorHAnsi"/>
          <w:color w:val="000000"/>
        </w:rPr>
        <w:t>Randár</w:t>
      </w:r>
      <w:proofErr w:type="spellEnd"/>
      <w:r w:rsidRPr="009706A0">
        <w:rPr>
          <w:rFonts w:asciiTheme="minorHAnsi" w:hAnsiTheme="minorHAnsi" w:cstheme="minorHAnsi"/>
          <w:color w:val="000000"/>
        </w:rPr>
        <w:t>.</w:t>
      </w:r>
    </w:p>
    <w:p w14:paraId="6E40A567" w14:textId="77777777" w:rsidR="001F328D" w:rsidRPr="009706A0" w:rsidRDefault="001F328D" w:rsidP="001F328D">
      <w:pPr>
        <w:rPr>
          <w:rFonts w:asciiTheme="minorHAnsi" w:hAnsiTheme="minorHAnsi" w:cstheme="minorHAnsi"/>
        </w:rPr>
      </w:pPr>
    </w:p>
    <w:p w14:paraId="41165DEC" w14:textId="77777777" w:rsidR="001F328D" w:rsidRPr="009706A0" w:rsidRDefault="001F328D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706A0">
        <w:rPr>
          <w:rFonts w:asciiTheme="minorHAnsi" w:hAnsiTheme="minorHAnsi" w:cstheme="minorHAnsi"/>
          <w:color w:val="000000"/>
        </w:rPr>
        <w:t xml:space="preserve">Vedle Anny Polívkové vystoupí Mariana Chmelařová, Pavol </w:t>
      </w:r>
      <w:proofErr w:type="spellStart"/>
      <w:r w:rsidRPr="009706A0">
        <w:rPr>
          <w:rFonts w:asciiTheme="minorHAnsi" w:hAnsiTheme="minorHAnsi" w:cstheme="minorHAnsi"/>
          <w:color w:val="000000"/>
        </w:rPr>
        <w:t>Seriš</w:t>
      </w:r>
      <w:proofErr w:type="spellEnd"/>
      <w:r w:rsidRPr="009706A0">
        <w:rPr>
          <w:rFonts w:asciiTheme="minorHAnsi" w:hAnsiTheme="minorHAnsi" w:cstheme="minorHAnsi"/>
          <w:color w:val="000000"/>
        </w:rPr>
        <w:t xml:space="preserve">, Miroslav Sýkora, Jaroslava Sýkorová, Jan </w:t>
      </w:r>
      <w:proofErr w:type="spellStart"/>
      <w:r w:rsidRPr="009706A0">
        <w:rPr>
          <w:rFonts w:asciiTheme="minorHAnsi" w:hAnsiTheme="minorHAnsi" w:cstheme="minorHAnsi"/>
          <w:color w:val="000000"/>
        </w:rPr>
        <w:t>Šprynar</w:t>
      </w:r>
      <w:proofErr w:type="spellEnd"/>
      <w:r w:rsidRPr="009706A0">
        <w:rPr>
          <w:rFonts w:asciiTheme="minorHAnsi" w:hAnsiTheme="minorHAnsi" w:cstheme="minorHAnsi"/>
          <w:color w:val="000000"/>
        </w:rPr>
        <w:t xml:space="preserve">, Michal Chovanec, Ondřej Klíč, Divadlo X a kapela </w:t>
      </w:r>
      <w:proofErr w:type="spellStart"/>
      <w:r w:rsidRPr="009706A0">
        <w:rPr>
          <w:rFonts w:asciiTheme="minorHAnsi" w:hAnsiTheme="minorHAnsi" w:cstheme="minorHAnsi"/>
          <w:color w:val="000000"/>
        </w:rPr>
        <w:t>VeHIBA</w:t>
      </w:r>
      <w:proofErr w:type="spellEnd"/>
      <w:r w:rsidRPr="009706A0">
        <w:rPr>
          <w:rFonts w:asciiTheme="minorHAnsi" w:hAnsiTheme="minorHAnsi" w:cstheme="minorHAnsi"/>
          <w:color w:val="000000"/>
        </w:rPr>
        <w:t>.</w:t>
      </w:r>
    </w:p>
    <w:p w14:paraId="121E0A2B" w14:textId="77777777" w:rsidR="001F328D" w:rsidRPr="009706A0" w:rsidRDefault="001F328D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706A0">
        <w:rPr>
          <w:rFonts w:asciiTheme="minorHAnsi" w:hAnsiTheme="minorHAnsi" w:cstheme="minorHAnsi"/>
          <w:color w:val="000000"/>
        </w:rPr>
        <w:t>Předprodej vstupenek na</w:t>
      </w:r>
    </w:p>
    <w:p w14:paraId="2578C886" w14:textId="77620B44" w:rsidR="001F328D" w:rsidRPr="009706A0" w:rsidRDefault="00CD779B" w:rsidP="001F328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hyperlink r:id="rId7" w:history="1">
        <w:r w:rsidR="001F328D" w:rsidRPr="009706A0">
          <w:rPr>
            <w:rStyle w:val="Hypertextovodkaz"/>
            <w:rFonts w:asciiTheme="minorHAnsi" w:hAnsiTheme="minorHAnsi" w:cstheme="minorHAnsi"/>
            <w:color w:val="000000"/>
          </w:rPr>
          <w:t> </w:t>
        </w:r>
        <w:r w:rsidR="001F328D" w:rsidRPr="009706A0">
          <w:rPr>
            <w:rStyle w:val="Hypertextovodkaz"/>
            <w:rFonts w:asciiTheme="minorHAnsi" w:hAnsiTheme="minorHAnsi" w:cstheme="minorHAnsi"/>
          </w:rPr>
          <w:t>https://divadlobolkapolivky.cz/predstaveni/rekabaret-restart/</w:t>
        </w:r>
      </w:hyperlink>
    </w:p>
    <w:p w14:paraId="0BB0AEBF" w14:textId="77777777" w:rsidR="001C525B" w:rsidRPr="009706A0" w:rsidRDefault="001C525B" w:rsidP="007E62C3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C69845B" w14:textId="77777777" w:rsidR="00AC4F00" w:rsidRPr="009706A0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706A0">
        <w:rPr>
          <w:rFonts w:asciiTheme="minorHAnsi" w:hAnsiTheme="minorHAnsi" w:cstheme="minorHAnsi"/>
          <w:b/>
          <w:bCs/>
          <w:color w:val="000000"/>
        </w:rPr>
        <w:t> </w:t>
      </w:r>
    </w:p>
    <w:p w14:paraId="38A654FE" w14:textId="77777777" w:rsidR="004F15A4" w:rsidRPr="009706A0" w:rsidRDefault="004F15A4" w:rsidP="004F15A4">
      <w:pPr>
        <w:widowControl w:val="0"/>
        <w:pBdr>
          <w:bottom w:val="single" w:sz="6" w:space="1" w:color="auto"/>
        </w:pBdr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  <w:r w:rsidRPr="009706A0">
        <w:rPr>
          <w:rFonts w:asciiTheme="minorHAnsi" w:eastAsia="Ubuntu" w:hAnsiTheme="minorHAnsi" w:cstheme="minorHAnsi"/>
          <w:b/>
          <w:bCs/>
          <w:sz w:val="20"/>
          <w:szCs w:val="20"/>
        </w:rPr>
        <w:t>O Divadle Bolka Polívky</w:t>
      </w:r>
    </w:p>
    <w:p w14:paraId="601765DE" w14:textId="77777777" w:rsidR="004F15A4" w:rsidRPr="009706A0" w:rsidRDefault="004F15A4" w:rsidP="004F15A4">
      <w:pPr>
        <w:widowControl w:val="0"/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</w:p>
    <w:p w14:paraId="7CABEE6E" w14:textId="77777777" w:rsidR="004F15A4" w:rsidRPr="009706A0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9706A0">
        <w:rPr>
          <w:rFonts w:asciiTheme="minorHAnsi" w:eastAsia="Ubuntu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první sezónu. Za dvacet osm let existence se zde vystřídala řada projektů principála Bolka Polívky.</w:t>
      </w:r>
    </w:p>
    <w:p w14:paraId="6AE6EAAB" w14:textId="52A8FF32" w:rsidR="004F15A4" w:rsidRPr="009706A0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9706A0">
        <w:rPr>
          <w:rFonts w:asciiTheme="minorHAnsi" w:eastAsia="Ubuntu" w:hAnsiTheme="minorHAnsi" w:cstheme="minorHAnsi"/>
          <w:sz w:val="20"/>
          <w:szCs w:val="20"/>
        </w:rPr>
        <w:t>V rámci současného repertoáru lze vybírat jak z autorských her Bolka Polívky (Šašek a syn, DNA) či z vlastní produkce divadla (Srnky, Letem sokolím, Horská dráha, Pozemšťan, Rebelky), tak z inscenací vytvořených ve spolupráci s jinými divadly (</w:t>
      </w:r>
      <w:proofErr w:type="spellStart"/>
      <w:r w:rsidRPr="009706A0">
        <w:rPr>
          <w:rFonts w:asciiTheme="minorHAnsi" w:eastAsia="Ubuntu" w:hAnsiTheme="minorHAnsi" w:cstheme="minorHAnsi"/>
          <w:sz w:val="20"/>
          <w:szCs w:val="20"/>
        </w:rPr>
        <w:t>The</w:t>
      </w:r>
      <w:proofErr w:type="spellEnd"/>
      <w:r w:rsidRPr="009706A0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9706A0">
        <w:rPr>
          <w:rFonts w:asciiTheme="minorHAnsi" w:eastAsia="Ubuntu" w:hAnsiTheme="minorHAnsi" w:cstheme="minorHAnsi"/>
          <w:sz w:val="20"/>
          <w:szCs w:val="20"/>
        </w:rPr>
        <w:t>Naked</w:t>
      </w:r>
      <w:proofErr w:type="spellEnd"/>
      <w:r w:rsidRPr="009706A0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9706A0">
        <w:rPr>
          <w:rFonts w:asciiTheme="minorHAnsi" w:eastAsia="Ubuntu" w:hAnsiTheme="minorHAnsi" w:cstheme="minorHAnsi"/>
          <w:sz w:val="20"/>
          <w:szCs w:val="20"/>
        </w:rPr>
        <w:t>Truth</w:t>
      </w:r>
      <w:proofErr w:type="spellEnd"/>
      <w:r w:rsidRPr="009706A0">
        <w:rPr>
          <w:rFonts w:asciiTheme="minorHAnsi" w:eastAsia="Ubuntu" w:hAnsiTheme="minorHAnsi" w:cstheme="minorHAnsi"/>
          <w:sz w:val="20"/>
          <w:szCs w:val="20"/>
        </w:rPr>
        <w:t xml:space="preserve">). Diváci zde mohou zhlédnout širokou nabídku her hostujících českých a </w:t>
      </w:r>
      <w:r w:rsidR="004F3295" w:rsidRPr="009706A0">
        <w:rPr>
          <w:rFonts w:asciiTheme="minorHAnsi" w:eastAsia="Ubuntu" w:hAnsiTheme="minorHAnsi" w:cstheme="minorHAnsi"/>
          <w:sz w:val="20"/>
          <w:szCs w:val="20"/>
        </w:rPr>
        <w:t>zahraničních souborů (Dejvické divadlo, Činoherní k</w:t>
      </w:r>
      <w:r w:rsidRPr="009706A0">
        <w:rPr>
          <w:rFonts w:asciiTheme="minorHAnsi" w:eastAsia="Ubuntu" w:hAnsiTheme="minorHAnsi" w:cstheme="minorHAnsi"/>
          <w:sz w:val="20"/>
          <w:szCs w:val="20"/>
        </w:rPr>
        <w:t xml:space="preserve">lub, </w:t>
      </w:r>
      <w:proofErr w:type="spellStart"/>
      <w:r w:rsidRPr="009706A0">
        <w:rPr>
          <w:rFonts w:asciiTheme="minorHAnsi" w:eastAsia="Ubuntu" w:hAnsiTheme="minorHAnsi" w:cstheme="minorHAnsi"/>
          <w:sz w:val="20"/>
          <w:szCs w:val="20"/>
        </w:rPr>
        <w:t>Štúdio</w:t>
      </w:r>
      <w:proofErr w:type="spellEnd"/>
      <w:r w:rsidRPr="009706A0">
        <w:rPr>
          <w:rFonts w:asciiTheme="minorHAnsi" w:eastAsia="Ubuntu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9706A0">
        <w:rPr>
          <w:rFonts w:asciiTheme="minorHAnsi" w:eastAsia="Ubuntu" w:hAnsiTheme="minorHAnsi" w:cstheme="minorHAnsi"/>
          <w:sz w:val="20"/>
          <w:szCs w:val="20"/>
        </w:rPr>
        <w:t>Palace</w:t>
      </w:r>
      <w:proofErr w:type="spellEnd"/>
      <w:r w:rsidRPr="009706A0">
        <w:rPr>
          <w:rFonts w:asciiTheme="minorHAnsi" w:eastAsia="Ubuntu" w:hAnsiTheme="minorHAnsi" w:cstheme="minorHAnsi"/>
          <w:sz w:val="20"/>
          <w:szCs w:val="20"/>
        </w:rPr>
        <w:t>, Divadlo Komediograf a další) a na prknech vidět známé herecké osobnosti.</w:t>
      </w:r>
    </w:p>
    <w:p w14:paraId="37C593F0" w14:textId="77777777" w:rsidR="004F15A4" w:rsidRPr="009706A0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9706A0">
        <w:rPr>
          <w:rFonts w:asciiTheme="minorHAnsi" w:eastAsia="Ubuntu" w:hAnsiTheme="minorHAnsi" w:cstheme="minorHAnsi"/>
          <w:sz w:val="20"/>
          <w:szCs w:val="20"/>
        </w:rPr>
        <w:t xml:space="preserve"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instalované ve foyer divadla. Divadlo se ve spolupráci se svými partnery věnuje také charitativní činnosti. Zisk z vybraných představení rozděluje </w:t>
      </w:r>
      <w:r w:rsidRPr="009706A0">
        <w:rPr>
          <w:rFonts w:asciiTheme="minorHAnsi" w:eastAsia="Ubuntu" w:hAnsiTheme="minorHAnsi" w:cstheme="minorHAnsi"/>
          <w:sz w:val="20"/>
          <w:szCs w:val="20"/>
        </w:rPr>
        <w:lastRenderedPageBreak/>
        <w:t>organizacím, které se věnují pomoci a podpoře lidí s tělesným postižením, rozvoji a výchově dětí či pomoci starým lidem.</w:t>
      </w:r>
    </w:p>
    <w:p w14:paraId="31C934BB" w14:textId="61A1B0B0" w:rsid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</w:p>
    <w:p w14:paraId="13043E29" w14:textId="77777777" w:rsidR="00462D8C" w:rsidRPr="009706A0" w:rsidRDefault="00462D8C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</w:p>
    <w:p w14:paraId="0EF8BBE9" w14:textId="77777777" w:rsidR="004F15A4" w:rsidRPr="009706A0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  <w:r w:rsidRPr="009706A0">
        <w:rPr>
          <w:rFonts w:asciiTheme="minorHAnsi" w:eastAsia="Ubuntu" w:hAnsiTheme="minorHAnsi" w:cstheme="minorHAnsi"/>
          <w:b/>
          <w:sz w:val="20"/>
          <w:szCs w:val="20"/>
        </w:rPr>
        <w:t xml:space="preserve">#dunapolivku </w:t>
      </w:r>
      <w:r w:rsidRPr="009706A0">
        <w:rPr>
          <w:rFonts w:asciiTheme="minorHAnsi" w:eastAsia="Ubuntu" w:hAnsiTheme="minorHAnsi" w:cstheme="minorHAnsi"/>
          <w:b/>
          <w:sz w:val="20"/>
          <w:szCs w:val="20"/>
        </w:rPr>
        <w:br/>
        <w:t>#polivkajegrunt</w:t>
      </w:r>
    </w:p>
    <w:p w14:paraId="774D822D" w14:textId="77777777" w:rsidR="004F15A4" w:rsidRPr="009706A0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rPr>
          <w:rFonts w:asciiTheme="minorHAnsi" w:hAnsiTheme="minorHAnsi" w:cstheme="minorHAnsi"/>
          <w:b/>
          <w:sz w:val="20"/>
          <w:szCs w:val="20"/>
        </w:rPr>
      </w:pPr>
    </w:p>
    <w:p w14:paraId="738802D0" w14:textId="77777777" w:rsidR="004F15A4" w:rsidRPr="009706A0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06A0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43E0D92D" w14:textId="77777777" w:rsidR="004F15A4" w:rsidRPr="009706A0" w:rsidRDefault="004F15A4" w:rsidP="004F15A4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9706A0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9706A0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9706A0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9706A0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9706A0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9706A0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9706A0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9706A0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9706A0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9706A0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9706A0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9706A0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9706A0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9706A0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Pr="009706A0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9706A0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Pr="009706A0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0E140A02" w14:textId="77777777" w:rsidR="004F15A4" w:rsidRPr="009706A0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31D0A041" w14:textId="77777777" w:rsidR="004F15A4" w:rsidRPr="009706A0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9706A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9706A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9706A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p w14:paraId="2BA0B9ED" w14:textId="77777777" w:rsidR="004F15A4" w:rsidRPr="009706A0" w:rsidRDefault="004F15A4" w:rsidP="004F15A4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0098A8B" w14:textId="77777777" w:rsidR="004F15A4" w:rsidRPr="009706A0" w:rsidRDefault="004F15A4" w:rsidP="004F15A4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9706A0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2021/2022.</w:t>
      </w:r>
    </w:p>
    <w:p w14:paraId="1914E159" w14:textId="77777777" w:rsidR="004F15A4" w:rsidRPr="009706A0" w:rsidRDefault="004F15A4" w:rsidP="004F15A4">
      <w:pPr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9706A0">
        <w:rPr>
          <w:rFonts w:asciiTheme="minorHAnsi" w:eastAsia="Trebuchet MS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E59B4F" wp14:editId="2083F7AC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15C78E" w14:textId="77777777" w:rsidR="004F15A4" w:rsidRPr="009706A0" w:rsidRDefault="004F15A4" w:rsidP="004F15A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B958394" w14:textId="77777777" w:rsidR="004F15A4" w:rsidRPr="009706A0" w:rsidRDefault="004F15A4" w:rsidP="004F15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0779E4" w14:textId="77777777" w:rsidR="00AC4F00" w:rsidRPr="009706A0" w:rsidRDefault="00AC4F00" w:rsidP="004F15A4">
      <w:pPr>
        <w:rPr>
          <w:rFonts w:asciiTheme="minorHAnsi" w:hAnsiTheme="minorHAnsi" w:cstheme="minorHAnsi"/>
          <w:sz w:val="22"/>
          <w:szCs w:val="22"/>
        </w:rPr>
      </w:pPr>
    </w:p>
    <w:p w14:paraId="2BB6F16E" w14:textId="77777777" w:rsidR="0027340A" w:rsidRPr="009706A0" w:rsidRDefault="0027340A" w:rsidP="004F15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9706A0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987C" w14:textId="77777777" w:rsidR="00CD779B" w:rsidRDefault="00CD779B">
      <w:r>
        <w:separator/>
      </w:r>
    </w:p>
  </w:endnote>
  <w:endnote w:type="continuationSeparator" w:id="0">
    <w:p w14:paraId="2633050B" w14:textId="77777777" w:rsidR="00CD779B" w:rsidRDefault="00C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BED1" w14:textId="77777777" w:rsidR="00CD779B" w:rsidRDefault="00CD779B">
      <w:r>
        <w:separator/>
      </w:r>
    </w:p>
  </w:footnote>
  <w:footnote w:type="continuationSeparator" w:id="0">
    <w:p w14:paraId="794B2427" w14:textId="77777777" w:rsidR="00CD779B" w:rsidRDefault="00CD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16F42CB0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23086">
      <w:t xml:space="preserve">                                                     </w:t>
    </w:r>
    <w:r w:rsidR="00423086" w:rsidRPr="00AA496E">
      <w:rPr>
        <w:noProof/>
        <w:lang w:eastAsia="cs-CZ"/>
      </w:rPr>
      <w:drawing>
        <wp:inline distT="0" distB="0" distL="0" distR="0" wp14:anchorId="78DE4DD8" wp14:editId="035D531B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6695" cy="24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588"/>
    <w:rsid w:val="000219D7"/>
    <w:rsid w:val="0002416A"/>
    <w:rsid w:val="0002595D"/>
    <w:rsid w:val="000268CD"/>
    <w:rsid w:val="00027BCA"/>
    <w:rsid w:val="00031007"/>
    <w:rsid w:val="00032B75"/>
    <w:rsid w:val="00035A6B"/>
    <w:rsid w:val="000366F4"/>
    <w:rsid w:val="000474CB"/>
    <w:rsid w:val="00054743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B66AD"/>
    <w:rsid w:val="000C05A7"/>
    <w:rsid w:val="000C1606"/>
    <w:rsid w:val="000C5A25"/>
    <w:rsid w:val="000C6539"/>
    <w:rsid w:val="000C7346"/>
    <w:rsid w:val="000C73D5"/>
    <w:rsid w:val="000D6C2F"/>
    <w:rsid w:val="000D711D"/>
    <w:rsid w:val="000D7136"/>
    <w:rsid w:val="000E0880"/>
    <w:rsid w:val="000F082E"/>
    <w:rsid w:val="000F0D17"/>
    <w:rsid w:val="000F0ED8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96A67"/>
    <w:rsid w:val="001A03E0"/>
    <w:rsid w:val="001A6EBB"/>
    <w:rsid w:val="001A7D6E"/>
    <w:rsid w:val="001B4F68"/>
    <w:rsid w:val="001B5B9A"/>
    <w:rsid w:val="001C0CD4"/>
    <w:rsid w:val="001C3CDE"/>
    <w:rsid w:val="001C525B"/>
    <w:rsid w:val="001C73E7"/>
    <w:rsid w:val="001E3BFF"/>
    <w:rsid w:val="001E7472"/>
    <w:rsid w:val="001F328D"/>
    <w:rsid w:val="00206648"/>
    <w:rsid w:val="00213FCF"/>
    <w:rsid w:val="002142A7"/>
    <w:rsid w:val="0021430F"/>
    <w:rsid w:val="00217ACB"/>
    <w:rsid w:val="00225C27"/>
    <w:rsid w:val="00236E40"/>
    <w:rsid w:val="00247933"/>
    <w:rsid w:val="00256C36"/>
    <w:rsid w:val="00264870"/>
    <w:rsid w:val="00271C8D"/>
    <w:rsid w:val="0027340A"/>
    <w:rsid w:val="0028089D"/>
    <w:rsid w:val="002A0A94"/>
    <w:rsid w:val="002A2EA3"/>
    <w:rsid w:val="002B1616"/>
    <w:rsid w:val="002C5BB8"/>
    <w:rsid w:val="002D2B6D"/>
    <w:rsid w:val="002D2B8B"/>
    <w:rsid w:val="002D551A"/>
    <w:rsid w:val="002E0960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060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6940"/>
    <w:rsid w:val="00377925"/>
    <w:rsid w:val="00383D09"/>
    <w:rsid w:val="003A0274"/>
    <w:rsid w:val="003B08A2"/>
    <w:rsid w:val="003B0BE1"/>
    <w:rsid w:val="003B14EA"/>
    <w:rsid w:val="003B461C"/>
    <w:rsid w:val="003C56A9"/>
    <w:rsid w:val="003D3BCC"/>
    <w:rsid w:val="003E3301"/>
    <w:rsid w:val="003E6900"/>
    <w:rsid w:val="003E6DA3"/>
    <w:rsid w:val="003F5853"/>
    <w:rsid w:val="004068B4"/>
    <w:rsid w:val="00410332"/>
    <w:rsid w:val="004111D7"/>
    <w:rsid w:val="00423086"/>
    <w:rsid w:val="0042393F"/>
    <w:rsid w:val="0042439E"/>
    <w:rsid w:val="004247BC"/>
    <w:rsid w:val="0043183C"/>
    <w:rsid w:val="00431A30"/>
    <w:rsid w:val="00433149"/>
    <w:rsid w:val="004335EE"/>
    <w:rsid w:val="00435043"/>
    <w:rsid w:val="00440BCC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0A35"/>
    <w:rsid w:val="00462D8C"/>
    <w:rsid w:val="00464CB1"/>
    <w:rsid w:val="00470687"/>
    <w:rsid w:val="00470FDC"/>
    <w:rsid w:val="00476F45"/>
    <w:rsid w:val="004811DB"/>
    <w:rsid w:val="004815B5"/>
    <w:rsid w:val="004908F5"/>
    <w:rsid w:val="004961E2"/>
    <w:rsid w:val="004974C6"/>
    <w:rsid w:val="004979F9"/>
    <w:rsid w:val="004A4EE3"/>
    <w:rsid w:val="004A7746"/>
    <w:rsid w:val="004B0BE0"/>
    <w:rsid w:val="004D4C5D"/>
    <w:rsid w:val="004D7342"/>
    <w:rsid w:val="004E0CCB"/>
    <w:rsid w:val="004F14D5"/>
    <w:rsid w:val="004F15A4"/>
    <w:rsid w:val="004F3295"/>
    <w:rsid w:val="004F6DC5"/>
    <w:rsid w:val="00500467"/>
    <w:rsid w:val="00507ED6"/>
    <w:rsid w:val="005114CB"/>
    <w:rsid w:val="00517740"/>
    <w:rsid w:val="00520080"/>
    <w:rsid w:val="0052030E"/>
    <w:rsid w:val="00521F12"/>
    <w:rsid w:val="00526A87"/>
    <w:rsid w:val="00533865"/>
    <w:rsid w:val="005423FB"/>
    <w:rsid w:val="005510B5"/>
    <w:rsid w:val="00551E5E"/>
    <w:rsid w:val="005543B2"/>
    <w:rsid w:val="00556D63"/>
    <w:rsid w:val="00563C69"/>
    <w:rsid w:val="00564611"/>
    <w:rsid w:val="0057061D"/>
    <w:rsid w:val="005712F9"/>
    <w:rsid w:val="00583888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0FA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074"/>
    <w:rsid w:val="0061650C"/>
    <w:rsid w:val="0062199F"/>
    <w:rsid w:val="006364ED"/>
    <w:rsid w:val="00636F15"/>
    <w:rsid w:val="00642F95"/>
    <w:rsid w:val="006467D6"/>
    <w:rsid w:val="00662DE3"/>
    <w:rsid w:val="006736EB"/>
    <w:rsid w:val="006746CF"/>
    <w:rsid w:val="006841EE"/>
    <w:rsid w:val="006965F3"/>
    <w:rsid w:val="006A1DAB"/>
    <w:rsid w:val="006A1ED0"/>
    <w:rsid w:val="006A6C0F"/>
    <w:rsid w:val="006A755C"/>
    <w:rsid w:val="006B6DB9"/>
    <w:rsid w:val="006C1C27"/>
    <w:rsid w:val="006C4671"/>
    <w:rsid w:val="006C7CE6"/>
    <w:rsid w:val="006D1AD4"/>
    <w:rsid w:val="006D27F9"/>
    <w:rsid w:val="006D3AB0"/>
    <w:rsid w:val="006D7956"/>
    <w:rsid w:val="006D79BC"/>
    <w:rsid w:val="006E05FD"/>
    <w:rsid w:val="006F3462"/>
    <w:rsid w:val="006F72F6"/>
    <w:rsid w:val="00704AC1"/>
    <w:rsid w:val="00704CAF"/>
    <w:rsid w:val="0070519D"/>
    <w:rsid w:val="00713C92"/>
    <w:rsid w:val="00717433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86A0F"/>
    <w:rsid w:val="007958EB"/>
    <w:rsid w:val="00795DD3"/>
    <w:rsid w:val="00796450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2C3"/>
    <w:rsid w:val="007E692B"/>
    <w:rsid w:val="007F08A8"/>
    <w:rsid w:val="007F40C9"/>
    <w:rsid w:val="008031AB"/>
    <w:rsid w:val="0080409D"/>
    <w:rsid w:val="008064AF"/>
    <w:rsid w:val="008064CE"/>
    <w:rsid w:val="00814398"/>
    <w:rsid w:val="008200D9"/>
    <w:rsid w:val="00824865"/>
    <w:rsid w:val="00841DFF"/>
    <w:rsid w:val="008429C3"/>
    <w:rsid w:val="008674C4"/>
    <w:rsid w:val="00871CAE"/>
    <w:rsid w:val="00877017"/>
    <w:rsid w:val="00877E64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0289"/>
    <w:rsid w:val="009123BC"/>
    <w:rsid w:val="00912D11"/>
    <w:rsid w:val="00922F29"/>
    <w:rsid w:val="00922F46"/>
    <w:rsid w:val="00926932"/>
    <w:rsid w:val="00933130"/>
    <w:rsid w:val="00940136"/>
    <w:rsid w:val="00940307"/>
    <w:rsid w:val="00941E2C"/>
    <w:rsid w:val="00943311"/>
    <w:rsid w:val="009528C1"/>
    <w:rsid w:val="009706A0"/>
    <w:rsid w:val="00970734"/>
    <w:rsid w:val="00985BE9"/>
    <w:rsid w:val="00987615"/>
    <w:rsid w:val="00997998"/>
    <w:rsid w:val="009B33C6"/>
    <w:rsid w:val="009B38FC"/>
    <w:rsid w:val="009B7332"/>
    <w:rsid w:val="009C07AD"/>
    <w:rsid w:val="009C1F1F"/>
    <w:rsid w:val="009D423A"/>
    <w:rsid w:val="009D602A"/>
    <w:rsid w:val="009E4C4B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5487"/>
    <w:rsid w:val="00A9659A"/>
    <w:rsid w:val="00AB062F"/>
    <w:rsid w:val="00AB08C3"/>
    <w:rsid w:val="00AB3BEA"/>
    <w:rsid w:val="00AC0F17"/>
    <w:rsid w:val="00AC4F00"/>
    <w:rsid w:val="00AE1D9C"/>
    <w:rsid w:val="00AF5E73"/>
    <w:rsid w:val="00AF7DE4"/>
    <w:rsid w:val="00B00EED"/>
    <w:rsid w:val="00B035C9"/>
    <w:rsid w:val="00B03A51"/>
    <w:rsid w:val="00B05058"/>
    <w:rsid w:val="00B071ED"/>
    <w:rsid w:val="00B1532E"/>
    <w:rsid w:val="00B161E6"/>
    <w:rsid w:val="00B168E1"/>
    <w:rsid w:val="00B31D00"/>
    <w:rsid w:val="00B40077"/>
    <w:rsid w:val="00B46D30"/>
    <w:rsid w:val="00B63A47"/>
    <w:rsid w:val="00B649A3"/>
    <w:rsid w:val="00B64E44"/>
    <w:rsid w:val="00B65C77"/>
    <w:rsid w:val="00B67D32"/>
    <w:rsid w:val="00B742C2"/>
    <w:rsid w:val="00B74ADF"/>
    <w:rsid w:val="00B76224"/>
    <w:rsid w:val="00B80DDF"/>
    <w:rsid w:val="00B87318"/>
    <w:rsid w:val="00B877F9"/>
    <w:rsid w:val="00BB4811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13988"/>
    <w:rsid w:val="00C2020E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2909"/>
    <w:rsid w:val="00C64584"/>
    <w:rsid w:val="00C67F29"/>
    <w:rsid w:val="00C73463"/>
    <w:rsid w:val="00C77BAC"/>
    <w:rsid w:val="00C84C6A"/>
    <w:rsid w:val="00C85E8D"/>
    <w:rsid w:val="00C90C3A"/>
    <w:rsid w:val="00C966FE"/>
    <w:rsid w:val="00CB2229"/>
    <w:rsid w:val="00CB5890"/>
    <w:rsid w:val="00CB6955"/>
    <w:rsid w:val="00CC2E22"/>
    <w:rsid w:val="00CC4AE4"/>
    <w:rsid w:val="00CD2D26"/>
    <w:rsid w:val="00CD6C15"/>
    <w:rsid w:val="00CD7472"/>
    <w:rsid w:val="00CD779B"/>
    <w:rsid w:val="00CE2246"/>
    <w:rsid w:val="00CE485D"/>
    <w:rsid w:val="00CE5311"/>
    <w:rsid w:val="00CE58C4"/>
    <w:rsid w:val="00CF21AD"/>
    <w:rsid w:val="00CF75AB"/>
    <w:rsid w:val="00D00AA9"/>
    <w:rsid w:val="00D01C68"/>
    <w:rsid w:val="00D078C7"/>
    <w:rsid w:val="00D279D9"/>
    <w:rsid w:val="00D324FA"/>
    <w:rsid w:val="00D442C3"/>
    <w:rsid w:val="00D455B2"/>
    <w:rsid w:val="00D5419A"/>
    <w:rsid w:val="00D541AB"/>
    <w:rsid w:val="00D55FD7"/>
    <w:rsid w:val="00D60920"/>
    <w:rsid w:val="00D73FB5"/>
    <w:rsid w:val="00D9236C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12F7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C727F"/>
    <w:rsid w:val="00ED05BA"/>
    <w:rsid w:val="00ED28DD"/>
    <w:rsid w:val="00EE1745"/>
    <w:rsid w:val="00EE328A"/>
    <w:rsid w:val="00EE5D14"/>
    <w:rsid w:val="00EF0727"/>
    <w:rsid w:val="00F0080F"/>
    <w:rsid w:val="00F07023"/>
    <w:rsid w:val="00F16076"/>
    <w:rsid w:val="00F231AE"/>
    <w:rsid w:val="00F455FE"/>
    <w:rsid w:val="00F538F6"/>
    <w:rsid w:val="00F547C7"/>
    <w:rsid w:val="00F56147"/>
    <w:rsid w:val="00F5718E"/>
    <w:rsid w:val="00F651AD"/>
    <w:rsid w:val="00F66F4B"/>
    <w:rsid w:val="00F73BB0"/>
    <w:rsid w:val="00F80F2A"/>
    <w:rsid w:val="00F810F4"/>
    <w:rsid w:val="00F8221C"/>
    <w:rsid w:val="00F91765"/>
    <w:rsid w:val="00F92451"/>
    <w:rsid w:val="00F92CED"/>
    <w:rsid w:val="00F937C1"/>
    <w:rsid w:val="00F95A1E"/>
    <w:rsid w:val="00F96B75"/>
    <w:rsid w:val="00FA2F65"/>
    <w:rsid w:val="00FB2E77"/>
    <w:rsid w:val="00FB647E"/>
    <w:rsid w:val="00FC29B4"/>
    <w:rsid w:val="00FC2EBF"/>
    <w:rsid w:val="00FC34B9"/>
    <w:rsid w:val="00FD0245"/>
    <w:rsid w:val="00FD3B0C"/>
    <w:rsid w:val="00FD4194"/>
    <w:rsid w:val="00FE148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docId w15:val="{8B9FEB0D-F3DF-7046-85D5-4B65053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217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742C2"/>
    <w:pPr>
      <w:suppressAutoHyphens w:val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2C2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1C525B"/>
    <w:rPr>
      <w:color w:val="605E5C"/>
      <w:shd w:val="clear" w:color="auto" w:fill="E1DFDD"/>
    </w:rPr>
  </w:style>
  <w:style w:type="character" w:customStyle="1" w:styleId="v1gmaildefault">
    <w:name w:val="v1gmaildefault"/>
    <w:basedOn w:val="Standardnpsmoodstavce"/>
    <w:rsid w:val="008429C3"/>
  </w:style>
  <w:style w:type="character" w:customStyle="1" w:styleId="Nevyeenzmnka8">
    <w:name w:val="Nevyřešená zmínka8"/>
    <w:basedOn w:val="Standardnpsmoodstavce"/>
    <w:uiPriority w:val="99"/>
    <w:semiHidden/>
    <w:unhideWhenUsed/>
    <w:rsid w:val="00B6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vadlobolkapolivky.cz/predstaveni/rekabaret-restart/" TargetMode="Externa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3723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10</cp:revision>
  <cp:lastPrinted>2021-12-10T14:11:00Z</cp:lastPrinted>
  <dcterms:created xsi:type="dcterms:W3CDTF">2021-12-08T10:42:00Z</dcterms:created>
  <dcterms:modified xsi:type="dcterms:W3CDTF">2021-12-13T08:31:00Z</dcterms:modified>
</cp:coreProperties>
</file>